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289A" w14:textId="3C8461A0" w:rsidR="00747BEF" w:rsidRPr="00747BEF" w:rsidRDefault="00747BEF" w:rsidP="008D0AD3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uppressAutoHyphens/>
        <w:autoSpaceDN w:val="0"/>
        <w:spacing w:after="0" w:line="240" w:lineRule="auto"/>
        <w:ind w:left="3119" w:firstLine="241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47BEF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PATVIRTINTA</w:t>
      </w:r>
    </w:p>
    <w:p w14:paraId="40BD600E" w14:textId="77777777" w:rsidR="00747BEF" w:rsidRPr="00747BEF" w:rsidRDefault="00747BEF" w:rsidP="008D0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47BEF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Šilalės r. Pajūrio Stanislovo Biržiškio</w:t>
      </w:r>
    </w:p>
    <w:p w14:paraId="3C1AD732" w14:textId="77777777" w:rsidR="00747BEF" w:rsidRPr="00747BEF" w:rsidRDefault="00747BEF" w:rsidP="008D0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47BEF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gimnazijos direktoriaus</w:t>
      </w:r>
    </w:p>
    <w:p w14:paraId="6CBE7865" w14:textId="328F7FBE" w:rsidR="00747BEF" w:rsidRPr="00747BEF" w:rsidRDefault="00747BEF" w:rsidP="008D0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2024 m. balandžio</w:t>
      </w:r>
      <w:r w:rsid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="008D0AD3" w:rsidRP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15 </w:t>
      </w:r>
      <w:r w:rsidRP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d. įsakymu Nr. </w:t>
      </w:r>
      <w:r w:rsidR="008D0AD3" w:rsidRP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Į3-38</w:t>
      </w:r>
      <w:r w:rsidR="008D0AD3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44AC1360" w14:textId="621DB5B9" w:rsidR="008F2982" w:rsidRPr="001C0BBC" w:rsidRDefault="008F2982" w:rsidP="00747BEF">
      <w:pPr>
        <w:pStyle w:val="Betarp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C08C3" w14:textId="54F8BA11" w:rsidR="00C43F6A" w:rsidRPr="00C8521A" w:rsidRDefault="000B3167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ŠILALĖS RAJONO </w:t>
      </w:r>
      <w:r w:rsidR="00C43F6A" w:rsidRPr="00C8521A">
        <w:rPr>
          <w:rFonts w:ascii="Times New Roman" w:hAnsi="Times New Roman" w:cs="Times New Roman"/>
          <w:b/>
          <w:bCs/>
          <w:sz w:val="24"/>
          <w:szCs w:val="24"/>
        </w:rPr>
        <w:t>IKIMOKYKLINIO IR PRIEŠMOKYKLINIO</w:t>
      </w: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F6A" w:rsidRPr="00C8521A">
        <w:rPr>
          <w:rFonts w:ascii="Times New Roman" w:hAnsi="Times New Roman" w:cs="Times New Roman"/>
          <w:b/>
          <w:bCs/>
          <w:sz w:val="24"/>
          <w:szCs w:val="24"/>
        </w:rPr>
        <w:t>UGDYMO ĮSTAIGŲ</w:t>
      </w: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 METODINĖ</w:t>
      </w:r>
      <w:r w:rsidR="006F401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 – PRAKTINĖ</w:t>
      </w:r>
      <w:r w:rsidR="006F4019">
        <w:rPr>
          <w:rFonts w:ascii="Times New Roman" w:hAnsi="Times New Roman" w:cs="Times New Roman"/>
          <w:b/>
          <w:bCs/>
          <w:sz w:val="24"/>
          <w:szCs w:val="24"/>
        </w:rPr>
        <w:t xml:space="preserve">S STREAM VAIKŲ KONFERENCIJOS </w:t>
      </w:r>
    </w:p>
    <w:p w14:paraId="26A1365E" w14:textId="5626717B" w:rsidR="00787A27" w:rsidRPr="00C8521A" w:rsidRDefault="000B3167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,,MAŽAM DELNE PASAKĄ NEŠU“</w:t>
      </w:r>
      <w:r w:rsidR="006F4019" w:rsidRPr="006F4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019">
        <w:rPr>
          <w:rFonts w:ascii="Times New Roman" w:hAnsi="Times New Roman" w:cs="Times New Roman"/>
          <w:b/>
          <w:bCs/>
          <w:sz w:val="24"/>
          <w:szCs w:val="24"/>
        </w:rPr>
        <w:t>NUOSTATAI</w:t>
      </w:r>
    </w:p>
    <w:p w14:paraId="6CDF0C2C" w14:textId="77777777" w:rsidR="000B3167" w:rsidRPr="00C8521A" w:rsidRDefault="000B3167" w:rsidP="00EE743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11AF7D0F" w14:textId="6CDAA312" w:rsidR="00B475A2" w:rsidRPr="00C8521A" w:rsidRDefault="00E943BD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475A2" w:rsidRPr="00C8521A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145D51D0" w14:textId="77777777" w:rsidR="00E943BD" w:rsidRPr="00C8521A" w:rsidRDefault="00E943BD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5B18563A" w14:textId="77777777" w:rsidR="00787A27" w:rsidRPr="00C8521A" w:rsidRDefault="00787A27" w:rsidP="00EE743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B3E6117" w14:textId="76F304D5" w:rsidR="00C538E8" w:rsidRDefault="002036B9" w:rsidP="00D30484">
      <w:pPr>
        <w:pStyle w:val="Betarp"/>
        <w:numPr>
          <w:ilvl w:val="0"/>
          <w:numId w:val="21"/>
        </w:numPr>
        <w:tabs>
          <w:tab w:val="left" w:pos="1560"/>
        </w:tabs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B3167" w:rsidRPr="005F45B5">
        <w:rPr>
          <w:rFonts w:ascii="Times New Roman" w:hAnsi="Times New Roman" w:cs="Times New Roman"/>
          <w:sz w:val="24"/>
          <w:szCs w:val="24"/>
        </w:rPr>
        <w:t>ilalės r.</w:t>
      </w:r>
      <w:r w:rsidR="00987BD2" w:rsidRPr="005F45B5">
        <w:rPr>
          <w:rFonts w:ascii="Times New Roman" w:hAnsi="Times New Roman" w:cs="Times New Roman"/>
          <w:sz w:val="24"/>
          <w:szCs w:val="24"/>
        </w:rPr>
        <w:t xml:space="preserve"> ikimokyklinio ir priešmokyklinio ugdymo įstaigų </w:t>
      </w:r>
      <w:r w:rsidR="000B3167" w:rsidRPr="005F45B5">
        <w:rPr>
          <w:rFonts w:ascii="Times New Roman" w:hAnsi="Times New Roman" w:cs="Times New Roman"/>
          <w:sz w:val="24"/>
          <w:szCs w:val="24"/>
        </w:rPr>
        <w:t>metodinė</w:t>
      </w:r>
      <w:r w:rsidR="00CE6D3D">
        <w:rPr>
          <w:rFonts w:ascii="Times New Roman" w:hAnsi="Times New Roman" w:cs="Times New Roman"/>
          <w:sz w:val="24"/>
          <w:szCs w:val="24"/>
        </w:rPr>
        <w:t>s</w:t>
      </w:r>
      <w:r w:rsidR="000B3167" w:rsidRPr="005F45B5">
        <w:rPr>
          <w:rFonts w:ascii="Times New Roman" w:hAnsi="Times New Roman" w:cs="Times New Roman"/>
          <w:sz w:val="24"/>
          <w:szCs w:val="24"/>
        </w:rPr>
        <w:t xml:space="preserve"> – praktinė</w:t>
      </w:r>
      <w:r w:rsidR="00CE6D3D">
        <w:rPr>
          <w:rFonts w:ascii="Times New Roman" w:hAnsi="Times New Roman" w:cs="Times New Roman"/>
          <w:sz w:val="24"/>
          <w:szCs w:val="24"/>
        </w:rPr>
        <w:t>s STREAM vaikų konferencijos</w:t>
      </w:r>
      <w:r w:rsidR="000B3167" w:rsidRPr="005F45B5">
        <w:rPr>
          <w:rFonts w:ascii="Times New Roman" w:hAnsi="Times New Roman" w:cs="Times New Roman"/>
          <w:sz w:val="24"/>
          <w:szCs w:val="24"/>
        </w:rPr>
        <w:t xml:space="preserve"> ,,Mažam delne pasaką nešu“</w:t>
      </w:r>
      <w:r w:rsidR="00987BD2" w:rsidRPr="005F45B5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CE6D3D">
        <w:rPr>
          <w:rFonts w:ascii="Times New Roman" w:hAnsi="Times New Roman" w:cs="Times New Roman"/>
          <w:sz w:val="24"/>
          <w:szCs w:val="24"/>
        </w:rPr>
        <w:t>V</w:t>
      </w:r>
      <w:r w:rsidR="000B3167" w:rsidRPr="005F45B5">
        <w:rPr>
          <w:rFonts w:ascii="Times New Roman" w:hAnsi="Times New Roman" w:cs="Times New Roman"/>
          <w:sz w:val="24"/>
          <w:szCs w:val="24"/>
        </w:rPr>
        <w:t>aikų konferencija</w:t>
      </w:r>
      <w:r w:rsidR="00987BD2" w:rsidRPr="005F45B5">
        <w:rPr>
          <w:rFonts w:ascii="Times New Roman" w:hAnsi="Times New Roman" w:cs="Times New Roman"/>
          <w:sz w:val="24"/>
          <w:szCs w:val="24"/>
        </w:rPr>
        <w:t>)</w:t>
      </w:r>
      <w:r w:rsidR="008F2982" w:rsidRPr="005F45B5">
        <w:rPr>
          <w:rFonts w:ascii="Times New Roman" w:hAnsi="Times New Roman" w:cs="Times New Roman"/>
          <w:sz w:val="24"/>
          <w:szCs w:val="24"/>
        </w:rPr>
        <w:t xml:space="preserve"> </w:t>
      </w:r>
      <w:r w:rsidR="000B3167" w:rsidRPr="005F45B5">
        <w:rPr>
          <w:rFonts w:ascii="Times New Roman" w:hAnsi="Times New Roman" w:cs="Times New Roman"/>
          <w:sz w:val="24"/>
          <w:szCs w:val="24"/>
        </w:rPr>
        <w:t>nuostatai reglamentuoja konferencijos</w:t>
      </w:r>
      <w:r w:rsidR="00AB1AEA">
        <w:rPr>
          <w:rFonts w:ascii="Times New Roman" w:hAnsi="Times New Roman" w:cs="Times New Roman"/>
          <w:sz w:val="24"/>
          <w:szCs w:val="24"/>
        </w:rPr>
        <w:t xml:space="preserve"> tikslą, </w:t>
      </w:r>
      <w:r w:rsidR="000B3167" w:rsidRPr="005F45B5">
        <w:rPr>
          <w:rFonts w:ascii="Times New Roman" w:hAnsi="Times New Roman" w:cs="Times New Roman"/>
          <w:sz w:val="24"/>
          <w:szCs w:val="24"/>
        </w:rPr>
        <w:t xml:space="preserve">uždavinius, </w:t>
      </w:r>
      <w:r w:rsidR="00AB1AEA">
        <w:rPr>
          <w:rFonts w:ascii="Times New Roman" w:hAnsi="Times New Roman" w:cs="Times New Roman"/>
          <w:sz w:val="24"/>
          <w:szCs w:val="24"/>
        </w:rPr>
        <w:t>organizavimo tvarką.</w:t>
      </w:r>
    </w:p>
    <w:p w14:paraId="5597D4FC" w14:textId="0AEE6F54" w:rsidR="00AB1AEA" w:rsidRPr="005F45B5" w:rsidRDefault="00CE6D3D" w:rsidP="00D30484">
      <w:pPr>
        <w:pStyle w:val="Betarp"/>
        <w:numPr>
          <w:ilvl w:val="0"/>
          <w:numId w:val="21"/>
        </w:numPr>
        <w:tabs>
          <w:tab w:val="left" w:pos="1560"/>
        </w:tabs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k</w:t>
      </w:r>
      <w:r w:rsidR="00AB1AEA">
        <w:rPr>
          <w:rFonts w:ascii="Times New Roman" w:hAnsi="Times New Roman" w:cs="Times New Roman"/>
          <w:sz w:val="24"/>
          <w:szCs w:val="24"/>
        </w:rPr>
        <w:t xml:space="preserve">onferencija skirta paminėti </w:t>
      </w:r>
      <w:r w:rsidR="008270EA">
        <w:rPr>
          <w:rFonts w:ascii="Times New Roman" w:hAnsi="Times New Roman" w:cs="Times New Roman"/>
          <w:sz w:val="24"/>
          <w:szCs w:val="24"/>
        </w:rPr>
        <w:t>Vaiko</w:t>
      </w:r>
      <w:r w:rsidR="00AB1AEA">
        <w:rPr>
          <w:rFonts w:ascii="Times New Roman" w:hAnsi="Times New Roman" w:cs="Times New Roman"/>
          <w:sz w:val="24"/>
          <w:szCs w:val="24"/>
        </w:rPr>
        <w:t xml:space="preserve"> dieną.</w:t>
      </w:r>
    </w:p>
    <w:p w14:paraId="717AE2B3" w14:textId="77777777" w:rsidR="005F45B5" w:rsidRPr="005F45B5" w:rsidRDefault="005F45B5" w:rsidP="00EE743C">
      <w:pPr>
        <w:pStyle w:val="Betarp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358A1A" w14:textId="1AAEDA15" w:rsidR="00963DDC" w:rsidRPr="00C8521A" w:rsidRDefault="00963DDC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3FFFC7A9" w14:textId="4FA3868F" w:rsidR="00963DDC" w:rsidRPr="00C8521A" w:rsidRDefault="00DB1B69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TIKSLAS IR </w:t>
      </w:r>
      <w:r w:rsidR="00963DDC" w:rsidRPr="00C8521A">
        <w:rPr>
          <w:rFonts w:ascii="Times New Roman" w:hAnsi="Times New Roman" w:cs="Times New Roman"/>
          <w:b/>
          <w:bCs/>
          <w:sz w:val="24"/>
          <w:szCs w:val="24"/>
        </w:rPr>
        <w:t>UŽDAVINIAI</w:t>
      </w:r>
    </w:p>
    <w:p w14:paraId="7C65B98F" w14:textId="77777777" w:rsidR="006B6FFF" w:rsidRPr="00C8521A" w:rsidRDefault="006B6FFF" w:rsidP="00EE743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76B3011" w14:textId="35445A5F" w:rsidR="00DB1B69" w:rsidRDefault="00CE6D3D" w:rsidP="00D30484">
      <w:pPr>
        <w:pStyle w:val="Sraopastraipa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k</w:t>
      </w:r>
      <w:r w:rsidR="00DB1B69" w:rsidRPr="00305F27">
        <w:rPr>
          <w:rFonts w:ascii="Times New Roman" w:hAnsi="Times New Roman" w:cs="Times New Roman"/>
          <w:sz w:val="24"/>
          <w:szCs w:val="24"/>
        </w:rPr>
        <w:t>onferencijos tikslas – skatinti ikimokyklinio ir priešmokyklinio amžiaus vaikų kalbėjimo ir klausymo įgūdžius, saviraišką, kūrybiškumą.</w:t>
      </w:r>
    </w:p>
    <w:p w14:paraId="4D343178" w14:textId="21B9C1F6" w:rsidR="00DB1B69" w:rsidRDefault="00DB1B69" w:rsidP="00D30484">
      <w:pPr>
        <w:pStyle w:val="Sraopastraipa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t>Uždaviniai:</w:t>
      </w:r>
    </w:p>
    <w:p w14:paraId="4F28C227" w14:textId="4DD97F36" w:rsidR="00305F27" w:rsidRDefault="00D30484" w:rsidP="00D30484">
      <w:pPr>
        <w:pStyle w:val="Sraopastraipa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69" w:rsidRPr="00C8521A">
        <w:rPr>
          <w:rFonts w:ascii="Times New Roman" w:hAnsi="Times New Roman" w:cs="Times New Roman"/>
          <w:sz w:val="24"/>
          <w:szCs w:val="24"/>
        </w:rPr>
        <w:t>s</w:t>
      </w:r>
      <w:r w:rsidR="000B5789" w:rsidRPr="00C8521A">
        <w:rPr>
          <w:rFonts w:ascii="Times New Roman" w:hAnsi="Times New Roman" w:cs="Times New Roman"/>
          <w:sz w:val="24"/>
          <w:szCs w:val="24"/>
        </w:rPr>
        <w:t>iekti, kad vaikai ugdytųsi kūrybiškumą, kalbėjimo ir klausymosi įgūdžius, palaikant</w:t>
      </w:r>
      <w:r w:rsidR="00C8521A" w:rsidRPr="00C8521A">
        <w:rPr>
          <w:rFonts w:ascii="Times New Roman" w:hAnsi="Times New Roman" w:cs="Times New Roman"/>
          <w:sz w:val="24"/>
          <w:szCs w:val="24"/>
        </w:rPr>
        <w:t xml:space="preserve"> </w:t>
      </w:r>
      <w:r w:rsidR="000B5789" w:rsidRPr="00C8521A">
        <w:rPr>
          <w:rFonts w:ascii="Times New Roman" w:hAnsi="Times New Roman" w:cs="Times New Roman"/>
          <w:sz w:val="24"/>
          <w:szCs w:val="24"/>
        </w:rPr>
        <w:t xml:space="preserve">ir skatinant vaikų domėjimąsi </w:t>
      </w:r>
      <w:r w:rsidR="005F45B5">
        <w:rPr>
          <w:rFonts w:ascii="Times New Roman" w:hAnsi="Times New Roman" w:cs="Times New Roman"/>
          <w:sz w:val="24"/>
          <w:szCs w:val="24"/>
        </w:rPr>
        <w:t>pasakomis</w:t>
      </w:r>
      <w:r w:rsidR="000B5789" w:rsidRPr="00C8521A">
        <w:rPr>
          <w:rFonts w:ascii="Times New Roman" w:hAnsi="Times New Roman" w:cs="Times New Roman"/>
          <w:sz w:val="24"/>
          <w:szCs w:val="24"/>
        </w:rPr>
        <w:t xml:space="preserve"> ir pasitelkiant kūrybinius sumanymus</w:t>
      </w:r>
      <w:r w:rsidR="00305F27">
        <w:rPr>
          <w:rFonts w:ascii="Times New Roman" w:hAnsi="Times New Roman" w:cs="Times New Roman"/>
          <w:sz w:val="24"/>
          <w:szCs w:val="24"/>
        </w:rPr>
        <w:t>;</w:t>
      </w:r>
    </w:p>
    <w:p w14:paraId="0FF6CC65" w14:textId="2BF22158" w:rsidR="000B5789" w:rsidRPr="00305F27" w:rsidRDefault="00D30484" w:rsidP="00D30484">
      <w:pPr>
        <w:pStyle w:val="Sraopastraipa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89" w:rsidRPr="00305F27">
        <w:rPr>
          <w:rFonts w:ascii="Times New Roman" w:hAnsi="Times New Roman" w:cs="Times New Roman"/>
          <w:sz w:val="24"/>
          <w:szCs w:val="24"/>
        </w:rPr>
        <w:t>u</w:t>
      </w:r>
      <w:r w:rsidR="000B5789" w:rsidRPr="00305F27">
        <w:rPr>
          <w:rFonts w:ascii="Times New Roman" w:hAnsi="Times New Roman" w:cs="Times New Roman"/>
          <w:color w:val="000000"/>
          <w:sz w:val="24"/>
          <w:szCs w:val="24"/>
        </w:rPr>
        <w:t>gdyti  meninę raišką, estetinį suvokimą, iniciatyvumą ir atkaklumą</w:t>
      </w:r>
      <w:r w:rsidR="00305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0C00B5" w14:textId="02F607F0" w:rsidR="000B5789" w:rsidRDefault="00D30484" w:rsidP="00D30484">
      <w:pPr>
        <w:pStyle w:val="Sraopastraipa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69" w:rsidRPr="00305F27">
        <w:rPr>
          <w:rFonts w:ascii="Times New Roman" w:hAnsi="Times New Roman" w:cs="Times New Roman"/>
          <w:sz w:val="24"/>
          <w:szCs w:val="24"/>
        </w:rPr>
        <w:t>l</w:t>
      </w:r>
      <w:r w:rsidR="000B5789" w:rsidRPr="00305F27">
        <w:rPr>
          <w:rFonts w:ascii="Times New Roman" w:hAnsi="Times New Roman" w:cs="Times New Roman"/>
          <w:sz w:val="24"/>
          <w:szCs w:val="24"/>
        </w:rPr>
        <w:t>avint</w:t>
      </w:r>
      <w:r w:rsidR="00DB1B69" w:rsidRPr="00305F27">
        <w:rPr>
          <w:rFonts w:ascii="Times New Roman" w:hAnsi="Times New Roman" w:cs="Times New Roman"/>
          <w:sz w:val="24"/>
          <w:szCs w:val="24"/>
        </w:rPr>
        <w:t>i</w:t>
      </w:r>
      <w:r w:rsidR="000B5789" w:rsidRPr="00305F27">
        <w:rPr>
          <w:rFonts w:ascii="Times New Roman" w:hAnsi="Times New Roman" w:cs="Times New Roman"/>
          <w:sz w:val="24"/>
          <w:szCs w:val="24"/>
        </w:rPr>
        <w:t xml:space="preserve"> vaikų viešojo kalbėjimo įgūdži</w:t>
      </w:r>
      <w:r w:rsidR="00DB1B69" w:rsidRPr="00305F27">
        <w:rPr>
          <w:rFonts w:ascii="Times New Roman" w:hAnsi="Times New Roman" w:cs="Times New Roman"/>
          <w:sz w:val="24"/>
          <w:szCs w:val="24"/>
        </w:rPr>
        <w:t>us</w:t>
      </w:r>
      <w:r w:rsidR="000B5789" w:rsidRPr="00305F27">
        <w:rPr>
          <w:rFonts w:ascii="Times New Roman" w:hAnsi="Times New Roman" w:cs="Times New Roman"/>
          <w:sz w:val="24"/>
          <w:szCs w:val="24"/>
        </w:rPr>
        <w:t>, pristatant savo darbus, idėjas, kūrybą</w:t>
      </w:r>
      <w:r w:rsidR="00305F27">
        <w:rPr>
          <w:rFonts w:ascii="Times New Roman" w:hAnsi="Times New Roman" w:cs="Times New Roman"/>
          <w:sz w:val="24"/>
          <w:szCs w:val="24"/>
        </w:rPr>
        <w:t>;</w:t>
      </w:r>
    </w:p>
    <w:p w14:paraId="7AE055C6" w14:textId="339B22EF" w:rsidR="000B5789" w:rsidRDefault="00D30484" w:rsidP="00D30484">
      <w:pPr>
        <w:pStyle w:val="Sraopastraipa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69" w:rsidRPr="00305F27">
        <w:rPr>
          <w:rFonts w:ascii="Times New Roman" w:hAnsi="Times New Roman" w:cs="Times New Roman"/>
          <w:sz w:val="24"/>
          <w:szCs w:val="24"/>
        </w:rPr>
        <w:t>u</w:t>
      </w:r>
      <w:r w:rsidR="000B5789" w:rsidRPr="00305F27">
        <w:rPr>
          <w:rFonts w:ascii="Times New Roman" w:hAnsi="Times New Roman" w:cs="Times New Roman"/>
          <w:sz w:val="24"/>
          <w:szCs w:val="24"/>
        </w:rPr>
        <w:t>gdyti vaikų gebėjimus suprasti, pritaikyti ir perteikti kitiems informaciją, naudojant</w:t>
      </w:r>
      <w:r w:rsidR="00C8521A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="000B5789" w:rsidRPr="00305F27">
        <w:rPr>
          <w:rFonts w:ascii="Times New Roman" w:hAnsi="Times New Roman" w:cs="Times New Roman"/>
          <w:sz w:val="24"/>
          <w:szCs w:val="24"/>
        </w:rPr>
        <w:t>verbalines ir neverbalines komunikavimo priemones (žodžius, garsus, vaizdus, skaitmenines</w:t>
      </w:r>
      <w:r w:rsidR="00C8521A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="000B5789" w:rsidRPr="00305F27">
        <w:rPr>
          <w:rFonts w:ascii="Times New Roman" w:hAnsi="Times New Roman" w:cs="Times New Roman"/>
          <w:sz w:val="24"/>
          <w:szCs w:val="24"/>
        </w:rPr>
        <w:t>priemones ir kt.)</w:t>
      </w:r>
      <w:r w:rsidR="00305F27">
        <w:rPr>
          <w:rFonts w:ascii="Times New Roman" w:hAnsi="Times New Roman" w:cs="Times New Roman"/>
          <w:sz w:val="24"/>
          <w:szCs w:val="24"/>
        </w:rPr>
        <w:t>;</w:t>
      </w:r>
    </w:p>
    <w:p w14:paraId="44035C4D" w14:textId="6197ECC3" w:rsidR="00B3653D" w:rsidRPr="00305F27" w:rsidRDefault="00D30484" w:rsidP="00D30484">
      <w:pPr>
        <w:pStyle w:val="Sraopastraipa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69" w:rsidRPr="00305F27">
        <w:rPr>
          <w:rFonts w:ascii="Times New Roman" w:hAnsi="Times New Roman" w:cs="Times New Roman"/>
          <w:sz w:val="24"/>
          <w:szCs w:val="24"/>
        </w:rPr>
        <w:t>s</w:t>
      </w:r>
      <w:r w:rsidR="00B3653D" w:rsidRPr="00305F27">
        <w:rPr>
          <w:rFonts w:ascii="Times New Roman" w:hAnsi="Times New Roman" w:cs="Times New Roman"/>
          <w:sz w:val="24"/>
          <w:szCs w:val="24"/>
        </w:rPr>
        <w:t>katinti mokytojų patirties sklaidą, taikant STREAM krypties ugdymo metodus.</w:t>
      </w:r>
    </w:p>
    <w:p w14:paraId="1C0FA38D" w14:textId="7C8BA39C" w:rsidR="00963DDC" w:rsidRPr="00C8521A" w:rsidRDefault="00963DDC" w:rsidP="00EE743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1F022BC5" w14:textId="40F12AE0" w:rsidR="00963DDC" w:rsidRPr="00C8521A" w:rsidRDefault="00963DDC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3155EC59" w14:textId="77777777" w:rsidR="00963DDC" w:rsidRPr="00C8521A" w:rsidRDefault="00963DDC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DALYVIAI</w:t>
      </w:r>
    </w:p>
    <w:p w14:paraId="1B0638BF" w14:textId="77777777" w:rsidR="00A8398F" w:rsidRPr="00C8521A" w:rsidRDefault="00A8398F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F2C3" w14:textId="73472F79" w:rsidR="00963DDC" w:rsidRPr="00305F27" w:rsidRDefault="000B5789" w:rsidP="00D30484">
      <w:pPr>
        <w:pStyle w:val="Sraopastraipa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t>Kviečiami dalyvauti Šilalės r</w:t>
      </w:r>
      <w:r w:rsidR="00305F27" w:rsidRPr="00305F27">
        <w:rPr>
          <w:rFonts w:ascii="Times New Roman" w:hAnsi="Times New Roman" w:cs="Times New Roman"/>
          <w:sz w:val="24"/>
          <w:szCs w:val="24"/>
        </w:rPr>
        <w:t xml:space="preserve">ajono </w:t>
      </w:r>
      <w:r w:rsidRPr="00305F27">
        <w:rPr>
          <w:rFonts w:ascii="Times New Roman" w:hAnsi="Times New Roman" w:cs="Times New Roman"/>
          <w:sz w:val="24"/>
          <w:szCs w:val="24"/>
        </w:rPr>
        <w:t>ugdymo įstaigų 4–7 m. ugdytiniai, jiems</w:t>
      </w:r>
      <w:r w:rsidR="00A8398F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Pr="00305F27">
        <w:rPr>
          <w:rFonts w:ascii="Times New Roman" w:hAnsi="Times New Roman" w:cs="Times New Roman"/>
          <w:sz w:val="24"/>
          <w:szCs w:val="24"/>
        </w:rPr>
        <w:t>padedan</w:t>
      </w:r>
      <w:r w:rsidR="00305F27" w:rsidRPr="00305F27">
        <w:rPr>
          <w:rFonts w:ascii="Times New Roman" w:hAnsi="Times New Roman" w:cs="Times New Roman"/>
          <w:sz w:val="24"/>
          <w:szCs w:val="24"/>
        </w:rPr>
        <w:t>tys</w:t>
      </w:r>
      <w:r w:rsidRPr="00305F27">
        <w:rPr>
          <w:rFonts w:ascii="Times New Roman" w:hAnsi="Times New Roman" w:cs="Times New Roman"/>
          <w:sz w:val="24"/>
          <w:szCs w:val="24"/>
        </w:rPr>
        <w:t xml:space="preserve"> mokytojai</w:t>
      </w:r>
      <w:r w:rsidR="009E4AC4" w:rsidRPr="00305F27">
        <w:rPr>
          <w:rFonts w:ascii="Times New Roman" w:hAnsi="Times New Roman" w:cs="Times New Roman"/>
          <w:sz w:val="24"/>
          <w:szCs w:val="24"/>
        </w:rPr>
        <w:t xml:space="preserve"> (</w:t>
      </w:r>
      <w:r w:rsidR="00C63F4D" w:rsidRPr="00305F27">
        <w:rPr>
          <w:rFonts w:ascii="Times New Roman" w:hAnsi="Times New Roman" w:cs="Times New Roman"/>
          <w:sz w:val="24"/>
          <w:szCs w:val="24"/>
        </w:rPr>
        <w:t xml:space="preserve">vienas </w:t>
      </w:r>
      <w:r w:rsidR="009E4AC4" w:rsidRPr="00305F27">
        <w:rPr>
          <w:rFonts w:ascii="Times New Roman" w:hAnsi="Times New Roman" w:cs="Times New Roman"/>
          <w:sz w:val="24"/>
          <w:szCs w:val="24"/>
        </w:rPr>
        <w:t>mokytojas</w:t>
      </w:r>
      <w:r w:rsidR="00C63F4D" w:rsidRPr="00305F27">
        <w:rPr>
          <w:rFonts w:ascii="Times New Roman" w:hAnsi="Times New Roman" w:cs="Times New Roman"/>
          <w:sz w:val="24"/>
          <w:szCs w:val="24"/>
        </w:rPr>
        <w:t xml:space="preserve"> gali</w:t>
      </w:r>
      <w:r w:rsidR="009E4AC4" w:rsidRPr="00305F27">
        <w:rPr>
          <w:rFonts w:ascii="Times New Roman" w:hAnsi="Times New Roman" w:cs="Times New Roman"/>
          <w:sz w:val="24"/>
          <w:szCs w:val="24"/>
        </w:rPr>
        <w:t xml:space="preserve"> dalyvau</w:t>
      </w:r>
      <w:r w:rsidR="00C63F4D" w:rsidRPr="00305F27">
        <w:rPr>
          <w:rFonts w:ascii="Times New Roman" w:hAnsi="Times New Roman" w:cs="Times New Roman"/>
          <w:sz w:val="24"/>
          <w:szCs w:val="24"/>
        </w:rPr>
        <w:t>ti</w:t>
      </w:r>
      <w:r w:rsidR="009E4AC4" w:rsidRPr="00305F27">
        <w:rPr>
          <w:rFonts w:ascii="Times New Roman" w:hAnsi="Times New Roman" w:cs="Times New Roman"/>
          <w:sz w:val="24"/>
          <w:szCs w:val="24"/>
        </w:rPr>
        <w:t xml:space="preserve"> su vienu</w:t>
      </w:r>
      <w:r w:rsidR="00305F27" w:rsidRPr="00305F27">
        <w:rPr>
          <w:rFonts w:ascii="Times New Roman" w:hAnsi="Times New Roman" w:cs="Times New Roman"/>
          <w:sz w:val="24"/>
          <w:szCs w:val="24"/>
        </w:rPr>
        <w:t xml:space="preserve"> arba</w:t>
      </w:r>
      <w:r w:rsidR="005227C3" w:rsidRPr="00305F27">
        <w:rPr>
          <w:rFonts w:ascii="Times New Roman" w:hAnsi="Times New Roman" w:cs="Times New Roman"/>
          <w:sz w:val="24"/>
          <w:szCs w:val="24"/>
        </w:rPr>
        <w:t xml:space="preserve"> dviem </w:t>
      </w:r>
      <w:r w:rsidR="009E4AC4" w:rsidRPr="00305F27">
        <w:rPr>
          <w:rFonts w:ascii="Times New Roman" w:hAnsi="Times New Roman" w:cs="Times New Roman"/>
          <w:sz w:val="24"/>
          <w:szCs w:val="24"/>
        </w:rPr>
        <w:t>ugdytini</w:t>
      </w:r>
      <w:r w:rsidR="005227C3" w:rsidRPr="00305F27">
        <w:rPr>
          <w:rFonts w:ascii="Times New Roman" w:hAnsi="Times New Roman" w:cs="Times New Roman"/>
          <w:sz w:val="24"/>
          <w:szCs w:val="24"/>
        </w:rPr>
        <w:t>ais</w:t>
      </w:r>
      <w:r w:rsidR="009E4AC4" w:rsidRPr="00305F27">
        <w:rPr>
          <w:rFonts w:ascii="Times New Roman" w:hAnsi="Times New Roman" w:cs="Times New Roman"/>
          <w:sz w:val="24"/>
          <w:szCs w:val="24"/>
        </w:rPr>
        <w:t>)</w:t>
      </w:r>
      <w:r w:rsidRPr="00305F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FBA71" w14:textId="77777777" w:rsidR="003B2133" w:rsidRPr="00C8521A" w:rsidRDefault="003B2133" w:rsidP="00EE743C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532BEC" w14:textId="287DB266" w:rsidR="009E4AC4" w:rsidRPr="00C8521A" w:rsidRDefault="000B5789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E4AC4"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 SKYRIUS</w:t>
      </w:r>
    </w:p>
    <w:p w14:paraId="1562E94E" w14:textId="7BC8ECAD" w:rsidR="000B5789" w:rsidRPr="00C8521A" w:rsidRDefault="000B5789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KONFERENCIJOS FORMA</w:t>
      </w:r>
    </w:p>
    <w:p w14:paraId="55AFCE0D" w14:textId="77777777" w:rsidR="000B5789" w:rsidRPr="00C8521A" w:rsidRDefault="000B5789" w:rsidP="00EE743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4F20B1B" w14:textId="01C92FD7" w:rsidR="000B5789" w:rsidRDefault="000B5789" w:rsidP="00D30484">
      <w:pPr>
        <w:pStyle w:val="Betarp"/>
        <w:numPr>
          <w:ilvl w:val="0"/>
          <w:numId w:val="21"/>
        </w:numPr>
        <w:tabs>
          <w:tab w:val="left" w:pos="1560"/>
        </w:tabs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C8521A">
        <w:rPr>
          <w:rFonts w:ascii="Times New Roman" w:hAnsi="Times New Roman" w:cs="Times New Roman"/>
          <w:sz w:val="24"/>
          <w:szCs w:val="24"/>
        </w:rPr>
        <w:t>Vaikų pranešimai.</w:t>
      </w:r>
    </w:p>
    <w:p w14:paraId="15A58A96" w14:textId="77777777" w:rsidR="002036B9" w:rsidRPr="00C8521A" w:rsidRDefault="002036B9" w:rsidP="00EE743C">
      <w:pPr>
        <w:pStyle w:val="Betarp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6B08382" w14:textId="5BA01CCC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75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21A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2AC5B979" w14:textId="1B228762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KONFERENCIJOS ORGANIZAVIMAS</w:t>
      </w:r>
    </w:p>
    <w:p w14:paraId="790A4913" w14:textId="77777777" w:rsidR="00927165" w:rsidRDefault="00927165" w:rsidP="00EE743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2B520" w14:textId="1F3297B4" w:rsidR="00801B00" w:rsidRDefault="00801B00" w:rsidP="00D30484">
      <w:pPr>
        <w:pStyle w:val="Sraopastraipa"/>
        <w:numPr>
          <w:ilvl w:val="0"/>
          <w:numId w:val="21"/>
        </w:numPr>
        <w:tabs>
          <w:tab w:val="left" w:pos="0"/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t>Dalyvaujantys mokytojai užsiregistruoja „Semi Plius“</w:t>
      </w:r>
      <w:r w:rsidR="00C63F4D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Pr="00305F27">
        <w:rPr>
          <w:rFonts w:ascii="Times New Roman" w:hAnsi="Times New Roman" w:cs="Times New Roman"/>
          <w:sz w:val="24"/>
          <w:szCs w:val="24"/>
        </w:rPr>
        <w:t xml:space="preserve">internetinėje sistemoje </w:t>
      </w:r>
      <w:hyperlink r:id="rId6" w:history="1">
        <w:r w:rsidRPr="00305F27"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  <w:r w:rsidRPr="00305F27">
        <w:rPr>
          <w:rFonts w:ascii="Times New Roman" w:hAnsi="Times New Roman" w:cs="Times New Roman"/>
          <w:sz w:val="24"/>
          <w:szCs w:val="24"/>
        </w:rPr>
        <w:t xml:space="preserve">  (2024 m. gegužės  </w:t>
      </w:r>
      <w:r w:rsidR="007B7A0E" w:rsidRPr="008D2FC7">
        <w:rPr>
          <w:rFonts w:ascii="Times New Roman" w:hAnsi="Times New Roman" w:cs="Times New Roman"/>
          <w:sz w:val="24"/>
          <w:szCs w:val="24"/>
        </w:rPr>
        <w:t>24</w:t>
      </w:r>
      <w:r w:rsidR="00AF4738" w:rsidRPr="008D2FC7">
        <w:rPr>
          <w:rFonts w:ascii="Times New Roman" w:hAnsi="Times New Roman" w:cs="Times New Roman"/>
          <w:sz w:val="24"/>
          <w:szCs w:val="24"/>
        </w:rPr>
        <w:t xml:space="preserve"> d</w:t>
      </w:r>
      <w:r w:rsidR="007B7A0E" w:rsidRPr="008D2FC7">
        <w:rPr>
          <w:rFonts w:ascii="Times New Roman" w:hAnsi="Times New Roman" w:cs="Times New Roman"/>
          <w:sz w:val="24"/>
          <w:szCs w:val="24"/>
        </w:rPr>
        <w:t>.</w:t>
      </w:r>
      <w:r w:rsidR="007B7A0E" w:rsidRPr="007B7A0E">
        <w:rPr>
          <w:rFonts w:ascii="Times New Roman" w:hAnsi="Times New Roman" w:cs="Times New Roman"/>
          <w:sz w:val="24"/>
          <w:szCs w:val="24"/>
        </w:rPr>
        <w:t xml:space="preserve"> </w:t>
      </w:r>
      <w:r w:rsidR="007B7A0E" w:rsidRPr="00305F27">
        <w:rPr>
          <w:rFonts w:ascii="Times New Roman" w:hAnsi="Times New Roman" w:cs="Times New Roman"/>
          <w:sz w:val="24"/>
          <w:szCs w:val="24"/>
        </w:rPr>
        <w:t>rengin</w:t>
      </w:r>
      <w:r w:rsidR="007B7A0E">
        <w:rPr>
          <w:rFonts w:ascii="Times New Roman" w:hAnsi="Times New Roman" w:cs="Times New Roman"/>
          <w:sz w:val="24"/>
          <w:szCs w:val="24"/>
        </w:rPr>
        <w:t>ys</w:t>
      </w:r>
      <w:r w:rsidRPr="00305F27">
        <w:rPr>
          <w:rFonts w:ascii="Times New Roman" w:hAnsi="Times New Roman" w:cs="Times New Roman"/>
          <w:sz w:val="24"/>
          <w:szCs w:val="24"/>
        </w:rPr>
        <w:t>)</w:t>
      </w:r>
      <w:r w:rsidR="00AF4738" w:rsidRPr="00305F27">
        <w:rPr>
          <w:rFonts w:ascii="Times New Roman" w:hAnsi="Times New Roman" w:cs="Times New Roman"/>
          <w:sz w:val="24"/>
          <w:szCs w:val="24"/>
        </w:rPr>
        <w:t>.</w:t>
      </w:r>
    </w:p>
    <w:p w14:paraId="61FD897E" w14:textId="78E107B5" w:rsidR="00AF4738" w:rsidRPr="00305F27" w:rsidRDefault="00CE6D3D" w:rsidP="00D30484">
      <w:pPr>
        <w:pStyle w:val="Sraopastraipa"/>
        <w:numPr>
          <w:ilvl w:val="0"/>
          <w:numId w:val="21"/>
        </w:numPr>
        <w:tabs>
          <w:tab w:val="left" w:pos="0"/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k</w:t>
      </w:r>
      <w:r w:rsidR="009E4AC4" w:rsidRPr="00305F27">
        <w:rPr>
          <w:rFonts w:ascii="Times New Roman" w:hAnsi="Times New Roman" w:cs="Times New Roman"/>
          <w:sz w:val="24"/>
          <w:szCs w:val="24"/>
        </w:rPr>
        <w:t>onferencijo</w:t>
      </w:r>
      <w:r w:rsidR="00AF4738" w:rsidRPr="00305F27">
        <w:rPr>
          <w:rFonts w:ascii="Times New Roman" w:hAnsi="Times New Roman" w:cs="Times New Roman"/>
          <w:sz w:val="24"/>
          <w:szCs w:val="24"/>
        </w:rPr>
        <w:t>s metu</w:t>
      </w:r>
      <w:r w:rsidR="009E4AC4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="00305F27" w:rsidRPr="00305F27">
        <w:rPr>
          <w:rFonts w:ascii="Times New Roman" w:hAnsi="Times New Roman" w:cs="Times New Roman"/>
          <w:sz w:val="24"/>
          <w:szCs w:val="24"/>
        </w:rPr>
        <w:t xml:space="preserve">vaikai pristato </w:t>
      </w:r>
      <w:r w:rsidR="009E4AC4" w:rsidRPr="00305F27">
        <w:rPr>
          <w:rFonts w:ascii="Times New Roman" w:hAnsi="Times New Roman" w:cs="Times New Roman"/>
          <w:sz w:val="24"/>
          <w:szCs w:val="24"/>
        </w:rPr>
        <w:t xml:space="preserve">savo techninę kūrybą. </w:t>
      </w:r>
    </w:p>
    <w:p w14:paraId="4F50C721" w14:textId="462E7562" w:rsidR="009E4AC4" w:rsidRDefault="00D30484" w:rsidP="00D30484">
      <w:pPr>
        <w:pStyle w:val="Sraopastraipa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Rekomendacijos p</w:t>
      </w:r>
      <w:r w:rsidR="009E4AC4" w:rsidRPr="00305F27">
        <w:rPr>
          <w:rFonts w:ascii="Times New Roman" w:hAnsi="Times New Roman" w:cs="Times New Roman"/>
          <w:sz w:val="24"/>
          <w:szCs w:val="24"/>
        </w:rPr>
        <w:t>ranešimų</w:t>
      </w:r>
      <w:r w:rsidR="00305F27" w:rsidRPr="00305F27">
        <w:rPr>
          <w:rFonts w:ascii="Times New Roman" w:hAnsi="Times New Roman" w:cs="Times New Roman"/>
          <w:sz w:val="24"/>
          <w:szCs w:val="24"/>
        </w:rPr>
        <w:t xml:space="preserve"> rengim</w:t>
      </w:r>
      <w:r>
        <w:rPr>
          <w:rFonts w:ascii="Times New Roman" w:hAnsi="Times New Roman" w:cs="Times New Roman"/>
          <w:sz w:val="24"/>
          <w:szCs w:val="24"/>
        </w:rPr>
        <w:t>ui</w:t>
      </w:r>
      <w:r w:rsidR="009E4AC4" w:rsidRPr="00305F27">
        <w:rPr>
          <w:rFonts w:ascii="Times New Roman" w:hAnsi="Times New Roman" w:cs="Times New Roman"/>
          <w:sz w:val="24"/>
          <w:szCs w:val="24"/>
        </w:rPr>
        <w:t>:</w:t>
      </w:r>
    </w:p>
    <w:p w14:paraId="68F41A59" w14:textId="363F4BE6" w:rsidR="009E4AC4" w:rsidRDefault="009E4AC4" w:rsidP="00D30484">
      <w:pPr>
        <w:pStyle w:val="Sraopastraipa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C8521A">
        <w:rPr>
          <w:rFonts w:ascii="Times New Roman" w:hAnsi="Times New Roman" w:cs="Times New Roman"/>
          <w:sz w:val="24"/>
          <w:szCs w:val="24"/>
        </w:rPr>
        <w:t>Pranešimas turi būti parengtas PowerPoint programa.</w:t>
      </w:r>
    </w:p>
    <w:p w14:paraId="56C652DA" w14:textId="53B0F0D1" w:rsidR="009E4AC4" w:rsidRDefault="009E4AC4" w:rsidP="00D30484">
      <w:pPr>
        <w:pStyle w:val="Sraopastraipa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lastRenderedPageBreak/>
        <w:t xml:space="preserve">Pranešimo turinys gali būti įvairus: tekstas, </w:t>
      </w:r>
      <w:r w:rsidR="00AF4738" w:rsidRPr="00305F27">
        <w:rPr>
          <w:rFonts w:ascii="Times New Roman" w:hAnsi="Times New Roman" w:cs="Times New Roman"/>
          <w:sz w:val="24"/>
          <w:szCs w:val="24"/>
        </w:rPr>
        <w:t xml:space="preserve">nuotraukos, filmuota medžiaga, </w:t>
      </w:r>
      <w:r w:rsidRPr="00305F27">
        <w:rPr>
          <w:rFonts w:ascii="Times New Roman" w:hAnsi="Times New Roman" w:cs="Times New Roman"/>
          <w:sz w:val="24"/>
          <w:szCs w:val="24"/>
        </w:rPr>
        <w:t>pasakos</w:t>
      </w:r>
      <w:r w:rsidR="00AF4738" w:rsidRPr="00305F27">
        <w:rPr>
          <w:rFonts w:ascii="Times New Roman" w:hAnsi="Times New Roman" w:cs="Times New Roman"/>
          <w:sz w:val="24"/>
          <w:szCs w:val="24"/>
        </w:rPr>
        <w:t xml:space="preserve"> siužeto/</w:t>
      </w:r>
      <w:r w:rsidRPr="00305F27">
        <w:rPr>
          <w:rFonts w:ascii="Times New Roman" w:hAnsi="Times New Roman" w:cs="Times New Roman"/>
          <w:sz w:val="24"/>
          <w:szCs w:val="24"/>
        </w:rPr>
        <w:t xml:space="preserve"> herojų kūryb</w:t>
      </w:r>
      <w:r w:rsidR="00AF4738" w:rsidRPr="00305F27">
        <w:rPr>
          <w:rFonts w:ascii="Times New Roman" w:hAnsi="Times New Roman" w:cs="Times New Roman"/>
          <w:sz w:val="24"/>
          <w:szCs w:val="24"/>
        </w:rPr>
        <w:t>inis</w:t>
      </w:r>
      <w:r w:rsidRPr="00305F27">
        <w:rPr>
          <w:rFonts w:ascii="Times New Roman" w:hAnsi="Times New Roman" w:cs="Times New Roman"/>
          <w:sz w:val="24"/>
          <w:szCs w:val="24"/>
        </w:rPr>
        <w:t xml:space="preserve"> darbas</w:t>
      </w:r>
      <w:r w:rsidR="00AF4738" w:rsidRPr="00305F27">
        <w:rPr>
          <w:rFonts w:ascii="Times New Roman" w:hAnsi="Times New Roman" w:cs="Times New Roman"/>
          <w:sz w:val="24"/>
          <w:szCs w:val="24"/>
        </w:rPr>
        <w:t xml:space="preserve">, </w:t>
      </w:r>
      <w:r w:rsidRPr="00305F27">
        <w:rPr>
          <w:rFonts w:ascii="Times New Roman" w:hAnsi="Times New Roman" w:cs="Times New Roman"/>
          <w:sz w:val="24"/>
          <w:szCs w:val="24"/>
        </w:rPr>
        <w:t>gaminimo eig</w:t>
      </w:r>
      <w:r w:rsidR="00AF4738" w:rsidRPr="00305F27">
        <w:rPr>
          <w:rFonts w:ascii="Times New Roman" w:hAnsi="Times New Roman" w:cs="Times New Roman"/>
          <w:sz w:val="24"/>
          <w:szCs w:val="24"/>
        </w:rPr>
        <w:t>a.</w:t>
      </w:r>
      <w:r w:rsidRPr="00305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F927F" w14:textId="755C66D1" w:rsidR="009E4AC4" w:rsidRDefault="009E4AC4" w:rsidP="00D30484">
      <w:pPr>
        <w:pStyle w:val="Sraopastraipa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t xml:space="preserve">Demonstruojant </w:t>
      </w:r>
      <w:r w:rsidR="00305F27">
        <w:rPr>
          <w:rFonts w:ascii="Times New Roman" w:hAnsi="Times New Roman" w:cs="Times New Roman"/>
          <w:sz w:val="24"/>
          <w:szCs w:val="24"/>
        </w:rPr>
        <w:t>pateiktis</w:t>
      </w:r>
      <w:r w:rsidR="002D5E30"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Pr="00305F27">
        <w:rPr>
          <w:rFonts w:ascii="Times New Roman" w:hAnsi="Times New Roman" w:cs="Times New Roman"/>
          <w:sz w:val="24"/>
          <w:szCs w:val="24"/>
        </w:rPr>
        <w:t xml:space="preserve">vaikas pristato </w:t>
      </w:r>
      <w:r w:rsidR="002D5E30" w:rsidRPr="00305F27">
        <w:rPr>
          <w:rFonts w:ascii="Times New Roman" w:hAnsi="Times New Roman" w:cs="Times New Roman"/>
          <w:sz w:val="24"/>
          <w:szCs w:val="24"/>
        </w:rPr>
        <w:t>save ir pasirinktą</w:t>
      </w:r>
      <w:r w:rsidRPr="00305F27">
        <w:rPr>
          <w:rFonts w:ascii="Times New Roman" w:hAnsi="Times New Roman" w:cs="Times New Roman"/>
          <w:sz w:val="24"/>
          <w:szCs w:val="24"/>
        </w:rPr>
        <w:t xml:space="preserve"> </w:t>
      </w:r>
      <w:r w:rsidR="00AF4738" w:rsidRPr="00305F27">
        <w:rPr>
          <w:rFonts w:ascii="Times New Roman" w:hAnsi="Times New Roman" w:cs="Times New Roman"/>
          <w:sz w:val="24"/>
          <w:szCs w:val="24"/>
        </w:rPr>
        <w:t>pasaką</w:t>
      </w:r>
      <w:r w:rsidR="002D5E30" w:rsidRPr="00305F27">
        <w:rPr>
          <w:rFonts w:ascii="Times New Roman" w:hAnsi="Times New Roman" w:cs="Times New Roman"/>
          <w:sz w:val="24"/>
          <w:szCs w:val="24"/>
        </w:rPr>
        <w:t xml:space="preserve"> bei</w:t>
      </w:r>
      <w:r w:rsidRPr="00305F27">
        <w:rPr>
          <w:rFonts w:ascii="Times New Roman" w:hAnsi="Times New Roman" w:cs="Times New Roman"/>
          <w:sz w:val="24"/>
          <w:szCs w:val="24"/>
        </w:rPr>
        <w:t xml:space="preserve"> kokias STREAM veiklas atliko sekant pasaką.</w:t>
      </w:r>
      <w:r w:rsidR="005F45B5" w:rsidRPr="00305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7046" w14:textId="62394050" w:rsidR="009E4AC4" w:rsidRPr="00305F27" w:rsidRDefault="009E4AC4" w:rsidP="00D30484">
      <w:pPr>
        <w:pStyle w:val="Sraopastraipa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305F27">
        <w:rPr>
          <w:rFonts w:ascii="Times New Roman" w:hAnsi="Times New Roman" w:cs="Times New Roman"/>
          <w:sz w:val="24"/>
          <w:szCs w:val="24"/>
        </w:rPr>
        <w:t>Pranešimui skirtas laikas – 5</w:t>
      </w:r>
      <w:r w:rsidR="00305F27" w:rsidRPr="00305F27">
        <w:rPr>
          <w:rFonts w:ascii="Times New Roman" w:hAnsi="Times New Roman" w:cs="Times New Roman"/>
          <w:sz w:val="24"/>
          <w:szCs w:val="24"/>
        </w:rPr>
        <w:t>–</w:t>
      </w:r>
      <w:r w:rsidRPr="00305F27">
        <w:rPr>
          <w:rFonts w:ascii="Times New Roman" w:hAnsi="Times New Roman" w:cs="Times New Roman"/>
          <w:sz w:val="24"/>
          <w:szCs w:val="24"/>
        </w:rPr>
        <w:t>7 min.</w:t>
      </w:r>
    </w:p>
    <w:p w14:paraId="0553C623" w14:textId="77777777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14:paraId="57AB3BC7" w14:textId="17561B7D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11C4628C" w14:textId="7BE9E961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ORGANIZATORIUS IR KOORDINATORIAI</w:t>
      </w:r>
    </w:p>
    <w:p w14:paraId="14CCF102" w14:textId="77777777" w:rsidR="009E4AC4" w:rsidRPr="00C8521A" w:rsidRDefault="009E4AC4" w:rsidP="00EE7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9D27F" w14:textId="182D041A" w:rsidR="003B2133" w:rsidRPr="003B2133" w:rsidRDefault="00CE6D3D" w:rsidP="00D30484">
      <w:pPr>
        <w:pStyle w:val="Sraopastraipa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Vaikų konferenciją</w:t>
      </w:r>
      <w:r w:rsidR="003B2133" w:rsidRPr="003B2133">
        <w:rPr>
          <w:rFonts w:ascii="Times New Roman" w:eastAsia="Calibri" w:hAnsi="Times New Roman" w:cs="Times New Roman"/>
          <w:sz w:val="24"/>
        </w:rPr>
        <w:t xml:space="preserve"> organizuoja Šilalės r. Pajūrio Stanislovo Biržiškio gimnazija (Dariaus ir Girėno g. 35, Pajūr</w:t>
      </w:r>
      <w:r w:rsidR="00305F27">
        <w:rPr>
          <w:rFonts w:ascii="Times New Roman" w:eastAsia="Calibri" w:hAnsi="Times New Roman" w:cs="Times New Roman"/>
          <w:sz w:val="24"/>
        </w:rPr>
        <w:t>io mstl.</w:t>
      </w:r>
      <w:r w:rsidR="003B2133" w:rsidRPr="003B2133">
        <w:rPr>
          <w:rFonts w:ascii="Times New Roman" w:eastAsia="Calibri" w:hAnsi="Times New Roman" w:cs="Times New Roman"/>
          <w:sz w:val="24"/>
        </w:rPr>
        <w:t>, Šilalės r.</w:t>
      </w:r>
      <w:r w:rsidR="00305F27">
        <w:rPr>
          <w:rFonts w:ascii="Times New Roman" w:eastAsia="Calibri" w:hAnsi="Times New Roman" w:cs="Times New Roman"/>
          <w:sz w:val="24"/>
        </w:rPr>
        <w:t>,</w:t>
      </w:r>
      <w:r w:rsidR="003B2133" w:rsidRPr="003B2133">
        <w:rPr>
          <w:rFonts w:ascii="Times New Roman" w:eastAsia="Calibri" w:hAnsi="Times New Roman" w:cs="Times New Roman"/>
          <w:sz w:val="24"/>
        </w:rPr>
        <w:t xml:space="preserve"> el. paštas </w:t>
      </w:r>
      <w:hyperlink r:id="rId7" w:history="1">
        <w:r w:rsidR="003B2133" w:rsidRPr="003B2133">
          <w:rPr>
            <w:rFonts w:ascii="Times New Roman" w:eastAsia="Calibri" w:hAnsi="Times New Roman" w:cs="Times New Roman"/>
            <w:color w:val="0563C1"/>
            <w:sz w:val="24"/>
            <w:u w:val="single"/>
          </w:rPr>
          <w:t>rastine@pajuris.silale.lm.lt</w:t>
        </w:r>
      </w:hyperlink>
      <w:r w:rsidR="003B2133" w:rsidRPr="003B2133">
        <w:rPr>
          <w:rFonts w:ascii="Times New Roman" w:eastAsia="Calibri" w:hAnsi="Times New Roman" w:cs="Times New Roman"/>
          <w:sz w:val="24"/>
        </w:rPr>
        <w:t xml:space="preserve"> )</w:t>
      </w:r>
      <w:r w:rsidR="002036B9">
        <w:rPr>
          <w:rFonts w:ascii="Times New Roman" w:eastAsia="Calibri" w:hAnsi="Times New Roman" w:cs="Times New Roman"/>
          <w:sz w:val="24"/>
        </w:rPr>
        <w:t>.</w:t>
      </w:r>
    </w:p>
    <w:p w14:paraId="730D0A7B" w14:textId="011E8D7C" w:rsidR="003B2133" w:rsidRDefault="00CE6D3D" w:rsidP="00D30484">
      <w:pPr>
        <w:pStyle w:val="Sraopastraipa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Vaikų konferencijos</w:t>
      </w:r>
      <w:r w:rsidR="003B2133" w:rsidRPr="003B2133">
        <w:rPr>
          <w:rFonts w:ascii="Times New Roman" w:eastAsia="Calibri" w:hAnsi="Times New Roman" w:cs="Times New Roman"/>
          <w:sz w:val="24"/>
        </w:rPr>
        <w:t xml:space="preserve"> organizacinė darbo grupė:</w:t>
      </w:r>
    </w:p>
    <w:p w14:paraId="5658014D" w14:textId="1D1470FC" w:rsidR="003B2133" w:rsidRDefault="00305F27" w:rsidP="008D2FC7">
      <w:pPr>
        <w:pStyle w:val="Sraopastraipa"/>
        <w:tabs>
          <w:tab w:val="left" w:pos="1843"/>
        </w:tabs>
        <w:spacing w:after="0" w:line="240" w:lineRule="auto"/>
        <w:ind w:left="0" w:firstLine="1191"/>
        <w:contextualSpacing w:val="0"/>
        <w:jc w:val="both"/>
        <w:rPr>
          <w:rFonts w:ascii="Times New Roman" w:eastAsia="Calibri" w:hAnsi="Times New Roman" w:cs="Times New Roman"/>
          <w:color w:val="0563C1"/>
          <w:sz w:val="24"/>
        </w:rPr>
      </w:pPr>
      <w:r>
        <w:rPr>
          <w:rFonts w:ascii="Times New Roman" w:eastAsia="Calibri" w:hAnsi="Times New Roman" w:cs="Times New Roman"/>
          <w:sz w:val="24"/>
        </w:rPr>
        <w:t>11.1.</w:t>
      </w:r>
      <w:r w:rsidR="00B70691">
        <w:rPr>
          <w:rFonts w:ascii="Times New Roman" w:eastAsia="Calibri" w:hAnsi="Times New Roman" w:cs="Times New Roman"/>
          <w:sz w:val="24"/>
        </w:rPr>
        <w:t xml:space="preserve"> R</w:t>
      </w:r>
      <w:r w:rsidR="003B2133" w:rsidRPr="00305F27">
        <w:rPr>
          <w:rFonts w:ascii="Times New Roman" w:eastAsia="Calibri" w:hAnsi="Times New Roman" w:cs="Times New Roman"/>
          <w:sz w:val="24"/>
        </w:rPr>
        <w:t xml:space="preserve">asita Damulienė – </w:t>
      </w:r>
      <w:r w:rsidRPr="00305F27">
        <w:rPr>
          <w:rFonts w:ascii="Times New Roman" w:eastAsia="Calibri" w:hAnsi="Times New Roman" w:cs="Times New Roman"/>
          <w:sz w:val="24"/>
        </w:rPr>
        <w:t xml:space="preserve">ikimokyklinio ugdymo </w:t>
      </w:r>
      <w:r w:rsidR="003B2133" w:rsidRPr="00305F27">
        <w:rPr>
          <w:rFonts w:ascii="Times New Roman" w:eastAsia="Calibri" w:hAnsi="Times New Roman" w:cs="Times New Roman"/>
          <w:sz w:val="24"/>
        </w:rPr>
        <w:t>mokytoja,</w:t>
      </w:r>
      <w:r w:rsidR="00B70691">
        <w:rPr>
          <w:rFonts w:ascii="Times New Roman" w:eastAsia="Calibri" w:hAnsi="Times New Roman" w:cs="Times New Roman"/>
          <w:sz w:val="24"/>
        </w:rPr>
        <w:t xml:space="preserve"> </w:t>
      </w:r>
      <w:r w:rsidR="003B2133" w:rsidRPr="00305F27">
        <w:rPr>
          <w:rFonts w:ascii="Times New Roman" w:eastAsia="Calibri" w:hAnsi="Times New Roman" w:cs="Times New Roman"/>
          <w:sz w:val="24"/>
        </w:rPr>
        <w:t xml:space="preserve">el. p. </w:t>
      </w:r>
      <w:hyperlink r:id="rId8" w:history="1">
        <w:r w:rsidR="003B2133" w:rsidRPr="00305F27">
          <w:rPr>
            <w:rFonts w:ascii="Times New Roman" w:eastAsia="Calibri" w:hAnsi="Times New Roman" w:cs="Times New Roman"/>
            <w:color w:val="0563C1"/>
            <w:sz w:val="24"/>
            <w:u w:val="single"/>
          </w:rPr>
          <w:t>damulienerasita@gmail.com</w:t>
        </w:r>
      </w:hyperlink>
      <w:r>
        <w:rPr>
          <w:rFonts w:ascii="Times New Roman" w:eastAsia="Calibri" w:hAnsi="Times New Roman" w:cs="Times New Roman"/>
          <w:color w:val="0563C1"/>
          <w:sz w:val="24"/>
          <w:u w:val="single"/>
        </w:rPr>
        <w:t xml:space="preserve"> </w:t>
      </w:r>
      <w:r w:rsidR="00CE6D3D" w:rsidRPr="00CE6D3D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color w:val="0563C1"/>
          <w:sz w:val="24"/>
          <w:u w:val="single"/>
        </w:rPr>
        <w:t xml:space="preserve"> </w:t>
      </w:r>
    </w:p>
    <w:p w14:paraId="0936C11D" w14:textId="4D212CA2" w:rsidR="003B2133" w:rsidRDefault="00305F27" w:rsidP="008D2FC7">
      <w:pPr>
        <w:pStyle w:val="Sraopastraipa"/>
        <w:tabs>
          <w:tab w:val="left" w:pos="1560"/>
        </w:tabs>
        <w:spacing w:after="0" w:line="240" w:lineRule="auto"/>
        <w:ind w:left="0" w:firstLine="1191"/>
        <w:contextualSpacing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11</w:t>
      </w:r>
      <w:r w:rsidRPr="00305F27">
        <w:rPr>
          <w:rFonts w:ascii="Times New Roman" w:eastAsia="Calibri" w:hAnsi="Times New Roman" w:cs="Times New Roman"/>
          <w:sz w:val="24"/>
        </w:rPr>
        <w:t xml:space="preserve">.2. </w:t>
      </w:r>
      <w:r w:rsidR="003B2133" w:rsidRPr="00305F27">
        <w:rPr>
          <w:rFonts w:ascii="Times New Roman" w:eastAsia="Calibri" w:hAnsi="Times New Roman" w:cs="Times New Roman"/>
          <w:sz w:val="24"/>
        </w:rPr>
        <w:t xml:space="preserve">Sandra Vaičiulytė – </w:t>
      </w:r>
      <w:r w:rsidR="008D2FC7" w:rsidRPr="008D2FC7">
        <w:rPr>
          <w:rFonts w:ascii="Times New Roman" w:eastAsia="Calibri" w:hAnsi="Times New Roman" w:cs="Times New Roman"/>
          <w:sz w:val="24"/>
        </w:rPr>
        <w:t xml:space="preserve">ikimokyklinio ugdymo mokytoja, </w:t>
      </w:r>
      <w:r w:rsidR="003B2133" w:rsidRPr="00305F27">
        <w:rPr>
          <w:rFonts w:ascii="Times New Roman" w:eastAsia="Calibri" w:hAnsi="Times New Roman" w:cs="Times New Roman"/>
          <w:sz w:val="24"/>
        </w:rPr>
        <w:t xml:space="preserve">el. p. </w:t>
      </w:r>
      <w:hyperlink r:id="rId9" w:history="1">
        <w:r w:rsidR="003B2133" w:rsidRPr="00305F27">
          <w:rPr>
            <w:rFonts w:ascii="Times New Roman" w:eastAsia="Calibri" w:hAnsi="Times New Roman" w:cs="Times New Roman"/>
            <w:color w:val="0563C1"/>
            <w:sz w:val="24"/>
            <w:u w:val="single"/>
          </w:rPr>
          <w:t>sandravaiciulyte@gmail.com</w:t>
        </w:r>
      </w:hyperlink>
      <w:r w:rsidR="003B2133" w:rsidRPr="00305F27">
        <w:rPr>
          <w:rFonts w:ascii="Times New Roman" w:eastAsia="Calibri" w:hAnsi="Times New Roman" w:cs="Times New Roman"/>
          <w:sz w:val="24"/>
        </w:rPr>
        <w:t xml:space="preserve"> </w:t>
      </w:r>
      <w:r w:rsidR="00CE6D3D" w:rsidRPr="00CE6D3D">
        <w:rPr>
          <w:rFonts w:ascii="Times New Roman" w:eastAsia="Calibri" w:hAnsi="Times New Roman" w:cs="Times New Roman"/>
          <w:sz w:val="24"/>
        </w:rPr>
        <w:t>.</w:t>
      </w:r>
    </w:p>
    <w:p w14:paraId="546DABBA" w14:textId="56EF33A8" w:rsidR="00486EBD" w:rsidRDefault="00305F27" w:rsidP="008D2FC7">
      <w:pPr>
        <w:pStyle w:val="Sraopastraipa"/>
        <w:tabs>
          <w:tab w:val="left" w:pos="1560"/>
        </w:tabs>
        <w:spacing w:after="0" w:line="240" w:lineRule="auto"/>
        <w:ind w:left="0" w:firstLine="1191"/>
        <w:contextualSpacing w:val="0"/>
        <w:jc w:val="both"/>
        <w:rPr>
          <w:rStyle w:val="Hipersaitas"/>
          <w:rFonts w:ascii="Times New Roman" w:eastAsia="Calibri" w:hAnsi="Times New Roman" w:cs="Times New Roman"/>
          <w:sz w:val="24"/>
          <w:lang w:val="pt-BR"/>
        </w:rPr>
      </w:pPr>
      <w:r w:rsidRPr="00305F27">
        <w:rPr>
          <w:rFonts w:ascii="Times New Roman" w:eastAsia="Calibri" w:hAnsi="Times New Roman" w:cs="Times New Roman"/>
          <w:sz w:val="24"/>
        </w:rPr>
        <w:t xml:space="preserve">11.3. </w:t>
      </w:r>
      <w:r w:rsidR="00486EBD" w:rsidRPr="00305F27">
        <w:rPr>
          <w:rFonts w:ascii="Times New Roman" w:eastAsia="Calibri" w:hAnsi="Times New Roman" w:cs="Times New Roman"/>
          <w:sz w:val="24"/>
        </w:rPr>
        <w:t xml:space="preserve">Simona Jonikienė – </w:t>
      </w:r>
      <w:r w:rsidR="008D2FC7" w:rsidRPr="008D2FC7">
        <w:rPr>
          <w:rFonts w:ascii="Times New Roman" w:eastAsia="Calibri" w:hAnsi="Times New Roman" w:cs="Times New Roman"/>
          <w:sz w:val="24"/>
        </w:rPr>
        <w:t xml:space="preserve">ikimokyklinio ugdymo mokytoja, </w:t>
      </w:r>
      <w:r w:rsidR="00486EBD" w:rsidRPr="00305F27">
        <w:rPr>
          <w:rFonts w:ascii="Times New Roman" w:eastAsia="Calibri" w:hAnsi="Times New Roman" w:cs="Times New Roman"/>
          <w:sz w:val="24"/>
        </w:rPr>
        <w:t xml:space="preserve">el. p. </w:t>
      </w:r>
      <w:hyperlink r:id="rId10" w:history="1">
        <w:r w:rsidR="00486EBD" w:rsidRPr="00305F27">
          <w:rPr>
            <w:rStyle w:val="Hipersaitas"/>
            <w:rFonts w:ascii="Times New Roman" w:eastAsia="Calibri" w:hAnsi="Times New Roman" w:cs="Times New Roman"/>
            <w:sz w:val="24"/>
          </w:rPr>
          <w:t>sjonikiene2</w:t>
        </w:r>
        <w:r w:rsidR="00486EBD" w:rsidRPr="00305F27">
          <w:rPr>
            <w:rStyle w:val="Hipersaitas"/>
            <w:rFonts w:ascii="Times New Roman" w:eastAsia="Calibri" w:hAnsi="Times New Roman" w:cs="Times New Roman"/>
            <w:sz w:val="24"/>
            <w:lang w:val="pt-BR"/>
          </w:rPr>
          <w:t>@gmail.com</w:t>
        </w:r>
      </w:hyperlink>
      <w:r w:rsidR="00CE6D3D">
        <w:rPr>
          <w:rFonts w:ascii="Times New Roman" w:eastAsia="Calibri" w:hAnsi="Times New Roman" w:cs="Times New Roman"/>
          <w:sz w:val="24"/>
        </w:rPr>
        <w:t xml:space="preserve"> </w:t>
      </w:r>
      <w:r w:rsidR="00CE6D3D" w:rsidRPr="00CE6D3D">
        <w:rPr>
          <w:rFonts w:ascii="Times New Roman" w:eastAsia="Calibri" w:hAnsi="Times New Roman" w:cs="Times New Roman"/>
          <w:sz w:val="24"/>
        </w:rPr>
        <w:t>.</w:t>
      </w:r>
    </w:p>
    <w:p w14:paraId="437BE3C9" w14:textId="3A0D8879" w:rsidR="00486EBD" w:rsidRPr="00305F27" w:rsidRDefault="00305F27" w:rsidP="00D30484">
      <w:pPr>
        <w:pStyle w:val="Sraopastraipa"/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191"/>
        <w:jc w:val="both"/>
        <w:rPr>
          <w:rFonts w:ascii="Times New Roman" w:eastAsia="Calibri" w:hAnsi="Times New Roman" w:cs="Times New Roman"/>
          <w:sz w:val="24"/>
        </w:rPr>
      </w:pPr>
      <w:r>
        <w:rPr>
          <w:rStyle w:val="Hipersaitas"/>
          <w:rFonts w:ascii="Times New Roman" w:eastAsia="Calibri" w:hAnsi="Times New Roman" w:cs="Times New Roman"/>
          <w:color w:val="auto"/>
          <w:sz w:val="24"/>
          <w:u w:val="none"/>
          <w:lang w:val="pt-BR"/>
        </w:rPr>
        <w:t xml:space="preserve"> </w:t>
      </w:r>
      <w:r w:rsidR="00CE6D3D">
        <w:rPr>
          <w:rFonts w:ascii="Times New Roman" w:eastAsia="Calibri" w:hAnsi="Times New Roman" w:cs="Times New Roman"/>
          <w:sz w:val="24"/>
        </w:rPr>
        <w:t>Vaikų konferenciją</w:t>
      </w:r>
      <w:r w:rsidR="00486EBD" w:rsidRPr="00305F27">
        <w:rPr>
          <w:rFonts w:ascii="Times New Roman" w:eastAsia="Calibri" w:hAnsi="Times New Roman" w:cs="Times New Roman"/>
          <w:sz w:val="24"/>
          <w:szCs w:val="24"/>
        </w:rPr>
        <w:t xml:space="preserve"> koordinuoja direktoriaus pavaduotoja ugdymui Regina Rimkutė. </w:t>
      </w:r>
    </w:p>
    <w:p w14:paraId="05203BBB" w14:textId="6BBDBB92" w:rsidR="006A7CCC" w:rsidRPr="008D2FC7" w:rsidRDefault="006A7CCC" w:rsidP="00EE743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18"/>
          <w:szCs w:val="18"/>
        </w:rPr>
      </w:pPr>
    </w:p>
    <w:p w14:paraId="498DBC45" w14:textId="5F13D819" w:rsidR="00B3653D" w:rsidRPr="00C8521A" w:rsidRDefault="00B3653D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 SKYRIUS</w:t>
      </w:r>
    </w:p>
    <w:p w14:paraId="36A0C896" w14:textId="59451043" w:rsidR="00B3653D" w:rsidRPr="00C8521A" w:rsidRDefault="00B3653D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APDOVANOJIMAS</w:t>
      </w:r>
    </w:p>
    <w:p w14:paraId="0462E40F" w14:textId="77777777" w:rsidR="00A8398F" w:rsidRPr="00C8521A" w:rsidRDefault="00A8398F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17D0F2" w14:textId="77777777" w:rsidR="00275926" w:rsidRPr="00275926" w:rsidRDefault="00275926" w:rsidP="00275926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ABCCA5" w14:textId="77777777" w:rsidR="00275926" w:rsidRPr="00275926" w:rsidRDefault="00275926" w:rsidP="00275926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06D1E7" w14:textId="17E76418" w:rsidR="00A8398F" w:rsidRPr="00EE743C" w:rsidRDefault="00EE743C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D3D">
        <w:rPr>
          <w:rFonts w:ascii="Times New Roman" w:eastAsia="Calibri" w:hAnsi="Times New Roman" w:cs="Times New Roman"/>
          <w:sz w:val="24"/>
        </w:rPr>
        <w:t>Vaikų konferenciją</w:t>
      </w:r>
      <w:r w:rsidR="00A8398F" w:rsidRPr="00EE743C">
        <w:rPr>
          <w:rFonts w:ascii="Times New Roman" w:hAnsi="Times New Roman" w:cs="Times New Roman"/>
          <w:sz w:val="24"/>
          <w:szCs w:val="24"/>
        </w:rPr>
        <w:t xml:space="preserve"> rėmėjai – </w:t>
      </w:r>
      <w:r w:rsidR="00801B00" w:rsidRPr="00EE743C">
        <w:rPr>
          <w:rFonts w:ascii="Times New Roman" w:hAnsi="Times New Roman" w:cs="Times New Roman"/>
          <w:sz w:val="24"/>
          <w:szCs w:val="24"/>
        </w:rPr>
        <w:t xml:space="preserve">Šilalės r. Pajūrio Stanislovo Biržiškio gimnazija, Šilalės </w:t>
      </w:r>
      <w:r w:rsidR="00EB27D3">
        <w:rPr>
          <w:rFonts w:ascii="Times New Roman" w:hAnsi="Times New Roman" w:cs="Times New Roman"/>
          <w:sz w:val="24"/>
          <w:szCs w:val="24"/>
        </w:rPr>
        <w:t>š</w:t>
      </w:r>
      <w:r w:rsidR="00A8398F" w:rsidRPr="00EE743C">
        <w:rPr>
          <w:rFonts w:ascii="Times New Roman" w:hAnsi="Times New Roman" w:cs="Times New Roman"/>
          <w:sz w:val="24"/>
          <w:szCs w:val="24"/>
        </w:rPr>
        <w:t>vietimo pagalbos tarnyba</w:t>
      </w:r>
      <w:r w:rsidR="00275926">
        <w:rPr>
          <w:rFonts w:ascii="Times New Roman" w:hAnsi="Times New Roman" w:cs="Times New Roman"/>
          <w:sz w:val="24"/>
          <w:szCs w:val="24"/>
        </w:rPr>
        <w:t>.</w:t>
      </w:r>
    </w:p>
    <w:p w14:paraId="3EAD26FB" w14:textId="7C9949AC" w:rsidR="00275926" w:rsidRPr="00275926" w:rsidRDefault="00CE6D3D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 V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>aikų konferencijos dalyviai bus apdovanoti</w:t>
      </w:r>
      <w:r w:rsidR="00A8398F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Šilalės r. Pajūrio Stanislovo Biržiškio gimnazijos direktoriaus</w:t>
      </w:r>
      <w:r w:rsidR="002D5E30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padėkomis</w:t>
      </w:r>
      <w:r w:rsidR="002036B9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ir medaliais</w:t>
      </w:r>
      <w:r w:rsidR="002D5E30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1A904" w14:textId="1FE21DCF" w:rsidR="00C8521A" w:rsidRPr="00275926" w:rsidRDefault="00801B00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926">
        <w:rPr>
          <w:rFonts w:ascii="Times New Roman" w:hAnsi="Times New Roman" w:cs="Times New Roman"/>
          <w:color w:val="000000"/>
          <w:sz w:val="24"/>
          <w:szCs w:val="24"/>
        </w:rPr>
        <w:t>Mokytoj</w:t>
      </w:r>
      <w:r w:rsidR="00275926" w:rsidRPr="00275926">
        <w:rPr>
          <w:rFonts w:ascii="Times New Roman" w:hAnsi="Times New Roman" w:cs="Times New Roman"/>
          <w:color w:val="000000"/>
          <w:sz w:val="24"/>
          <w:szCs w:val="24"/>
        </w:rPr>
        <w:t>ai,</w:t>
      </w:r>
      <w:r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užsiregistrav</w:t>
      </w:r>
      <w:r w:rsidR="00275926" w:rsidRPr="0027592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C8521A" w:rsidRPr="00275926">
          <w:rPr>
            <w:rStyle w:val="Hipersaitas"/>
            <w:rFonts w:ascii="Times New Roman" w:hAnsi="Times New Roman" w:cs="Times New Roman"/>
            <w:sz w:val="24"/>
            <w:szCs w:val="24"/>
          </w:rPr>
          <w:t>www.semiplius.lt</w:t>
        </w:r>
      </w:hyperlink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sistemoje</w:t>
      </w:r>
      <w:r w:rsidR="00275926" w:rsidRPr="002759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gaus pažymas iš Šilalės </w:t>
      </w:r>
      <w:r w:rsidR="00EB27D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275926">
        <w:rPr>
          <w:rFonts w:ascii="Times New Roman" w:hAnsi="Times New Roman" w:cs="Times New Roman"/>
          <w:color w:val="000000"/>
          <w:sz w:val="24"/>
          <w:szCs w:val="24"/>
        </w:rPr>
        <w:t>vietimo pagalbos tarnybos</w:t>
      </w:r>
      <w:r w:rsidR="00275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BED2B" w14:textId="77777777" w:rsidR="002036B9" w:rsidRPr="008D2FC7" w:rsidRDefault="002036B9" w:rsidP="00EE743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86AF980" w14:textId="7F06A5A5" w:rsidR="00B3653D" w:rsidRPr="00C8521A" w:rsidRDefault="00B3653D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 SKYRIUS</w:t>
      </w:r>
    </w:p>
    <w:p w14:paraId="33266B7E" w14:textId="7108B540" w:rsidR="00A8398F" w:rsidRDefault="00B3653D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KONFERENCIJOS VIETA IR LAIKAS</w:t>
      </w:r>
    </w:p>
    <w:p w14:paraId="007FC201" w14:textId="77777777" w:rsidR="004168BF" w:rsidRPr="00C8521A" w:rsidRDefault="004168BF" w:rsidP="00E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F14BD6" w14:textId="40F04D76" w:rsidR="00B3653D" w:rsidRPr="00275926" w:rsidRDefault="00CE6D3D" w:rsidP="00D30484">
      <w:pPr>
        <w:pStyle w:val="Sraopastraipa"/>
        <w:numPr>
          <w:ilvl w:val="0"/>
          <w:numId w:val="3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Vaikų konferencija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vyks </w:t>
      </w:r>
      <w:r w:rsidR="00801B00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Šilalės r. 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01B00" w:rsidRPr="00275926">
        <w:rPr>
          <w:rFonts w:ascii="Times New Roman" w:hAnsi="Times New Roman" w:cs="Times New Roman"/>
          <w:color w:val="000000"/>
          <w:sz w:val="24"/>
          <w:szCs w:val="24"/>
        </w:rPr>
        <w:t>ajūrio Stanislovo Biržiškio gimnazi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>jo</w:t>
      </w:r>
      <w:r w:rsidR="002D5E30" w:rsidRPr="002759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aktų salėje 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>š.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="00B3653D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gegužės </w:t>
      </w:r>
      <w:r w:rsidR="00C8521A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B3653D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27C3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</w:p>
    <w:p w14:paraId="3C8E1E03" w14:textId="77777777" w:rsidR="00275926" w:rsidRPr="00275926" w:rsidRDefault="00275926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5F7262A" w14:textId="17F334AE" w:rsidR="00B3653D" w:rsidRDefault="00B3653D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926">
        <w:rPr>
          <w:rFonts w:ascii="Times New Roman" w:hAnsi="Times New Roman" w:cs="Times New Roman"/>
          <w:color w:val="000000"/>
          <w:sz w:val="24"/>
          <w:szCs w:val="24"/>
        </w:rPr>
        <w:t>Dalyvių registracija nuo 9.</w:t>
      </w:r>
      <w:r w:rsidR="005227C3" w:rsidRPr="002759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0 val. </w:t>
      </w:r>
      <w:r w:rsidR="0027592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onferencijos pradžia </w:t>
      </w:r>
      <w:r w:rsidR="005227C3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F45B5"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D30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val.</w:t>
      </w:r>
    </w:p>
    <w:p w14:paraId="7F7DFC8B" w14:textId="563815D2" w:rsidR="00B3653D" w:rsidRPr="00275926" w:rsidRDefault="00B3653D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926">
        <w:rPr>
          <w:rFonts w:ascii="Times New Roman" w:hAnsi="Times New Roman" w:cs="Times New Roman"/>
          <w:sz w:val="24"/>
          <w:szCs w:val="24"/>
        </w:rPr>
        <w:t>Vaikų konferencijos dalyvius atstovaujantys pedagogai užpildo pateiktą registracijos formą</w:t>
      </w:r>
      <w:r w:rsidR="00C63F4D" w:rsidRPr="00275926">
        <w:rPr>
          <w:rFonts w:ascii="Times New Roman" w:hAnsi="Times New Roman" w:cs="Times New Roman"/>
          <w:sz w:val="24"/>
          <w:szCs w:val="24"/>
        </w:rPr>
        <w:t xml:space="preserve"> </w:t>
      </w:r>
      <w:r w:rsidRPr="00275926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CB6FB3" w:rsidRPr="00275926">
          <w:rPr>
            <w:rStyle w:val="Hipersaitas"/>
            <w:rFonts w:ascii="Times New Roman" w:hAnsi="Times New Roman" w:cs="Times New Roman"/>
            <w:sz w:val="24"/>
            <w:szCs w:val="24"/>
          </w:rPr>
          <w:t>https://rb.gy/2ronn8</w:t>
        </w:r>
      </w:hyperlink>
      <w:r w:rsidR="00CB6FB3" w:rsidRPr="00275926">
        <w:rPr>
          <w:rFonts w:ascii="Times New Roman" w:hAnsi="Times New Roman" w:cs="Times New Roman"/>
          <w:sz w:val="24"/>
          <w:szCs w:val="24"/>
        </w:rPr>
        <w:t xml:space="preserve"> </w:t>
      </w:r>
      <w:r w:rsidR="00FE4957" w:rsidRPr="00275926">
        <w:rPr>
          <w:rFonts w:ascii="Times New Roman" w:hAnsi="Times New Roman" w:cs="Times New Roman"/>
          <w:sz w:val="24"/>
          <w:szCs w:val="24"/>
        </w:rPr>
        <w:t>)</w:t>
      </w:r>
      <w:r w:rsidR="00A62A30" w:rsidRPr="0027592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75926">
        <w:rPr>
          <w:rFonts w:ascii="Times New Roman" w:hAnsi="Times New Roman" w:cs="Times New Roman"/>
          <w:sz w:val="24"/>
          <w:szCs w:val="24"/>
        </w:rPr>
        <w:t xml:space="preserve">iki </w:t>
      </w:r>
      <w:r w:rsidRPr="00275926">
        <w:rPr>
          <w:rFonts w:ascii="Times New Roman" w:hAnsi="Times New Roman" w:cs="Times New Roman"/>
          <w:b/>
          <w:bCs/>
          <w:sz w:val="24"/>
          <w:szCs w:val="24"/>
        </w:rPr>
        <w:t xml:space="preserve">2024 m. gegužės </w:t>
      </w:r>
      <w:r w:rsidR="00C8521A" w:rsidRPr="0027592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75926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2759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75926">
        <w:rPr>
          <w:rFonts w:ascii="Times New Roman" w:hAnsi="Times New Roman" w:cs="Times New Roman"/>
          <w:b/>
          <w:bCs/>
          <w:sz w:val="24"/>
          <w:szCs w:val="24"/>
        </w:rPr>
        <w:t xml:space="preserve"> 17.00 val. </w:t>
      </w:r>
      <w:r w:rsidRPr="00275926">
        <w:rPr>
          <w:rFonts w:ascii="Times New Roman" w:hAnsi="Times New Roman" w:cs="Times New Roman"/>
          <w:sz w:val="24"/>
          <w:szCs w:val="24"/>
        </w:rPr>
        <w:t xml:space="preserve">Po nurodyto laiko dalyvių registracija bus </w:t>
      </w:r>
      <w:r w:rsidR="00275926">
        <w:rPr>
          <w:rFonts w:ascii="Times New Roman" w:hAnsi="Times New Roman" w:cs="Times New Roman"/>
          <w:sz w:val="24"/>
          <w:szCs w:val="24"/>
        </w:rPr>
        <w:t>sustabdyta.</w:t>
      </w:r>
    </w:p>
    <w:p w14:paraId="1D286178" w14:textId="56454ACE" w:rsidR="00B3653D" w:rsidRPr="00275926" w:rsidRDefault="00CE6D3D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Vaikų konferenciją</w:t>
      </w:r>
      <w:r w:rsidRPr="003B2133">
        <w:rPr>
          <w:rFonts w:ascii="Times New Roman" w:eastAsia="Calibri" w:hAnsi="Times New Roman" w:cs="Times New Roman"/>
          <w:sz w:val="24"/>
        </w:rPr>
        <w:t xml:space="preserve"> 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>darbotvark</w:t>
      </w:r>
      <w:r w:rsidR="00275926">
        <w:rPr>
          <w:rFonts w:ascii="Times New Roman" w:hAnsi="Times New Roman" w:cs="Times New Roman"/>
          <w:color w:val="000000"/>
          <w:sz w:val="24"/>
          <w:szCs w:val="24"/>
        </w:rPr>
        <w:t>ė bus atsiųsta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dalyvio anketoje nurodytu elektroniniu</w:t>
      </w:r>
      <w:r w:rsidR="00C8521A" w:rsidRPr="00275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53D" w:rsidRPr="00275926">
        <w:rPr>
          <w:rFonts w:ascii="Times New Roman" w:hAnsi="Times New Roman" w:cs="Times New Roman"/>
          <w:color w:val="000000"/>
          <w:sz w:val="24"/>
          <w:szCs w:val="24"/>
        </w:rPr>
        <w:t>paštu.</w:t>
      </w:r>
    </w:p>
    <w:p w14:paraId="24844DB2" w14:textId="7C1DE495" w:rsidR="006A7CCC" w:rsidRPr="00C8521A" w:rsidRDefault="006A7CCC" w:rsidP="00EE743C">
      <w:pPr>
        <w:pStyle w:val="Default"/>
        <w:rPr>
          <w:b/>
          <w:bCs/>
        </w:rPr>
      </w:pPr>
    </w:p>
    <w:p w14:paraId="712C4A07" w14:textId="63A55D7B" w:rsidR="00651130" w:rsidRPr="00C8521A" w:rsidRDefault="00651130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A30" w:rsidRPr="00C8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 </w:t>
      </w:r>
      <w:r w:rsidRPr="00C8521A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4B20E77A" w14:textId="178D8EE5" w:rsidR="00E943BD" w:rsidRPr="00C8521A" w:rsidRDefault="00E943BD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1A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31417E5A" w14:textId="77777777" w:rsidR="00A8398F" w:rsidRPr="00C8521A" w:rsidRDefault="00A8398F" w:rsidP="00EE743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9B15" w14:textId="073D0268" w:rsidR="00A62A30" w:rsidRPr="00275926" w:rsidRDefault="00A62A30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275926">
        <w:rPr>
          <w:rFonts w:ascii="Times New Roman" w:hAnsi="Times New Roman" w:cs="Times New Roman"/>
          <w:sz w:val="24"/>
          <w:szCs w:val="24"/>
        </w:rPr>
        <w:t xml:space="preserve">Už asmens duomenų apsaugos reikalavimų vykdymą yra atsakingi </w:t>
      </w:r>
      <w:r w:rsidR="002D5E30" w:rsidRPr="00275926">
        <w:rPr>
          <w:rFonts w:ascii="Times New Roman" w:hAnsi="Times New Roman" w:cs="Times New Roman"/>
          <w:sz w:val="24"/>
          <w:szCs w:val="24"/>
        </w:rPr>
        <w:t xml:space="preserve">dalyvių </w:t>
      </w:r>
      <w:r w:rsidRPr="00275926">
        <w:rPr>
          <w:rFonts w:ascii="Times New Roman" w:hAnsi="Times New Roman" w:cs="Times New Roman"/>
          <w:sz w:val="24"/>
          <w:szCs w:val="24"/>
        </w:rPr>
        <w:t>(</w:t>
      </w:r>
      <w:r w:rsidR="002D5E30" w:rsidRPr="00275926">
        <w:rPr>
          <w:rFonts w:ascii="Times New Roman" w:hAnsi="Times New Roman" w:cs="Times New Roman"/>
          <w:sz w:val="24"/>
          <w:szCs w:val="24"/>
        </w:rPr>
        <w:t>vaikų</w:t>
      </w:r>
      <w:r w:rsidRPr="00275926">
        <w:rPr>
          <w:rFonts w:ascii="Times New Roman" w:hAnsi="Times New Roman" w:cs="Times New Roman"/>
          <w:sz w:val="24"/>
          <w:szCs w:val="24"/>
        </w:rPr>
        <w:t>)</w:t>
      </w:r>
      <w:r w:rsidR="002D5E30" w:rsidRPr="00275926">
        <w:rPr>
          <w:rFonts w:ascii="Times New Roman" w:hAnsi="Times New Roman" w:cs="Times New Roman"/>
          <w:sz w:val="24"/>
          <w:szCs w:val="24"/>
        </w:rPr>
        <w:t xml:space="preserve"> </w:t>
      </w:r>
      <w:r w:rsidRPr="00275926">
        <w:rPr>
          <w:rFonts w:ascii="Times New Roman" w:hAnsi="Times New Roman" w:cs="Times New Roman"/>
          <w:sz w:val="24"/>
          <w:szCs w:val="24"/>
        </w:rPr>
        <w:t xml:space="preserve">atstovai </w:t>
      </w:r>
      <w:r w:rsidR="002D5E30" w:rsidRPr="00275926">
        <w:rPr>
          <w:rFonts w:ascii="Times New Roman" w:hAnsi="Times New Roman" w:cs="Times New Roman"/>
          <w:sz w:val="24"/>
          <w:szCs w:val="24"/>
        </w:rPr>
        <w:t>(</w:t>
      </w:r>
      <w:r w:rsidR="007B7A0E">
        <w:rPr>
          <w:rFonts w:ascii="Times New Roman" w:hAnsi="Times New Roman" w:cs="Times New Roman"/>
          <w:sz w:val="24"/>
          <w:szCs w:val="24"/>
        </w:rPr>
        <w:t>mokytojai</w:t>
      </w:r>
      <w:r w:rsidR="002D5E30" w:rsidRPr="00275926">
        <w:rPr>
          <w:rFonts w:ascii="Times New Roman" w:hAnsi="Times New Roman" w:cs="Times New Roman"/>
          <w:sz w:val="24"/>
          <w:szCs w:val="24"/>
        </w:rPr>
        <w:t>)</w:t>
      </w:r>
      <w:r w:rsidRPr="00275926">
        <w:rPr>
          <w:rFonts w:ascii="Times New Roman" w:hAnsi="Times New Roman" w:cs="Times New Roman"/>
          <w:sz w:val="24"/>
          <w:szCs w:val="24"/>
        </w:rPr>
        <w:t>.</w:t>
      </w:r>
    </w:p>
    <w:p w14:paraId="731EB11C" w14:textId="1144F1D1" w:rsidR="007514EA" w:rsidRDefault="00CE6D3D" w:rsidP="00D30484">
      <w:pPr>
        <w:pStyle w:val="Sraopastraipa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Vaikų konferenciją</w:t>
      </w:r>
      <w:r w:rsidR="00A62A30" w:rsidRPr="00275926">
        <w:rPr>
          <w:rFonts w:ascii="Times New Roman" w:hAnsi="Times New Roman" w:cs="Times New Roman"/>
          <w:sz w:val="24"/>
          <w:szCs w:val="24"/>
        </w:rPr>
        <w:t xml:space="preserve"> akimirkos bus fiksuojamos nuotraukose, </w:t>
      </w:r>
      <w:r w:rsidR="00C8521A" w:rsidRPr="00275926">
        <w:rPr>
          <w:rFonts w:ascii="Times New Roman" w:hAnsi="Times New Roman" w:cs="Times New Roman"/>
          <w:sz w:val="24"/>
          <w:szCs w:val="24"/>
        </w:rPr>
        <w:t>filmuotoje medžiagoje</w:t>
      </w:r>
      <w:r w:rsidR="00A62A30" w:rsidRPr="00275926">
        <w:rPr>
          <w:rFonts w:ascii="Times New Roman" w:hAnsi="Times New Roman" w:cs="Times New Roman"/>
          <w:sz w:val="24"/>
          <w:szCs w:val="24"/>
        </w:rPr>
        <w:t>, todėl konferencijos dalyvių (vaikų) atstov</w:t>
      </w:r>
      <w:r w:rsidR="007B7A0E">
        <w:rPr>
          <w:rFonts w:ascii="Times New Roman" w:hAnsi="Times New Roman" w:cs="Times New Roman"/>
          <w:sz w:val="24"/>
          <w:szCs w:val="24"/>
        </w:rPr>
        <w:t>ai</w:t>
      </w:r>
      <w:r w:rsidR="00A62A30" w:rsidRPr="00275926">
        <w:rPr>
          <w:rFonts w:ascii="Times New Roman" w:hAnsi="Times New Roman" w:cs="Times New Roman"/>
          <w:sz w:val="24"/>
          <w:szCs w:val="24"/>
        </w:rPr>
        <w:t xml:space="preserve"> (</w:t>
      </w:r>
      <w:r w:rsidR="007B7A0E">
        <w:rPr>
          <w:rFonts w:ascii="Times New Roman" w:hAnsi="Times New Roman" w:cs="Times New Roman"/>
          <w:sz w:val="24"/>
          <w:szCs w:val="24"/>
        </w:rPr>
        <w:t>mokytojai</w:t>
      </w:r>
      <w:r w:rsidR="00A62A30" w:rsidRPr="00275926">
        <w:rPr>
          <w:rFonts w:ascii="Times New Roman" w:hAnsi="Times New Roman" w:cs="Times New Roman"/>
          <w:sz w:val="24"/>
          <w:szCs w:val="24"/>
        </w:rPr>
        <w:t>) pasirūpi</w:t>
      </w:r>
      <w:r w:rsidR="007B7A0E">
        <w:rPr>
          <w:rFonts w:ascii="Times New Roman" w:hAnsi="Times New Roman" w:cs="Times New Roman"/>
          <w:sz w:val="24"/>
          <w:szCs w:val="24"/>
        </w:rPr>
        <w:t>na</w:t>
      </w:r>
      <w:r w:rsidR="00A62A30" w:rsidRPr="00275926">
        <w:rPr>
          <w:rFonts w:ascii="Times New Roman" w:hAnsi="Times New Roman" w:cs="Times New Roman"/>
          <w:sz w:val="24"/>
          <w:szCs w:val="24"/>
        </w:rPr>
        <w:t xml:space="preserve"> tėvų</w:t>
      </w:r>
      <w:r w:rsidR="00C8521A" w:rsidRPr="00275926">
        <w:rPr>
          <w:rFonts w:ascii="Times New Roman" w:hAnsi="Times New Roman" w:cs="Times New Roman"/>
          <w:sz w:val="24"/>
          <w:szCs w:val="24"/>
        </w:rPr>
        <w:t xml:space="preserve"> </w:t>
      </w:r>
      <w:r w:rsidR="00A62A30" w:rsidRPr="00275926">
        <w:rPr>
          <w:rFonts w:ascii="Times New Roman" w:hAnsi="Times New Roman" w:cs="Times New Roman"/>
          <w:sz w:val="24"/>
          <w:szCs w:val="24"/>
        </w:rPr>
        <w:t xml:space="preserve">ir/ar globėjų raštiškais sutikimais dėl viešinimo </w:t>
      </w:r>
      <w:r w:rsidR="00C8521A" w:rsidRPr="00275926">
        <w:rPr>
          <w:rFonts w:ascii="Times New Roman" w:hAnsi="Times New Roman" w:cs="Times New Roman"/>
          <w:sz w:val="24"/>
          <w:szCs w:val="24"/>
        </w:rPr>
        <w:t>virtualioje</w:t>
      </w:r>
      <w:r w:rsidR="00A62A30" w:rsidRPr="00275926">
        <w:rPr>
          <w:rFonts w:ascii="Times New Roman" w:hAnsi="Times New Roman" w:cs="Times New Roman"/>
          <w:sz w:val="24"/>
          <w:szCs w:val="24"/>
        </w:rPr>
        <w:t xml:space="preserve"> erdvėje</w:t>
      </w:r>
      <w:r w:rsidR="002D5E30" w:rsidRPr="00275926">
        <w:rPr>
          <w:rFonts w:ascii="Times New Roman" w:hAnsi="Times New Roman" w:cs="Times New Roman"/>
          <w:sz w:val="24"/>
          <w:szCs w:val="24"/>
        </w:rPr>
        <w:t>.</w:t>
      </w:r>
    </w:p>
    <w:p w14:paraId="34426BB8" w14:textId="77777777" w:rsidR="007B7A0E" w:rsidRPr="008D2FC7" w:rsidRDefault="007B7A0E" w:rsidP="007B7A0E">
      <w:pPr>
        <w:pStyle w:val="Sraopastraipa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10"/>
          <w:szCs w:val="10"/>
        </w:rPr>
      </w:pPr>
    </w:p>
    <w:p w14:paraId="5DFDCD04" w14:textId="496E64A0" w:rsidR="007B7A0E" w:rsidRPr="00275926" w:rsidRDefault="007B7A0E" w:rsidP="007B7A0E">
      <w:pPr>
        <w:pStyle w:val="Sraopastraipa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7B7A0E" w:rsidRPr="00275926" w:rsidSect="0078470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721"/>
    <w:multiLevelType w:val="hybridMultilevel"/>
    <w:tmpl w:val="110080D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6432F"/>
    <w:multiLevelType w:val="multilevel"/>
    <w:tmpl w:val="284AE9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671" w:hanging="48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293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844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703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586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777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1328" w:hanging="1800"/>
      </w:pPr>
      <w:rPr>
        <w:rFonts w:hint="default"/>
        <w:color w:val="auto"/>
        <w:u w:val="none"/>
      </w:rPr>
    </w:lvl>
  </w:abstractNum>
  <w:abstractNum w:abstractNumId="2" w15:restartNumberingAfterBreak="0">
    <w:nsid w:val="0FF901CE"/>
    <w:multiLevelType w:val="hybridMultilevel"/>
    <w:tmpl w:val="7E0C057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708"/>
    <w:multiLevelType w:val="hybridMultilevel"/>
    <w:tmpl w:val="6B285A12"/>
    <w:lvl w:ilvl="0" w:tplc="D4E8432C">
      <w:start w:val="6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E43C13"/>
    <w:multiLevelType w:val="hybridMultilevel"/>
    <w:tmpl w:val="8DEE78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654"/>
    <w:multiLevelType w:val="hybridMultilevel"/>
    <w:tmpl w:val="F3660F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233B"/>
    <w:multiLevelType w:val="hybridMultilevel"/>
    <w:tmpl w:val="4C8E5FC4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96C"/>
    <w:multiLevelType w:val="multilevel"/>
    <w:tmpl w:val="62AAAB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6D91911"/>
    <w:multiLevelType w:val="hybridMultilevel"/>
    <w:tmpl w:val="C5561F26"/>
    <w:lvl w:ilvl="0" w:tplc="1358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46AA"/>
    <w:multiLevelType w:val="hybridMultilevel"/>
    <w:tmpl w:val="A8F2EDF4"/>
    <w:lvl w:ilvl="0" w:tplc="FD460470">
      <w:start w:val="1"/>
      <w:numFmt w:val="decimal"/>
      <w:lvlText w:val="%1."/>
      <w:lvlJc w:val="left"/>
      <w:pPr>
        <w:ind w:left="1296" w:hanging="123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0211C0"/>
    <w:multiLevelType w:val="multilevel"/>
    <w:tmpl w:val="34D899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2DB2CD9"/>
    <w:multiLevelType w:val="hybridMultilevel"/>
    <w:tmpl w:val="6D584212"/>
    <w:lvl w:ilvl="0" w:tplc="D2D4B0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56E4"/>
    <w:multiLevelType w:val="multilevel"/>
    <w:tmpl w:val="6F62605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B306F53"/>
    <w:multiLevelType w:val="multilevel"/>
    <w:tmpl w:val="C262DBD8"/>
    <w:lvl w:ilvl="0">
      <w:start w:val="1"/>
      <w:numFmt w:val="decimal"/>
      <w:lvlText w:val="%1."/>
      <w:lvlJc w:val="left"/>
      <w:pPr>
        <w:ind w:left="2016" w:hanging="360"/>
      </w:pPr>
    </w:lvl>
    <w:lvl w:ilvl="1">
      <w:start w:val="1"/>
      <w:numFmt w:val="decimal"/>
      <w:isLgl/>
      <w:lvlText w:val="%1.%2."/>
      <w:lvlJc w:val="left"/>
      <w:pPr>
        <w:ind w:left="2016" w:hanging="360"/>
      </w:pPr>
    </w:lvl>
    <w:lvl w:ilvl="2">
      <w:start w:val="1"/>
      <w:numFmt w:val="decimal"/>
      <w:isLgl/>
      <w:lvlText w:val="%1.%2.%3."/>
      <w:lvlJc w:val="left"/>
      <w:pPr>
        <w:ind w:left="2376" w:hanging="720"/>
      </w:pPr>
    </w:lvl>
    <w:lvl w:ilvl="3">
      <w:start w:val="1"/>
      <w:numFmt w:val="decimal"/>
      <w:isLgl/>
      <w:lvlText w:val="%1.%2.%3.%4."/>
      <w:lvlJc w:val="left"/>
      <w:pPr>
        <w:ind w:left="2376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2736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096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</w:lvl>
  </w:abstractNum>
  <w:abstractNum w:abstractNumId="14" w15:restartNumberingAfterBreak="0">
    <w:nsid w:val="3BFF60B4"/>
    <w:multiLevelType w:val="hybridMultilevel"/>
    <w:tmpl w:val="6F78A76A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94359F"/>
    <w:multiLevelType w:val="hybridMultilevel"/>
    <w:tmpl w:val="A73C5116"/>
    <w:lvl w:ilvl="0" w:tplc="D2D4B0B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47D629B3"/>
    <w:multiLevelType w:val="hybridMultilevel"/>
    <w:tmpl w:val="55DA0E50"/>
    <w:lvl w:ilvl="0" w:tplc="D4E843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66FCB"/>
    <w:multiLevelType w:val="hybridMultilevel"/>
    <w:tmpl w:val="5FE2C43A"/>
    <w:lvl w:ilvl="0" w:tplc="3378D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6C8A"/>
    <w:multiLevelType w:val="hybridMultilevel"/>
    <w:tmpl w:val="31BA0770"/>
    <w:lvl w:ilvl="0" w:tplc="D2D4B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D50D4"/>
    <w:multiLevelType w:val="multilevel"/>
    <w:tmpl w:val="4BDEF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4B5396"/>
    <w:multiLevelType w:val="multilevel"/>
    <w:tmpl w:val="F558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EE83752"/>
    <w:multiLevelType w:val="hybridMultilevel"/>
    <w:tmpl w:val="02942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0CCA"/>
    <w:multiLevelType w:val="hybridMultilevel"/>
    <w:tmpl w:val="8AB4C6C6"/>
    <w:lvl w:ilvl="0" w:tplc="D2D4B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10CB8"/>
    <w:multiLevelType w:val="multilevel"/>
    <w:tmpl w:val="E97CE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6945D00"/>
    <w:multiLevelType w:val="multilevel"/>
    <w:tmpl w:val="F558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7AD0A9B"/>
    <w:multiLevelType w:val="hybridMultilevel"/>
    <w:tmpl w:val="FD0A01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F6A4A"/>
    <w:multiLevelType w:val="hybridMultilevel"/>
    <w:tmpl w:val="B84CF45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B4F91"/>
    <w:multiLevelType w:val="hybridMultilevel"/>
    <w:tmpl w:val="3E6C3A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27B85"/>
    <w:multiLevelType w:val="hybridMultilevel"/>
    <w:tmpl w:val="D2882E1E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75FF0"/>
    <w:multiLevelType w:val="multilevel"/>
    <w:tmpl w:val="284AE9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671" w:hanging="48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293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844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703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586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777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1328" w:hanging="1800"/>
      </w:pPr>
      <w:rPr>
        <w:rFonts w:hint="default"/>
        <w:color w:val="auto"/>
        <w:u w:val="none"/>
      </w:rPr>
    </w:lvl>
  </w:abstractNum>
  <w:num w:numId="1" w16cid:durableId="378364900">
    <w:abstractNumId w:val="5"/>
  </w:num>
  <w:num w:numId="2" w16cid:durableId="361325900">
    <w:abstractNumId w:val="17"/>
  </w:num>
  <w:num w:numId="3" w16cid:durableId="816268579">
    <w:abstractNumId w:val="17"/>
  </w:num>
  <w:num w:numId="4" w16cid:durableId="1897887822">
    <w:abstractNumId w:val="28"/>
  </w:num>
  <w:num w:numId="5" w16cid:durableId="802776101">
    <w:abstractNumId w:val="0"/>
  </w:num>
  <w:num w:numId="6" w16cid:durableId="1034042903">
    <w:abstractNumId w:val="14"/>
  </w:num>
  <w:num w:numId="7" w16cid:durableId="1374497650">
    <w:abstractNumId w:val="21"/>
  </w:num>
  <w:num w:numId="8" w16cid:durableId="315456369">
    <w:abstractNumId w:val="27"/>
  </w:num>
  <w:num w:numId="9" w16cid:durableId="2062823128">
    <w:abstractNumId w:val="9"/>
  </w:num>
  <w:num w:numId="10" w16cid:durableId="4054229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377487">
    <w:abstractNumId w:val="8"/>
  </w:num>
  <w:num w:numId="12" w16cid:durableId="1404257034">
    <w:abstractNumId w:val="4"/>
  </w:num>
  <w:num w:numId="13" w16cid:durableId="1627157133">
    <w:abstractNumId w:val="23"/>
  </w:num>
  <w:num w:numId="14" w16cid:durableId="1568953027">
    <w:abstractNumId w:val="6"/>
  </w:num>
  <w:num w:numId="15" w16cid:durableId="1203134655">
    <w:abstractNumId w:val="2"/>
  </w:num>
  <w:num w:numId="16" w16cid:durableId="2126805525">
    <w:abstractNumId w:val="26"/>
  </w:num>
  <w:num w:numId="17" w16cid:durableId="1250692755">
    <w:abstractNumId w:val="25"/>
  </w:num>
  <w:num w:numId="18" w16cid:durableId="185482631">
    <w:abstractNumId w:val="22"/>
  </w:num>
  <w:num w:numId="19" w16cid:durableId="795491231">
    <w:abstractNumId w:val="18"/>
  </w:num>
  <w:num w:numId="20" w16cid:durableId="86537314">
    <w:abstractNumId w:val="15"/>
  </w:num>
  <w:num w:numId="21" w16cid:durableId="528641904">
    <w:abstractNumId w:val="20"/>
  </w:num>
  <w:num w:numId="22" w16cid:durableId="266155072">
    <w:abstractNumId w:val="19"/>
  </w:num>
  <w:num w:numId="23" w16cid:durableId="1232084126">
    <w:abstractNumId w:val="11"/>
  </w:num>
  <w:num w:numId="24" w16cid:durableId="1036082602">
    <w:abstractNumId w:val="1"/>
  </w:num>
  <w:num w:numId="25" w16cid:durableId="1392072271">
    <w:abstractNumId w:val="16"/>
  </w:num>
  <w:num w:numId="26" w16cid:durableId="802697024">
    <w:abstractNumId w:val="3"/>
  </w:num>
  <w:num w:numId="27" w16cid:durableId="433483552">
    <w:abstractNumId w:val="24"/>
  </w:num>
  <w:num w:numId="28" w16cid:durableId="1375276327">
    <w:abstractNumId w:val="10"/>
  </w:num>
  <w:num w:numId="29" w16cid:durableId="1005206303">
    <w:abstractNumId w:val="29"/>
  </w:num>
  <w:num w:numId="30" w16cid:durableId="885214719">
    <w:abstractNumId w:val="7"/>
  </w:num>
  <w:num w:numId="31" w16cid:durableId="1593588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0161A"/>
    <w:rsid w:val="00030FFA"/>
    <w:rsid w:val="00082D4C"/>
    <w:rsid w:val="00091274"/>
    <w:rsid w:val="000B2744"/>
    <w:rsid w:val="000B3167"/>
    <w:rsid w:val="000B5789"/>
    <w:rsid w:val="000E739F"/>
    <w:rsid w:val="000F7B08"/>
    <w:rsid w:val="001804F9"/>
    <w:rsid w:val="001C0BBC"/>
    <w:rsid w:val="001E6B01"/>
    <w:rsid w:val="002036B9"/>
    <w:rsid w:val="00216B2A"/>
    <w:rsid w:val="00275926"/>
    <w:rsid w:val="00280FA9"/>
    <w:rsid w:val="002C47B2"/>
    <w:rsid w:val="002D0311"/>
    <w:rsid w:val="002D5E30"/>
    <w:rsid w:val="00305F27"/>
    <w:rsid w:val="00336DF5"/>
    <w:rsid w:val="00363B4E"/>
    <w:rsid w:val="003B2133"/>
    <w:rsid w:val="004168BF"/>
    <w:rsid w:val="00486EBD"/>
    <w:rsid w:val="004A28E5"/>
    <w:rsid w:val="005227C3"/>
    <w:rsid w:val="005F45B5"/>
    <w:rsid w:val="00600776"/>
    <w:rsid w:val="0063073C"/>
    <w:rsid w:val="00651130"/>
    <w:rsid w:val="0068303E"/>
    <w:rsid w:val="006A7CCC"/>
    <w:rsid w:val="006B6FFF"/>
    <w:rsid w:val="006E6D7F"/>
    <w:rsid w:val="006F4019"/>
    <w:rsid w:val="00747BEF"/>
    <w:rsid w:val="007514EA"/>
    <w:rsid w:val="00784700"/>
    <w:rsid w:val="00787A27"/>
    <w:rsid w:val="007B3776"/>
    <w:rsid w:val="007B7A0E"/>
    <w:rsid w:val="007C5E54"/>
    <w:rsid w:val="007E38EA"/>
    <w:rsid w:val="007E5F91"/>
    <w:rsid w:val="00801B00"/>
    <w:rsid w:val="00806052"/>
    <w:rsid w:val="00821BB6"/>
    <w:rsid w:val="00822846"/>
    <w:rsid w:val="008270EA"/>
    <w:rsid w:val="008556A9"/>
    <w:rsid w:val="00875EDF"/>
    <w:rsid w:val="008D0AD3"/>
    <w:rsid w:val="008D2FC7"/>
    <w:rsid w:val="008F2982"/>
    <w:rsid w:val="008F7FC7"/>
    <w:rsid w:val="00927165"/>
    <w:rsid w:val="009426AA"/>
    <w:rsid w:val="00963DDC"/>
    <w:rsid w:val="00987BD2"/>
    <w:rsid w:val="009E4AC4"/>
    <w:rsid w:val="009F5D48"/>
    <w:rsid w:val="009F7A33"/>
    <w:rsid w:val="00A23C56"/>
    <w:rsid w:val="00A55D6C"/>
    <w:rsid w:val="00A62A30"/>
    <w:rsid w:val="00A70907"/>
    <w:rsid w:val="00A8398F"/>
    <w:rsid w:val="00A94EF7"/>
    <w:rsid w:val="00AB1AEA"/>
    <w:rsid w:val="00AF4738"/>
    <w:rsid w:val="00B3653D"/>
    <w:rsid w:val="00B475A2"/>
    <w:rsid w:val="00B568BF"/>
    <w:rsid w:val="00B64E24"/>
    <w:rsid w:val="00B70691"/>
    <w:rsid w:val="00B8707D"/>
    <w:rsid w:val="00BA385B"/>
    <w:rsid w:val="00BB1B17"/>
    <w:rsid w:val="00BB2B33"/>
    <w:rsid w:val="00BC11A8"/>
    <w:rsid w:val="00BF3C7F"/>
    <w:rsid w:val="00C01731"/>
    <w:rsid w:val="00C21B08"/>
    <w:rsid w:val="00C34404"/>
    <w:rsid w:val="00C43F6A"/>
    <w:rsid w:val="00C538E8"/>
    <w:rsid w:val="00C63F4D"/>
    <w:rsid w:val="00C8521A"/>
    <w:rsid w:val="00C91A1A"/>
    <w:rsid w:val="00CA02E5"/>
    <w:rsid w:val="00CB139E"/>
    <w:rsid w:val="00CB49A9"/>
    <w:rsid w:val="00CB6FB3"/>
    <w:rsid w:val="00CC48EC"/>
    <w:rsid w:val="00CE3642"/>
    <w:rsid w:val="00CE6D3D"/>
    <w:rsid w:val="00D30484"/>
    <w:rsid w:val="00D713C1"/>
    <w:rsid w:val="00D81310"/>
    <w:rsid w:val="00D86C18"/>
    <w:rsid w:val="00D907CE"/>
    <w:rsid w:val="00DA5E91"/>
    <w:rsid w:val="00DB0297"/>
    <w:rsid w:val="00DB1B69"/>
    <w:rsid w:val="00E037EF"/>
    <w:rsid w:val="00E27999"/>
    <w:rsid w:val="00E37764"/>
    <w:rsid w:val="00E46B96"/>
    <w:rsid w:val="00E943BD"/>
    <w:rsid w:val="00EB27D3"/>
    <w:rsid w:val="00ED42C9"/>
    <w:rsid w:val="00EE743C"/>
    <w:rsid w:val="00F51D85"/>
    <w:rsid w:val="00FC503C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B52"/>
  <w15:chartTrackingRefBased/>
  <w15:docId w15:val="{852A695C-C700-4EC8-BF0A-82DEB537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943B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943B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23C5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E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A28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8F2982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161A"/>
    <w:rPr>
      <w:rFonts w:ascii="Segoe UI" w:hAnsi="Segoe UI" w:cs="Segoe UI"/>
      <w:sz w:val="18"/>
      <w:szCs w:val="18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0B5789"/>
    <w:rPr>
      <w:color w:val="605E5C"/>
      <w:shd w:val="clear" w:color="auto" w:fill="E1DFDD"/>
    </w:rPr>
  </w:style>
  <w:style w:type="paragraph" w:customStyle="1" w:styleId="Default">
    <w:name w:val="Default"/>
    <w:rsid w:val="00A62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ulienerasit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tine@pajuris.silale.lm.lt" TargetMode="External"/><Relationship Id="rId12" Type="http://schemas.openxmlformats.org/officeDocument/2006/relationships/hyperlink" Target="https://rb.gy/2ron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miplius.lt/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ikiene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vaiciulyt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C3A7-573B-4375-96CF-CDD9D218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Regina Rimkutė</cp:lastModifiedBy>
  <cp:revision>2</cp:revision>
  <cp:lastPrinted>2023-03-10T08:45:00Z</cp:lastPrinted>
  <dcterms:created xsi:type="dcterms:W3CDTF">2024-04-18T07:19:00Z</dcterms:created>
  <dcterms:modified xsi:type="dcterms:W3CDTF">2024-04-18T07:19:00Z</dcterms:modified>
</cp:coreProperties>
</file>