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0DDFE" w14:textId="77777777" w:rsidR="00E7327F" w:rsidRPr="00E7327F" w:rsidRDefault="00E7327F" w:rsidP="00A87BB2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ar-SA"/>
        </w:rPr>
      </w:pPr>
    </w:p>
    <w:p w14:paraId="71211C08" w14:textId="2E835E68" w:rsidR="00E7327F" w:rsidRPr="00ED3CAC" w:rsidRDefault="00ED3CAC" w:rsidP="00ED3C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7327F" w:rsidRPr="00ED3CAC">
        <w:rPr>
          <w:rFonts w:ascii="Times New Roman" w:hAnsi="Times New Roman" w:cs="Times New Roman"/>
        </w:rPr>
        <w:t>PATVIRTINTA</w:t>
      </w:r>
    </w:p>
    <w:p w14:paraId="328DB178" w14:textId="6CBC0719" w:rsidR="00E7327F" w:rsidRPr="00ED3CAC" w:rsidRDefault="00ED3CAC" w:rsidP="00ED3CAC">
      <w:pPr>
        <w:pStyle w:val="Pavadinimas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E7327F" w:rsidRPr="00ED3CAC">
        <w:rPr>
          <w:b w:val="0"/>
          <w:bCs w:val="0"/>
          <w:color w:val="auto"/>
          <w:sz w:val="22"/>
          <w:szCs w:val="22"/>
        </w:rPr>
        <w:t>Šilalės švietimo pagalbos tarnybos</w:t>
      </w:r>
      <w:r w:rsidRPr="00ED3CAC">
        <w:rPr>
          <w:b w:val="0"/>
          <w:bCs w:val="0"/>
          <w:color w:val="auto"/>
          <w:sz w:val="22"/>
          <w:szCs w:val="22"/>
        </w:rPr>
        <w:t xml:space="preserve"> </w:t>
      </w:r>
      <w:r w:rsidR="00E7327F" w:rsidRPr="00ED3CAC">
        <w:rPr>
          <w:b w:val="0"/>
          <w:bCs w:val="0"/>
          <w:color w:val="auto"/>
          <w:sz w:val="22"/>
          <w:szCs w:val="22"/>
        </w:rPr>
        <w:t>direktoriaus</w:t>
      </w:r>
    </w:p>
    <w:p w14:paraId="00DE2476" w14:textId="671020B8" w:rsidR="00E7327F" w:rsidRPr="00ED3CAC" w:rsidRDefault="00ED3CAC" w:rsidP="00ED3C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2025 m. balandžio 11 </w:t>
      </w:r>
      <w:r w:rsidR="00E7327F" w:rsidRPr="00ED3CAC">
        <w:rPr>
          <w:rFonts w:ascii="Times New Roman" w:hAnsi="Times New Roman" w:cs="Times New Roman"/>
        </w:rPr>
        <w:t>d. įsakymu Nr.</w:t>
      </w:r>
      <w:r>
        <w:rPr>
          <w:rFonts w:ascii="Times New Roman" w:hAnsi="Times New Roman" w:cs="Times New Roman"/>
        </w:rPr>
        <w:t>Į-75</w:t>
      </w:r>
      <w:r w:rsidR="00E7327F" w:rsidRPr="00ED3CAC">
        <w:rPr>
          <w:rFonts w:ascii="Times New Roman" w:hAnsi="Times New Roman" w:cs="Times New Roman"/>
        </w:rPr>
        <w:t xml:space="preserve"> </w:t>
      </w:r>
    </w:p>
    <w:p w14:paraId="3CCE5933" w14:textId="77777777" w:rsidR="00E7327F" w:rsidRDefault="00310A75" w:rsidP="00310A75">
      <w:pPr>
        <w:pStyle w:val="Betarp"/>
        <w:tabs>
          <w:tab w:val="left" w:pos="5835"/>
          <w:tab w:val="center" w:pos="6763"/>
        </w:tabs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45D446" w14:textId="77777777" w:rsidR="00310A75" w:rsidRDefault="00310A75" w:rsidP="003155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D38F3" w14:textId="77777777" w:rsidR="0031553A" w:rsidRPr="00310A75" w:rsidRDefault="00126C76" w:rsidP="00310A7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75">
        <w:rPr>
          <w:rFonts w:ascii="Times New Roman" w:hAnsi="Times New Roman" w:cs="Times New Roman"/>
          <w:b/>
          <w:sz w:val="24"/>
          <w:szCs w:val="24"/>
        </w:rPr>
        <w:t>ŠILALĖS</w:t>
      </w:r>
      <w:r w:rsidR="0031553A" w:rsidRPr="00310A75">
        <w:rPr>
          <w:rFonts w:ascii="Times New Roman" w:hAnsi="Times New Roman" w:cs="Times New Roman"/>
          <w:b/>
          <w:sz w:val="24"/>
          <w:szCs w:val="24"/>
        </w:rPr>
        <w:t xml:space="preserve"> RAJONO UGDYMO ĮSTAIGŲ PRADINIŲ KLASIŲ MOKINIŲ</w:t>
      </w:r>
    </w:p>
    <w:p w14:paraId="7F61C0CC" w14:textId="77777777" w:rsidR="00ED3CAC" w:rsidRDefault="0031553A" w:rsidP="00956E55">
      <w:pPr>
        <w:pStyle w:val="Betarp"/>
        <w:jc w:val="center"/>
      </w:pPr>
      <w:r w:rsidRPr="00310A75">
        <w:rPr>
          <w:rFonts w:ascii="Times New Roman" w:hAnsi="Times New Roman" w:cs="Times New Roman"/>
          <w:b/>
          <w:sz w:val="24"/>
          <w:szCs w:val="24"/>
        </w:rPr>
        <w:t>MENINIO SKAITYMO KONKURSO „IR ŽODŽIAI TURI SPARNUS“</w:t>
      </w:r>
      <w:r w:rsidR="00956E55">
        <w:t xml:space="preserve">, </w:t>
      </w:r>
    </w:p>
    <w:p w14:paraId="6024184A" w14:textId="0ECB01DE" w:rsidR="00ED3CAC" w:rsidRDefault="00956E55" w:rsidP="003537A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55">
        <w:rPr>
          <w:rFonts w:ascii="Times New Roman" w:hAnsi="Times New Roman" w:cs="Times New Roman"/>
          <w:b/>
          <w:sz w:val="24"/>
          <w:szCs w:val="24"/>
        </w:rPr>
        <w:t>SKIRTO M. K.</w:t>
      </w:r>
      <w:r w:rsidR="00ED3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E55">
        <w:rPr>
          <w:rFonts w:ascii="Times New Roman" w:hAnsi="Times New Roman" w:cs="Times New Roman"/>
          <w:b/>
          <w:sz w:val="24"/>
          <w:szCs w:val="24"/>
        </w:rPr>
        <w:t>ČIURLIONIO 150-OSIOS GIMIMO METINĖMS PAMINĖTI</w:t>
      </w:r>
    </w:p>
    <w:p w14:paraId="1D14B521" w14:textId="642E529C" w:rsidR="0031553A" w:rsidRPr="003537AB" w:rsidRDefault="003537AB" w:rsidP="003537A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53A" w:rsidRPr="00310A75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1F9F1946" w14:textId="77777777" w:rsidR="002849DB" w:rsidRDefault="002849DB" w:rsidP="00ED3CAC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E31D3" w14:textId="1F306BAA" w:rsidR="00ED3CAC" w:rsidRPr="00852C08" w:rsidRDefault="0031553A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3CAC">
        <w:rPr>
          <w:rFonts w:ascii="Times New Roman" w:hAnsi="Times New Roman"/>
          <w:b/>
          <w:sz w:val="24"/>
          <w:szCs w:val="24"/>
        </w:rPr>
        <w:t>I</w:t>
      </w:r>
      <w:r w:rsidR="00ED3CAC" w:rsidRPr="00852C08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3A334608" w14:textId="5F1FF1C3" w:rsidR="0031553A" w:rsidRDefault="0031553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07E294AD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0ED40" w14:textId="77777777" w:rsidR="00827F12" w:rsidRDefault="00126C76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1. 2025 m. Šilalės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 rajono ugdymo įstaigų meninio skaitymo konkurso</w:t>
      </w:r>
      <w:r w:rsidR="00956E55">
        <w:rPr>
          <w:rFonts w:ascii="Times New Roman" w:hAnsi="Times New Roman" w:cs="Times New Roman"/>
          <w:sz w:val="24"/>
          <w:szCs w:val="24"/>
        </w:rPr>
        <w:t xml:space="preserve"> „Ir žodžiai turi sparnus“, 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 </w:t>
      </w:r>
      <w:r w:rsidR="00956E55" w:rsidRPr="00956E55">
        <w:rPr>
          <w:rFonts w:ascii="Times New Roman" w:hAnsi="Times New Roman" w:cs="Times New Roman"/>
          <w:sz w:val="24"/>
          <w:szCs w:val="24"/>
        </w:rPr>
        <w:t>skirto M. K. Čiurlionio 150-osioms gimimo</w:t>
      </w:r>
      <w:r w:rsidR="00956E55">
        <w:rPr>
          <w:rFonts w:ascii="Times New Roman" w:hAnsi="Times New Roman" w:cs="Times New Roman"/>
          <w:sz w:val="24"/>
          <w:szCs w:val="24"/>
        </w:rPr>
        <w:t xml:space="preserve"> </w:t>
      </w:r>
      <w:r w:rsidR="00956E55" w:rsidRPr="00956E55">
        <w:rPr>
          <w:rFonts w:ascii="Times New Roman" w:hAnsi="Times New Roman" w:cs="Times New Roman"/>
          <w:sz w:val="24"/>
          <w:szCs w:val="24"/>
        </w:rPr>
        <w:t>metinėms paminėti nuostatai reglamentuoja konkurso organizavimo tvarką.</w:t>
      </w:r>
      <w:r w:rsidR="00956E55" w:rsidRPr="00956E55">
        <w:rPr>
          <w:rFonts w:ascii="Times New Roman" w:hAnsi="Times New Roman" w:cs="Times New Roman"/>
          <w:sz w:val="24"/>
          <w:szCs w:val="24"/>
        </w:rPr>
        <w:cr/>
      </w:r>
    </w:p>
    <w:p w14:paraId="4F835595" w14:textId="3B70270F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852C08">
        <w:rPr>
          <w:rFonts w:ascii="Times New Roman" w:hAnsi="Times New Roman"/>
          <w:b/>
          <w:sz w:val="24"/>
          <w:szCs w:val="24"/>
        </w:rPr>
        <w:t xml:space="preserve"> SKYRIUS</w:t>
      </w:r>
    </w:p>
    <w:p w14:paraId="491D436A" w14:textId="1D135FB1" w:rsidR="0031553A" w:rsidRDefault="0031553A" w:rsidP="00827F1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53A">
        <w:rPr>
          <w:rFonts w:ascii="Times New Roman" w:hAnsi="Times New Roman" w:cs="Times New Roman"/>
          <w:b/>
          <w:sz w:val="24"/>
          <w:szCs w:val="24"/>
        </w:rPr>
        <w:t>TIKSLAS IR UŽDAVINIAI</w:t>
      </w:r>
    </w:p>
    <w:p w14:paraId="3A53C247" w14:textId="77777777" w:rsidR="00827F12" w:rsidRPr="0031553A" w:rsidRDefault="00827F12" w:rsidP="00E73A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00BA2" w14:textId="561E5B10" w:rsidR="0031553A" w:rsidRDefault="0031553A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 xml:space="preserve">2. </w:t>
      </w:r>
      <w:r w:rsidR="001F4A4F">
        <w:rPr>
          <w:rFonts w:ascii="Times New Roman" w:hAnsi="Times New Roman" w:cs="Times New Roman"/>
          <w:sz w:val="24"/>
          <w:szCs w:val="24"/>
        </w:rPr>
        <w:t>Konkurso tikslas - s</w:t>
      </w:r>
      <w:r w:rsidRPr="00310A75">
        <w:rPr>
          <w:rFonts w:ascii="Times New Roman" w:hAnsi="Times New Roman" w:cs="Times New Roman"/>
          <w:sz w:val="24"/>
          <w:szCs w:val="24"/>
        </w:rPr>
        <w:t>katinti mokinių kūrybiškumą, raiškaus skaitymo gebėjimus.</w:t>
      </w:r>
    </w:p>
    <w:p w14:paraId="659868A6" w14:textId="66220DE6" w:rsidR="001F4A4F" w:rsidRPr="00310A75" w:rsidRDefault="001F4A4F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Konkurso </w:t>
      </w:r>
      <w:r w:rsidR="00E7327F">
        <w:rPr>
          <w:rFonts w:ascii="Times New Roman" w:hAnsi="Times New Roman" w:cs="Times New Roman"/>
          <w:sz w:val="24"/>
          <w:szCs w:val="24"/>
        </w:rPr>
        <w:t>uždaviniai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BAFC53" w14:textId="590FE72D" w:rsidR="0031553A" w:rsidRPr="00310A75" w:rsidRDefault="0031553A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3.</w:t>
      </w:r>
      <w:r w:rsidR="001F4A4F">
        <w:rPr>
          <w:rFonts w:ascii="Times New Roman" w:hAnsi="Times New Roman" w:cs="Times New Roman"/>
          <w:sz w:val="24"/>
          <w:szCs w:val="24"/>
        </w:rPr>
        <w:t xml:space="preserve">1. </w:t>
      </w:r>
      <w:r w:rsidRPr="00310A75">
        <w:rPr>
          <w:rFonts w:ascii="Times New Roman" w:hAnsi="Times New Roman" w:cs="Times New Roman"/>
          <w:sz w:val="24"/>
          <w:szCs w:val="24"/>
        </w:rPr>
        <w:t>Parengti jaunuosius skaitovus skleisti meninio žodžio grožį, emociją ir prasmę.</w:t>
      </w:r>
    </w:p>
    <w:p w14:paraId="3E6ED804" w14:textId="1F70DF5C" w:rsidR="0031553A" w:rsidRPr="00310A75" w:rsidRDefault="001F4A4F" w:rsidP="005D3564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D3564">
        <w:rPr>
          <w:rFonts w:ascii="Times New Roman" w:hAnsi="Times New Roman" w:cs="Times New Roman"/>
          <w:sz w:val="24"/>
          <w:szCs w:val="24"/>
        </w:rPr>
        <w:t xml:space="preserve"> </w:t>
      </w:r>
      <w:r w:rsidR="005A462B">
        <w:rPr>
          <w:rFonts w:ascii="Times New Roman" w:hAnsi="Times New Roman" w:cs="Times New Roman"/>
          <w:sz w:val="24"/>
          <w:szCs w:val="24"/>
        </w:rPr>
        <w:t>P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ritaikyti </w:t>
      </w:r>
      <w:r w:rsidR="005A462B">
        <w:rPr>
          <w:rFonts w:ascii="Times New Roman" w:hAnsi="Times New Roman" w:cs="Times New Roman"/>
          <w:sz w:val="24"/>
          <w:szCs w:val="24"/>
        </w:rPr>
        <w:t>m</w:t>
      </w:r>
      <w:r w:rsidR="005A462B" w:rsidRPr="005A462B">
        <w:rPr>
          <w:rFonts w:ascii="Times New Roman" w:hAnsi="Times New Roman" w:cs="Times New Roman"/>
          <w:sz w:val="24"/>
          <w:szCs w:val="24"/>
        </w:rPr>
        <w:t xml:space="preserve">eninius gebėjimus </w:t>
      </w:r>
      <w:r w:rsidR="0031553A" w:rsidRPr="00310A75">
        <w:rPr>
          <w:rFonts w:ascii="Times New Roman" w:hAnsi="Times New Roman" w:cs="Times New Roman"/>
          <w:sz w:val="24"/>
          <w:szCs w:val="24"/>
        </w:rPr>
        <w:t>socialiniame kultūriniame gyvenime, patiriant džiaugsmą, sėkmę.</w:t>
      </w:r>
    </w:p>
    <w:p w14:paraId="3D61F675" w14:textId="1AA1D1BA" w:rsidR="0031553A" w:rsidRPr="00310A75" w:rsidRDefault="001F4A4F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1553A" w:rsidRPr="00310A75">
        <w:rPr>
          <w:rFonts w:ascii="Times New Roman" w:hAnsi="Times New Roman" w:cs="Times New Roman"/>
          <w:sz w:val="24"/>
          <w:szCs w:val="24"/>
        </w:rPr>
        <w:t>. Lavinti skaitovo sceninį įvaizdį.</w:t>
      </w:r>
    </w:p>
    <w:p w14:paraId="7238BAA5" w14:textId="3E27F9E2" w:rsidR="0031553A" w:rsidRDefault="001F4A4F" w:rsidP="00E73A2E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1553A" w:rsidRPr="00310A75">
        <w:rPr>
          <w:rFonts w:ascii="Times New Roman" w:hAnsi="Times New Roman" w:cs="Times New Roman"/>
          <w:sz w:val="24"/>
          <w:szCs w:val="24"/>
        </w:rPr>
        <w:t>. Skatinti norą bendradarbiauti, bendrauti ir pažinti kitus.</w:t>
      </w:r>
    </w:p>
    <w:p w14:paraId="055D4B79" w14:textId="77777777" w:rsidR="00310A75" w:rsidRPr="00310A75" w:rsidRDefault="00310A75" w:rsidP="00310A75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104CE94" w14:textId="134A1162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ED3CAC"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67251A6D" w14:textId="7B8D5D0C" w:rsidR="0031553A" w:rsidRDefault="0031553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>ORGANIZATORIAI</w:t>
      </w:r>
    </w:p>
    <w:p w14:paraId="71DFA37A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3ADA7" w14:textId="79A6AEEB" w:rsidR="0031553A" w:rsidRPr="00310A75" w:rsidRDefault="005D3564" w:rsidP="00E73A2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553A" w:rsidRPr="00310A75">
        <w:rPr>
          <w:rFonts w:ascii="Times New Roman" w:hAnsi="Times New Roman" w:cs="Times New Roman"/>
          <w:sz w:val="24"/>
          <w:szCs w:val="24"/>
        </w:rPr>
        <w:t>. Konkurso organizatoriai:</w:t>
      </w:r>
    </w:p>
    <w:p w14:paraId="0D931C29" w14:textId="05037629" w:rsidR="00AF35BB" w:rsidRPr="00310A75" w:rsidRDefault="005D3564" w:rsidP="00E73A2E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6C76" w:rsidRPr="00310A75">
        <w:rPr>
          <w:rFonts w:ascii="Times New Roman" w:hAnsi="Times New Roman" w:cs="Times New Roman"/>
          <w:sz w:val="24"/>
          <w:szCs w:val="24"/>
        </w:rPr>
        <w:t>.1. Šilalės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 švietimo pagalbos tarnyba;</w:t>
      </w:r>
    </w:p>
    <w:p w14:paraId="2ECD2A3E" w14:textId="449CCEE6" w:rsidR="00AF35BB" w:rsidRPr="00AF35BB" w:rsidRDefault="005D3564" w:rsidP="00E73A2E">
      <w:pPr>
        <w:pStyle w:val="Betarp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1553A" w:rsidRPr="00AF35BB">
        <w:rPr>
          <w:rFonts w:ascii="Times New Roman" w:hAnsi="Times New Roman" w:cs="Times New Roman"/>
          <w:color w:val="000000" w:themeColor="text1"/>
          <w:sz w:val="24"/>
          <w:szCs w:val="24"/>
        </w:rPr>
        <w:t>.2. Šilalės Dariaus ir Girėno progimnazij</w:t>
      </w:r>
      <w:r w:rsidR="00AF35B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27F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3AFDD0" w14:textId="77777777" w:rsid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C6FAF" w14:textId="0A3AF438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3CAC"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67334371" w14:textId="441B16FA" w:rsidR="0031553A" w:rsidRDefault="0031553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>DALYVIAI</w:t>
      </w:r>
    </w:p>
    <w:p w14:paraId="6EDBCE1F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F30D3" w14:textId="029B87B9" w:rsidR="0031553A" w:rsidRPr="00310A75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 Šilalės rajono ugdymo įstaigų 1- 4 klasių mokiniai.</w:t>
      </w:r>
    </w:p>
    <w:p w14:paraId="3FF0E246" w14:textId="1294B002" w:rsidR="0031553A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553A" w:rsidRPr="00310A75">
        <w:rPr>
          <w:rFonts w:ascii="Times New Roman" w:hAnsi="Times New Roman" w:cs="Times New Roman"/>
          <w:sz w:val="24"/>
          <w:szCs w:val="24"/>
        </w:rPr>
        <w:t>. Konkurse iš vienos mokyklos g</w:t>
      </w:r>
      <w:r w:rsidR="00126C76" w:rsidRPr="00310A75">
        <w:rPr>
          <w:rFonts w:ascii="Times New Roman" w:hAnsi="Times New Roman" w:cs="Times New Roman"/>
          <w:sz w:val="24"/>
          <w:szCs w:val="24"/>
        </w:rPr>
        <w:t xml:space="preserve">ali dalyvauti </w:t>
      </w:r>
      <w:r w:rsidR="00126C76" w:rsidRPr="00D939C0">
        <w:rPr>
          <w:rFonts w:ascii="Times New Roman" w:hAnsi="Times New Roman" w:cs="Times New Roman"/>
          <w:b/>
          <w:bCs/>
          <w:sz w:val="24"/>
          <w:szCs w:val="24"/>
        </w:rPr>
        <w:t>ne daugiau dviejų</w:t>
      </w:r>
      <w:r w:rsidR="0031553A" w:rsidRPr="00D939C0">
        <w:rPr>
          <w:rFonts w:ascii="Times New Roman" w:hAnsi="Times New Roman" w:cs="Times New Roman"/>
          <w:b/>
          <w:bCs/>
          <w:sz w:val="24"/>
          <w:szCs w:val="24"/>
        </w:rPr>
        <w:t xml:space="preserve"> atstovų</w:t>
      </w:r>
      <w:r w:rsidR="0031553A" w:rsidRPr="00310A75">
        <w:rPr>
          <w:rFonts w:ascii="Times New Roman" w:hAnsi="Times New Roman" w:cs="Times New Roman"/>
          <w:sz w:val="24"/>
          <w:szCs w:val="24"/>
        </w:rPr>
        <w:t xml:space="preserve"> (po vieną skaitovą iš </w:t>
      </w:r>
      <w:r w:rsidR="00126C76" w:rsidRPr="00310A75">
        <w:rPr>
          <w:rFonts w:ascii="Times New Roman" w:hAnsi="Times New Roman" w:cs="Times New Roman"/>
          <w:sz w:val="24"/>
          <w:szCs w:val="24"/>
        </w:rPr>
        <w:t>1-2 klasių, po vieną iš 3-4 klasių).</w:t>
      </w:r>
    </w:p>
    <w:p w14:paraId="1725662F" w14:textId="77777777" w:rsidR="00310A75" w:rsidRPr="00310A75" w:rsidRDefault="00310A75" w:rsidP="00310A75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36F92B" w14:textId="1D1B4C03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3CAC"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10CDC8E2" w14:textId="6BA9EBB9" w:rsidR="0031553A" w:rsidRDefault="0031553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>KONKURSO SĄLYGOS</w:t>
      </w:r>
    </w:p>
    <w:p w14:paraId="16BAACBF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0353B" w14:textId="7B111D8B" w:rsidR="0031553A" w:rsidRPr="00310A75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553A" w:rsidRPr="00310A75">
        <w:rPr>
          <w:rFonts w:ascii="Times New Roman" w:hAnsi="Times New Roman" w:cs="Times New Roman"/>
          <w:sz w:val="24"/>
          <w:szCs w:val="24"/>
        </w:rPr>
        <w:t>. Konkurs</w:t>
      </w:r>
      <w:r w:rsidR="00022F2C" w:rsidRPr="00310A75">
        <w:rPr>
          <w:rFonts w:ascii="Times New Roman" w:hAnsi="Times New Roman" w:cs="Times New Roman"/>
          <w:sz w:val="24"/>
          <w:szCs w:val="24"/>
        </w:rPr>
        <w:t>o tema: „Ir žodžiai turi sparnus</w:t>
      </w:r>
      <w:r w:rsidR="0031553A" w:rsidRPr="00310A75">
        <w:rPr>
          <w:rFonts w:ascii="Times New Roman" w:hAnsi="Times New Roman" w:cs="Times New Roman"/>
          <w:sz w:val="24"/>
          <w:szCs w:val="24"/>
        </w:rPr>
        <w:t>“.</w:t>
      </w:r>
    </w:p>
    <w:p w14:paraId="3A26FBF0" w14:textId="7D7F7AC1" w:rsidR="0031553A" w:rsidRPr="00310A75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553A" w:rsidRPr="00310A75">
        <w:rPr>
          <w:rFonts w:ascii="Times New Roman" w:hAnsi="Times New Roman" w:cs="Times New Roman"/>
          <w:sz w:val="24"/>
          <w:szCs w:val="24"/>
        </w:rPr>
        <w:t>. Konkurso dalyvis pasirenka ir deklamuoja lietuvių poeto eilėraštį.</w:t>
      </w:r>
    </w:p>
    <w:p w14:paraId="049C086C" w14:textId="60F1A1CA" w:rsidR="0031553A" w:rsidRPr="00310A75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1553A" w:rsidRPr="00310A75">
        <w:rPr>
          <w:rFonts w:ascii="Times New Roman" w:hAnsi="Times New Roman" w:cs="Times New Roman"/>
          <w:sz w:val="24"/>
          <w:szCs w:val="24"/>
        </w:rPr>
        <w:t>. Pasirodymo laikas iki 2 min.</w:t>
      </w:r>
    </w:p>
    <w:p w14:paraId="70FBCFBA" w14:textId="04777FA5" w:rsidR="0031553A" w:rsidRPr="00310A75" w:rsidRDefault="0031553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D3564">
        <w:rPr>
          <w:rFonts w:ascii="Times New Roman" w:hAnsi="Times New Roman" w:cs="Times New Roman"/>
          <w:sz w:val="24"/>
          <w:szCs w:val="24"/>
        </w:rPr>
        <w:t>1</w:t>
      </w:r>
      <w:r w:rsidRPr="00310A75">
        <w:rPr>
          <w:rFonts w:ascii="Times New Roman" w:hAnsi="Times New Roman" w:cs="Times New Roman"/>
          <w:sz w:val="24"/>
          <w:szCs w:val="24"/>
        </w:rPr>
        <w:t>. Jei skaitovas viršija nurodytą pasirodymo laiką, vertinimo komisija turi teisę pasirodymą nutraukti.</w:t>
      </w:r>
    </w:p>
    <w:p w14:paraId="075D1121" w14:textId="02568097" w:rsidR="0031553A" w:rsidRPr="00310A75" w:rsidRDefault="0031553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2</w:t>
      </w:r>
      <w:r w:rsidRPr="00310A75">
        <w:rPr>
          <w:rFonts w:ascii="Times New Roman" w:hAnsi="Times New Roman" w:cs="Times New Roman"/>
          <w:sz w:val="24"/>
          <w:szCs w:val="24"/>
        </w:rPr>
        <w:t>. Konkursas rengiamas dviem etapais:</w:t>
      </w:r>
    </w:p>
    <w:p w14:paraId="1866CA86" w14:textId="6633A52D" w:rsidR="0031553A" w:rsidRPr="00310A75" w:rsidRDefault="0031553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2</w:t>
      </w:r>
      <w:r w:rsidRPr="00310A75">
        <w:rPr>
          <w:rFonts w:ascii="Times New Roman" w:hAnsi="Times New Roman" w:cs="Times New Roman"/>
          <w:sz w:val="24"/>
          <w:szCs w:val="24"/>
        </w:rPr>
        <w:t xml:space="preserve">.1. pirmam konkurso etapui vadovauja mokyklų sudarytos komisijos, kurios pasirenka </w:t>
      </w:r>
    </w:p>
    <w:p w14:paraId="3A743E9D" w14:textId="77777777" w:rsidR="00AD1D8B" w:rsidRPr="00310A75" w:rsidRDefault="0031553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konkurso datą, vertinimo sistemą, laimėtojų skatinimo formą;</w:t>
      </w:r>
    </w:p>
    <w:p w14:paraId="1892CEE6" w14:textId="5473245C" w:rsidR="007D01AA" w:rsidRPr="00D939C0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2</w:t>
      </w:r>
      <w:r w:rsidRPr="00310A75">
        <w:rPr>
          <w:rFonts w:ascii="Times New Roman" w:hAnsi="Times New Roman" w:cs="Times New Roman"/>
          <w:sz w:val="24"/>
          <w:szCs w:val="24"/>
        </w:rPr>
        <w:t xml:space="preserve">.2. </w:t>
      </w:r>
      <w:r w:rsidRPr="00D939C0">
        <w:rPr>
          <w:rFonts w:ascii="Times New Roman" w:hAnsi="Times New Roman" w:cs="Times New Roman"/>
          <w:b/>
          <w:bCs/>
          <w:sz w:val="24"/>
          <w:szCs w:val="24"/>
        </w:rPr>
        <w:t xml:space="preserve">antrasis etapas vyks Šilalės Dariaus ir Girėno progimnazijoje 2025 m. </w:t>
      </w:r>
      <w:r w:rsidR="004825AD" w:rsidRPr="00D939C0">
        <w:rPr>
          <w:rFonts w:ascii="Times New Roman" w:hAnsi="Times New Roman" w:cs="Times New Roman"/>
          <w:b/>
          <w:bCs/>
          <w:sz w:val="24"/>
          <w:szCs w:val="24"/>
        </w:rPr>
        <w:t>balandžio 16</w:t>
      </w:r>
      <w:r w:rsidRPr="00D939C0">
        <w:rPr>
          <w:rFonts w:ascii="Times New Roman" w:hAnsi="Times New Roman" w:cs="Times New Roman"/>
          <w:b/>
          <w:bCs/>
          <w:sz w:val="24"/>
          <w:szCs w:val="24"/>
        </w:rPr>
        <w:t xml:space="preserve"> d. 10.00 val.</w:t>
      </w:r>
      <w:r w:rsidR="003C16D9">
        <w:rPr>
          <w:rFonts w:ascii="Times New Roman" w:hAnsi="Times New Roman" w:cs="Times New Roman"/>
          <w:b/>
          <w:bCs/>
          <w:sz w:val="24"/>
          <w:szCs w:val="24"/>
        </w:rPr>
        <w:t xml:space="preserve">, adresas </w:t>
      </w:r>
      <w:r w:rsidR="003C16D9" w:rsidRPr="003C16D9">
        <w:rPr>
          <w:rFonts w:ascii="Times New Roman" w:hAnsi="Times New Roman" w:cs="Times New Roman"/>
          <w:b/>
          <w:bCs/>
          <w:sz w:val="24"/>
          <w:szCs w:val="24"/>
        </w:rPr>
        <w:t>D. Poškos g. 24, LT-75135 Šilalė.</w:t>
      </w:r>
    </w:p>
    <w:p w14:paraId="53181A6E" w14:textId="3B3FD081" w:rsidR="007D01AA" w:rsidRPr="00310A75" w:rsidRDefault="003E586E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3</w:t>
      </w:r>
      <w:r w:rsidRPr="00310A75">
        <w:rPr>
          <w:rFonts w:ascii="Times New Roman" w:hAnsi="Times New Roman" w:cs="Times New Roman"/>
          <w:sz w:val="24"/>
          <w:szCs w:val="24"/>
        </w:rPr>
        <w:t xml:space="preserve">. Registracija iki </w:t>
      </w:r>
      <w:r w:rsidRPr="00D939C0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4825AD" w:rsidRPr="00D939C0">
        <w:rPr>
          <w:rFonts w:ascii="Times New Roman" w:hAnsi="Times New Roman" w:cs="Times New Roman"/>
          <w:b/>
          <w:bCs/>
          <w:sz w:val="24"/>
          <w:szCs w:val="24"/>
        </w:rPr>
        <w:t xml:space="preserve"> m. balandžio 4</w:t>
      </w:r>
      <w:r w:rsidR="007D01AA" w:rsidRPr="00D939C0">
        <w:rPr>
          <w:rFonts w:ascii="Times New Roman" w:hAnsi="Times New Roman" w:cs="Times New Roman"/>
          <w:b/>
          <w:bCs/>
          <w:sz w:val="24"/>
          <w:szCs w:val="24"/>
        </w:rPr>
        <w:t xml:space="preserve"> dienos</w:t>
      </w:r>
      <w:r w:rsidR="007D01AA" w:rsidRPr="00310A75">
        <w:rPr>
          <w:rFonts w:ascii="Times New Roman" w:hAnsi="Times New Roman" w:cs="Times New Roman"/>
          <w:sz w:val="24"/>
          <w:szCs w:val="24"/>
        </w:rPr>
        <w:t xml:space="preserve"> (</w:t>
      </w:r>
      <w:r w:rsidR="00CB61C7">
        <w:rPr>
          <w:rFonts w:ascii="Times New Roman" w:hAnsi="Times New Roman" w:cs="Times New Roman"/>
          <w:sz w:val="24"/>
          <w:szCs w:val="24"/>
        </w:rPr>
        <w:t>priedas 1</w:t>
      </w:r>
      <w:r w:rsidR="007D01AA" w:rsidRPr="00310A75">
        <w:rPr>
          <w:rFonts w:ascii="Times New Roman" w:hAnsi="Times New Roman" w:cs="Times New Roman"/>
          <w:sz w:val="24"/>
          <w:szCs w:val="24"/>
        </w:rPr>
        <w:t>) siunčiant anketą el.</w:t>
      </w:r>
      <w:r w:rsidR="00ED3CAC">
        <w:rPr>
          <w:rFonts w:ascii="Times New Roman" w:hAnsi="Times New Roman" w:cs="Times New Roman"/>
          <w:sz w:val="24"/>
          <w:szCs w:val="24"/>
        </w:rPr>
        <w:t xml:space="preserve"> </w:t>
      </w:r>
      <w:r w:rsidR="007D01AA" w:rsidRPr="00310A75">
        <w:rPr>
          <w:rFonts w:ascii="Times New Roman" w:hAnsi="Times New Roman" w:cs="Times New Roman"/>
          <w:sz w:val="24"/>
          <w:szCs w:val="24"/>
        </w:rPr>
        <w:t>p.:</w:t>
      </w:r>
    </w:p>
    <w:p w14:paraId="1D935593" w14:textId="31C06DC9" w:rsidR="00E372EE" w:rsidRPr="00310A75" w:rsidRDefault="002000B5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E586E" w:rsidRPr="00310A75">
          <w:rPr>
            <w:rStyle w:val="Hipersaitas"/>
            <w:rFonts w:ascii="Times New Roman" w:hAnsi="Times New Roman" w:cs="Times New Roman"/>
            <w:sz w:val="24"/>
            <w:szCs w:val="24"/>
          </w:rPr>
          <w:t>birutestanyte@gmail.com</w:t>
        </w:r>
      </w:hyperlink>
      <w:r w:rsidR="00E372E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372EE" w:rsidRPr="008B0F98">
          <w:rPr>
            <w:rStyle w:val="Hipersaitas"/>
            <w:rFonts w:ascii="Times New Roman" w:hAnsi="Times New Roman" w:cs="Times New Roman"/>
            <w:sz w:val="24"/>
            <w:szCs w:val="24"/>
          </w:rPr>
          <w:t>jolanta.auryliene@gmail.com</w:t>
        </w:r>
      </w:hyperlink>
      <w:r w:rsidR="00E37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67D17" w14:textId="5093CABA" w:rsidR="007D01AA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4</w:t>
      </w:r>
      <w:r w:rsidRPr="00310A75">
        <w:rPr>
          <w:rFonts w:ascii="Times New Roman" w:hAnsi="Times New Roman" w:cs="Times New Roman"/>
          <w:sz w:val="24"/>
          <w:szCs w:val="24"/>
        </w:rPr>
        <w:t>. Papild</w:t>
      </w:r>
      <w:r w:rsidR="003E586E" w:rsidRPr="00310A75">
        <w:rPr>
          <w:rFonts w:ascii="Times New Roman" w:hAnsi="Times New Roman" w:cs="Times New Roman"/>
          <w:sz w:val="24"/>
          <w:szCs w:val="24"/>
        </w:rPr>
        <w:t>oma informacija tel. +370656 24 074 (mokytoja Birutė Zdanavičienė), +37068263644 (mokytoja Jolanta Aurylienė</w:t>
      </w:r>
      <w:r w:rsidRPr="00310A75">
        <w:rPr>
          <w:rFonts w:ascii="Times New Roman" w:hAnsi="Times New Roman" w:cs="Times New Roman"/>
          <w:sz w:val="24"/>
          <w:szCs w:val="24"/>
        </w:rPr>
        <w:t>).</w:t>
      </w:r>
    </w:p>
    <w:p w14:paraId="4E19B57E" w14:textId="77777777" w:rsidR="00310A75" w:rsidRPr="00310A75" w:rsidRDefault="00310A75" w:rsidP="00310A75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202DD8" w14:textId="57E34652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3CAC"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4B549051" w14:textId="5D629625" w:rsidR="007D01AA" w:rsidRDefault="007D01A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 xml:space="preserve"> KONKURSO VERTINIMO KRITERIJAI</w:t>
      </w:r>
    </w:p>
    <w:p w14:paraId="317FD969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162B3" w14:textId="66344C05" w:rsidR="007D01AA" w:rsidRPr="00AF35BB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D4D">
        <w:rPr>
          <w:rFonts w:ascii="Times New Roman" w:hAnsi="Times New Roman" w:cs="Times New Roman"/>
          <w:sz w:val="24"/>
          <w:szCs w:val="24"/>
        </w:rPr>
        <w:t>1</w:t>
      </w:r>
      <w:r w:rsidR="005D3564" w:rsidRPr="00E15D4D">
        <w:rPr>
          <w:rFonts w:ascii="Times New Roman" w:hAnsi="Times New Roman" w:cs="Times New Roman"/>
          <w:sz w:val="24"/>
          <w:szCs w:val="24"/>
        </w:rPr>
        <w:t>5</w:t>
      </w:r>
      <w:r w:rsidRPr="00E15D4D">
        <w:rPr>
          <w:rFonts w:ascii="Times New Roman" w:hAnsi="Times New Roman" w:cs="Times New Roman"/>
          <w:sz w:val="24"/>
          <w:szCs w:val="24"/>
        </w:rPr>
        <w:t xml:space="preserve">. </w:t>
      </w:r>
      <w:r w:rsidR="00A87BB2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Vertinimo komisijos sudėtį</w:t>
      </w:r>
      <w:r w:rsidR="00552091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sudaro Ši</w:t>
      </w:r>
      <w:r w:rsidR="00AF35BB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lalės </w:t>
      </w:r>
      <w:r w:rsidR="00E7327F" w:rsidRPr="00E15D4D">
        <w:rPr>
          <w:rFonts w:ascii="Times New Roman" w:hAnsi="Times New Roman" w:cs="Times New Roman"/>
          <w:sz w:val="24"/>
          <w:szCs w:val="24"/>
        </w:rPr>
        <w:t>švietimo pagalbos tarnyba.</w:t>
      </w:r>
    </w:p>
    <w:p w14:paraId="2FA41664" w14:textId="5FCFFAE6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 Vertinimo kriterijai</w:t>
      </w:r>
      <w:r w:rsidR="002F5F35">
        <w:rPr>
          <w:rFonts w:ascii="Times New Roman" w:hAnsi="Times New Roman" w:cs="Times New Roman"/>
          <w:sz w:val="24"/>
          <w:szCs w:val="24"/>
        </w:rPr>
        <w:t>:</w:t>
      </w:r>
    </w:p>
    <w:p w14:paraId="44FBB7FE" w14:textId="4FC7AD7D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.1. pasirinkto kūrinio atitikimas skaitovo amžiui, gyvenimo patirčiai;</w:t>
      </w:r>
    </w:p>
    <w:p w14:paraId="07CE77EC" w14:textId="482D3369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.2. kalbos taisyklingumas;</w:t>
      </w:r>
    </w:p>
    <w:p w14:paraId="78352C32" w14:textId="4C4C44E5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.3. skaitovo gebėjimas naudoti savo balso diapazoną (deklamuoti pakankamai garsiai,</w:t>
      </w:r>
      <w:r w:rsidR="00E372EE">
        <w:rPr>
          <w:rFonts w:ascii="Times New Roman" w:hAnsi="Times New Roman" w:cs="Times New Roman"/>
          <w:sz w:val="24"/>
          <w:szCs w:val="24"/>
        </w:rPr>
        <w:t xml:space="preserve"> </w:t>
      </w:r>
      <w:r w:rsidRPr="00310A75">
        <w:rPr>
          <w:rFonts w:ascii="Times New Roman" w:hAnsi="Times New Roman" w:cs="Times New Roman"/>
          <w:sz w:val="24"/>
          <w:szCs w:val="24"/>
        </w:rPr>
        <w:t>aiškiai, natūraliai);</w:t>
      </w:r>
    </w:p>
    <w:p w14:paraId="2AED8010" w14:textId="709EBE7F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.4. gebėjimas įtaigiu žodžiu, mintimi ir emocija veikti klausytojus;</w:t>
      </w:r>
    </w:p>
    <w:p w14:paraId="7456B010" w14:textId="13DF3F15" w:rsidR="007D01AA" w:rsidRPr="00310A75" w:rsidRDefault="007D01A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6</w:t>
      </w:r>
      <w:r w:rsidRPr="00310A75">
        <w:rPr>
          <w:rFonts w:ascii="Times New Roman" w:hAnsi="Times New Roman" w:cs="Times New Roman"/>
          <w:sz w:val="24"/>
          <w:szCs w:val="24"/>
        </w:rPr>
        <w:t>.5. sceninė laikysena.</w:t>
      </w:r>
    </w:p>
    <w:p w14:paraId="3CAD563D" w14:textId="3863B781" w:rsidR="007D01AA" w:rsidRPr="00D939C0" w:rsidRDefault="00552091" w:rsidP="00D4419B">
      <w:pPr>
        <w:pStyle w:val="Betarp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75">
        <w:rPr>
          <w:rFonts w:ascii="Times New Roman" w:hAnsi="Times New Roman" w:cs="Times New Roman"/>
          <w:sz w:val="24"/>
          <w:szCs w:val="24"/>
        </w:rPr>
        <w:t>1</w:t>
      </w:r>
      <w:r w:rsidR="005D3564">
        <w:rPr>
          <w:rFonts w:ascii="Times New Roman" w:hAnsi="Times New Roman" w:cs="Times New Roman"/>
          <w:sz w:val="24"/>
          <w:szCs w:val="24"/>
        </w:rPr>
        <w:t>7</w:t>
      </w:r>
      <w:r w:rsidRPr="00310A75">
        <w:rPr>
          <w:rFonts w:ascii="Times New Roman" w:hAnsi="Times New Roman" w:cs="Times New Roman"/>
          <w:sz w:val="24"/>
          <w:szCs w:val="24"/>
        </w:rPr>
        <w:t xml:space="preserve">. </w:t>
      </w:r>
      <w:r w:rsidRPr="00D939C0">
        <w:rPr>
          <w:rFonts w:ascii="Times New Roman" w:hAnsi="Times New Roman" w:cs="Times New Roman"/>
          <w:b/>
          <w:bCs/>
          <w:sz w:val="24"/>
          <w:szCs w:val="24"/>
        </w:rPr>
        <w:t>Vertinami atskirai 1-2, 3-</w:t>
      </w:r>
      <w:r w:rsidR="007D01AA" w:rsidRPr="00D939C0">
        <w:rPr>
          <w:rFonts w:ascii="Times New Roman" w:hAnsi="Times New Roman" w:cs="Times New Roman"/>
          <w:b/>
          <w:bCs/>
          <w:sz w:val="24"/>
          <w:szCs w:val="24"/>
        </w:rPr>
        <w:t>4 klasių mokiniai.</w:t>
      </w:r>
    </w:p>
    <w:p w14:paraId="60D248E3" w14:textId="77777777" w:rsidR="00310A75" w:rsidRPr="00310A75" w:rsidRDefault="00310A75" w:rsidP="00310A75">
      <w:pPr>
        <w:pStyle w:val="Betar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709DA6" w14:textId="0B67BE9A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D3CAC"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7E43076D" w14:textId="3255562B" w:rsidR="007D01AA" w:rsidRDefault="007D01AA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F12">
        <w:rPr>
          <w:rFonts w:ascii="Times New Roman" w:hAnsi="Times New Roman" w:cs="Times New Roman"/>
          <w:b/>
          <w:bCs/>
          <w:sz w:val="24"/>
          <w:szCs w:val="24"/>
        </w:rPr>
        <w:t xml:space="preserve"> DALYVIŲ APDOVANOJIMAI</w:t>
      </w:r>
    </w:p>
    <w:p w14:paraId="16DFC50C" w14:textId="77777777" w:rsidR="00827F12" w:rsidRPr="00827F12" w:rsidRDefault="00827F12" w:rsidP="00827F12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0CE11" w14:textId="5BA19233" w:rsidR="007D01AA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D01AA" w:rsidRPr="00310A75">
        <w:rPr>
          <w:rFonts w:ascii="Times New Roman" w:hAnsi="Times New Roman" w:cs="Times New Roman"/>
          <w:sz w:val="24"/>
          <w:szCs w:val="24"/>
        </w:rPr>
        <w:t>. Apdovanojimai:</w:t>
      </w:r>
    </w:p>
    <w:p w14:paraId="4A13E0D3" w14:textId="7262E54C" w:rsidR="00E01DB7" w:rsidRDefault="005D3564" w:rsidP="00D4419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01DB7">
        <w:rPr>
          <w:rFonts w:ascii="Times New Roman" w:hAnsi="Times New Roman" w:cs="Times New Roman"/>
          <w:sz w:val="24"/>
          <w:szCs w:val="24"/>
        </w:rPr>
        <w:t>.1. v</w:t>
      </w:r>
      <w:r w:rsidR="00E01DB7" w:rsidRPr="00E01DB7">
        <w:rPr>
          <w:rFonts w:ascii="Times New Roman" w:hAnsi="Times New Roman" w:cs="Times New Roman"/>
          <w:sz w:val="24"/>
          <w:szCs w:val="24"/>
        </w:rPr>
        <w:t xml:space="preserve">ertinimo </w:t>
      </w:r>
      <w:r w:rsidR="00E01DB7">
        <w:rPr>
          <w:rFonts w:ascii="Times New Roman" w:hAnsi="Times New Roman" w:cs="Times New Roman"/>
          <w:sz w:val="24"/>
          <w:szCs w:val="24"/>
        </w:rPr>
        <w:t>komisija</w:t>
      </w:r>
      <w:r w:rsidR="00207E22">
        <w:rPr>
          <w:rFonts w:ascii="Times New Roman" w:hAnsi="Times New Roman" w:cs="Times New Roman"/>
          <w:sz w:val="24"/>
          <w:szCs w:val="24"/>
        </w:rPr>
        <w:t xml:space="preserve"> iš kiekvienos</w:t>
      </w:r>
      <w:r w:rsidR="00E01DB7">
        <w:rPr>
          <w:rFonts w:ascii="Times New Roman" w:hAnsi="Times New Roman" w:cs="Times New Roman"/>
          <w:sz w:val="24"/>
          <w:szCs w:val="24"/>
        </w:rPr>
        <w:t xml:space="preserve"> </w:t>
      </w:r>
      <w:r w:rsidR="00E01DB7" w:rsidRPr="00E01DB7">
        <w:rPr>
          <w:rFonts w:ascii="Times New Roman" w:hAnsi="Times New Roman" w:cs="Times New Roman"/>
          <w:sz w:val="24"/>
          <w:szCs w:val="24"/>
        </w:rPr>
        <w:t>grupė</w:t>
      </w:r>
      <w:r w:rsidR="00207E22">
        <w:rPr>
          <w:rFonts w:ascii="Times New Roman" w:hAnsi="Times New Roman" w:cs="Times New Roman"/>
          <w:sz w:val="24"/>
          <w:szCs w:val="24"/>
        </w:rPr>
        <w:t>s</w:t>
      </w:r>
      <w:r w:rsidR="00E01DB7" w:rsidRPr="00E01DB7">
        <w:rPr>
          <w:rFonts w:ascii="Times New Roman" w:hAnsi="Times New Roman" w:cs="Times New Roman"/>
          <w:sz w:val="24"/>
          <w:szCs w:val="24"/>
        </w:rPr>
        <w:t xml:space="preserve"> išrinks po </w:t>
      </w:r>
      <w:r w:rsidR="00207E22">
        <w:rPr>
          <w:rFonts w:ascii="Times New Roman" w:hAnsi="Times New Roman" w:cs="Times New Roman"/>
          <w:sz w:val="24"/>
          <w:szCs w:val="24"/>
        </w:rPr>
        <w:t>3</w:t>
      </w:r>
      <w:r w:rsidR="00E01DB7" w:rsidRPr="00E01DB7">
        <w:rPr>
          <w:rFonts w:ascii="Times New Roman" w:hAnsi="Times New Roman" w:cs="Times New Roman"/>
          <w:sz w:val="24"/>
          <w:szCs w:val="24"/>
        </w:rPr>
        <w:t xml:space="preserve"> nugalėtojus:</w:t>
      </w:r>
    </w:p>
    <w:p w14:paraId="77A4D6B1" w14:textId="756AB13C" w:rsidR="00E01DB7" w:rsidRPr="00401837" w:rsidRDefault="00E01DB7" w:rsidP="00D4419B">
      <w:pPr>
        <w:pStyle w:val="Betarp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837">
        <w:rPr>
          <w:rFonts w:ascii="Times New Roman" w:hAnsi="Times New Roman" w:cs="Times New Roman"/>
          <w:b/>
          <w:bCs/>
          <w:sz w:val="24"/>
          <w:szCs w:val="24"/>
        </w:rPr>
        <w:t xml:space="preserve">1 grupė – 1-2 klasių mokiniai, </w:t>
      </w:r>
    </w:p>
    <w:p w14:paraId="05D7D896" w14:textId="458F0116" w:rsidR="00E01DB7" w:rsidRPr="00401837" w:rsidRDefault="00E01DB7" w:rsidP="00D4419B">
      <w:pPr>
        <w:pStyle w:val="Betarp"/>
        <w:spacing w:line="276" w:lineRule="auto"/>
        <w:ind w:firstLine="12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837">
        <w:rPr>
          <w:rFonts w:ascii="Times New Roman" w:hAnsi="Times New Roman" w:cs="Times New Roman"/>
          <w:b/>
          <w:bCs/>
          <w:sz w:val="24"/>
          <w:szCs w:val="24"/>
        </w:rPr>
        <w:t>2 grupė – 3-4 klasių mokiniai</w:t>
      </w:r>
      <w:r w:rsidR="002F5F35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62EDE1D" w14:textId="2607C122" w:rsidR="007D01AA" w:rsidRPr="00AF35BB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91485286"/>
      <w:r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D01AA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1DB7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01AA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. konkurso</w:t>
      </w:r>
      <w:r w:rsidR="00552091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nugalėtojai apdovanojami </w:t>
      </w:r>
      <w:r w:rsidR="00611930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padėkomis</w:t>
      </w:r>
      <w:r w:rsidR="007D01AA" w:rsidRPr="00E15D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53FFED" w14:textId="2F15BC9A" w:rsidR="007D01AA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D01AA" w:rsidRPr="00310A75">
        <w:rPr>
          <w:rFonts w:ascii="Times New Roman" w:hAnsi="Times New Roman" w:cs="Times New Roman"/>
          <w:sz w:val="24"/>
          <w:szCs w:val="24"/>
        </w:rPr>
        <w:t>.</w:t>
      </w:r>
      <w:r w:rsidR="00401837">
        <w:rPr>
          <w:rFonts w:ascii="Times New Roman" w:hAnsi="Times New Roman" w:cs="Times New Roman"/>
          <w:sz w:val="24"/>
          <w:szCs w:val="24"/>
        </w:rPr>
        <w:t>4</w:t>
      </w:r>
      <w:r w:rsidR="007D01AA" w:rsidRPr="00310A75">
        <w:rPr>
          <w:rFonts w:ascii="Times New Roman" w:hAnsi="Times New Roman" w:cs="Times New Roman"/>
          <w:sz w:val="24"/>
          <w:szCs w:val="24"/>
        </w:rPr>
        <w:t xml:space="preserve">. </w:t>
      </w:r>
      <w:r w:rsidR="00E15D4D">
        <w:rPr>
          <w:rFonts w:ascii="Times New Roman" w:hAnsi="Times New Roman" w:cs="Times New Roman"/>
          <w:sz w:val="24"/>
          <w:szCs w:val="24"/>
        </w:rPr>
        <w:t xml:space="preserve">konkurso </w:t>
      </w:r>
      <w:r w:rsidR="007D01AA" w:rsidRPr="00310A75">
        <w:rPr>
          <w:rFonts w:ascii="Times New Roman" w:hAnsi="Times New Roman" w:cs="Times New Roman"/>
          <w:sz w:val="24"/>
          <w:szCs w:val="24"/>
        </w:rPr>
        <w:t>o</w:t>
      </w:r>
      <w:r w:rsidR="00552091" w:rsidRPr="00310A75">
        <w:rPr>
          <w:rFonts w:ascii="Times New Roman" w:hAnsi="Times New Roman" w:cs="Times New Roman"/>
          <w:sz w:val="24"/>
          <w:szCs w:val="24"/>
        </w:rPr>
        <w:t>rganizatoriams</w:t>
      </w:r>
      <w:r w:rsidR="00E15D4D">
        <w:rPr>
          <w:rFonts w:ascii="Times New Roman" w:hAnsi="Times New Roman" w:cs="Times New Roman"/>
          <w:sz w:val="24"/>
          <w:szCs w:val="24"/>
        </w:rPr>
        <w:t xml:space="preserve"> ir </w:t>
      </w:r>
      <w:r w:rsidR="00E15D4D" w:rsidRPr="00310A75">
        <w:rPr>
          <w:rFonts w:ascii="Times New Roman" w:hAnsi="Times New Roman" w:cs="Times New Roman"/>
          <w:sz w:val="24"/>
          <w:szCs w:val="24"/>
        </w:rPr>
        <w:t>mokytojams, parengusiems mokinius konkursui</w:t>
      </w:r>
      <w:r w:rsidR="00E15D4D">
        <w:rPr>
          <w:rFonts w:ascii="Times New Roman" w:hAnsi="Times New Roman" w:cs="Times New Roman"/>
          <w:sz w:val="24"/>
          <w:szCs w:val="24"/>
        </w:rPr>
        <w:t xml:space="preserve">, bus </w:t>
      </w:r>
      <w:r w:rsidR="00552091" w:rsidRPr="00310A75">
        <w:rPr>
          <w:rFonts w:ascii="Times New Roman" w:hAnsi="Times New Roman" w:cs="Times New Roman"/>
          <w:sz w:val="24"/>
          <w:szCs w:val="24"/>
        </w:rPr>
        <w:t>išduodamos Šilalės</w:t>
      </w:r>
      <w:r w:rsidR="007D01AA" w:rsidRPr="00310A75">
        <w:rPr>
          <w:rFonts w:ascii="Times New Roman" w:hAnsi="Times New Roman" w:cs="Times New Roman"/>
          <w:sz w:val="24"/>
          <w:szCs w:val="24"/>
        </w:rPr>
        <w:t xml:space="preserve"> švietimo pagalbos tarnybos </w:t>
      </w:r>
      <w:r w:rsidR="00E15D4D">
        <w:rPr>
          <w:rFonts w:ascii="Times New Roman" w:hAnsi="Times New Roman" w:cs="Times New Roman"/>
          <w:sz w:val="24"/>
          <w:szCs w:val="24"/>
        </w:rPr>
        <w:t>pažymos.</w:t>
      </w:r>
    </w:p>
    <w:p w14:paraId="6FF13D74" w14:textId="77777777" w:rsidR="00ED3CAC" w:rsidRPr="00310A75" w:rsidRDefault="00ED3CAC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2890F1E" w14:textId="7016F35F" w:rsidR="00ED3CAC" w:rsidRPr="00852C08" w:rsidRDefault="00ED3CAC" w:rsidP="00ED3CAC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CF111B">
        <w:rPr>
          <w:rFonts w:ascii="Times New Roman" w:hAnsi="Times New Roman" w:cs="Times New Roman"/>
          <w:b/>
          <w:bCs/>
          <w:sz w:val="24"/>
          <w:szCs w:val="24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52C08">
        <w:rPr>
          <w:rFonts w:ascii="Times New Roman" w:hAnsi="Times New Roman"/>
          <w:b/>
          <w:sz w:val="24"/>
          <w:szCs w:val="24"/>
        </w:rPr>
        <w:t>SKYRIUS</w:t>
      </w:r>
    </w:p>
    <w:p w14:paraId="42A418F3" w14:textId="3FC570C7" w:rsidR="00AF35BB" w:rsidRDefault="00AF35BB" w:rsidP="00CF111B">
      <w:pPr>
        <w:pStyle w:val="Betarp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11B">
        <w:rPr>
          <w:rFonts w:ascii="Times New Roman" w:hAnsi="Times New Roman" w:cs="Times New Roman"/>
          <w:b/>
          <w:bCs/>
          <w:sz w:val="24"/>
          <w:szCs w:val="24"/>
        </w:rPr>
        <w:t xml:space="preserve"> BAIGIAMOSI</w:t>
      </w:r>
      <w:r w:rsidR="00CF111B" w:rsidRPr="00CF111B">
        <w:rPr>
          <w:rFonts w:ascii="Times New Roman" w:hAnsi="Times New Roman" w:cs="Times New Roman"/>
          <w:b/>
          <w:bCs/>
          <w:sz w:val="24"/>
          <w:szCs w:val="24"/>
        </w:rPr>
        <w:t>OS NUOSTATOS</w:t>
      </w:r>
    </w:p>
    <w:p w14:paraId="578B0D8B" w14:textId="77777777" w:rsidR="00827F12" w:rsidRPr="00CF111B" w:rsidRDefault="00827F12" w:rsidP="00CF111B">
      <w:pPr>
        <w:pStyle w:val="Betarp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97312" w14:textId="704627FB" w:rsidR="00CF111B" w:rsidRPr="00DE1CEB" w:rsidRDefault="005D3564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F111B" w:rsidRPr="00DE1CEB">
        <w:rPr>
          <w:rFonts w:ascii="Times New Roman" w:hAnsi="Times New Roman" w:cs="Times New Roman"/>
          <w:sz w:val="24"/>
          <w:szCs w:val="24"/>
        </w:rPr>
        <w:t xml:space="preserve">. </w:t>
      </w:r>
      <w:r w:rsidR="00417D6A" w:rsidRPr="00DE1CEB">
        <w:rPr>
          <w:rFonts w:ascii="Times New Roman" w:hAnsi="Times New Roman" w:cs="Times New Roman"/>
          <w:sz w:val="24"/>
          <w:szCs w:val="24"/>
        </w:rPr>
        <w:t>Dalyvaudami konkurse mokytojai prisiima atsakomybę už tėvų sutikimą vaikams dalyvauti renginyje.</w:t>
      </w:r>
    </w:p>
    <w:p w14:paraId="474FA6DC" w14:textId="0A2815AA" w:rsidR="00417D6A" w:rsidRPr="00DE1CEB" w:rsidRDefault="00417D6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EB">
        <w:rPr>
          <w:rFonts w:ascii="Times New Roman" w:hAnsi="Times New Roman" w:cs="Times New Roman"/>
          <w:sz w:val="24"/>
          <w:szCs w:val="24"/>
        </w:rPr>
        <w:t>2</w:t>
      </w:r>
      <w:r w:rsidR="005D3564">
        <w:rPr>
          <w:rFonts w:ascii="Times New Roman" w:hAnsi="Times New Roman" w:cs="Times New Roman"/>
          <w:sz w:val="24"/>
          <w:szCs w:val="24"/>
        </w:rPr>
        <w:t>0</w:t>
      </w:r>
      <w:r w:rsidRPr="00DE1CEB">
        <w:rPr>
          <w:rFonts w:ascii="Times New Roman" w:hAnsi="Times New Roman" w:cs="Times New Roman"/>
          <w:sz w:val="24"/>
          <w:szCs w:val="24"/>
        </w:rPr>
        <w:t>. Dalyvavimas konkurse reiškia dalyvių sutikimą, kad dalyviai būtų fotografuojami.</w:t>
      </w:r>
    </w:p>
    <w:p w14:paraId="2749BCA7" w14:textId="5137083E" w:rsidR="00417D6A" w:rsidRPr="00DE1CEB" w:rsidRDefault="00417D6A" w:rsidP="00D4419B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EB">
        <w:rPr>
          <w:rFonts w:ascii="Times New Roman" w:hAnsi="Times New Roman" w:cs="Times New Roman"/>
          <w:sz w:val="24"/>
          <w:szCs w:val="24"/>
        </w:rPr>
        <w:t>2</w:t>
      </w:r>
      <w:r w:rsidR="005D3564">
        <w:rPr>
          <w:rFonts w:ascii="Times New Roman" w:hAnsi="Times New Roman" w:cs="Times New Roman"/>
          <w:sz w:val="24"/>
          <w:szCs w:val="24"/>
        </w:rPr>
        <w:t>1</w:t>
      </w:r>
      <w:r w:rsidR="003C5515">
        <w:rPr>
          <w:rFonts w:ascii="Times New Roman" w:hAnsi="Times New Roman" w:cs="Times New Roman"/>
          <w:sz w:val="24"/>
          <w:szCs w:val="24"/>
        </w:rPr>
        <w:t xml:space="preserve">. </w:t>
      </w:r>
      <w:r w:rsidRPr="00DE1CEB">
        <w:rPr>
          <w:rFonts w:ascii="Times New Roman" w:hAnsi="Times New Roman" w:cs="Times New Roman"/>
          <w:sz w:val="24"/>
          <w:szCs w:val="24"/>
        </w:rPr>
        <w:t>Konkurso dalyviai neatlygintinai suteikia organizatoriams išimtines teises atgaminti, išleisti, viešai skelbti, platinti renginio nuotraukas.</w:t>
      </w:r>
    </w:p>
    <w:p w14:paraId="0413227D" w14:textId="74D227DA" w:rsidR="00A87BB2" w:rsidRPr="00E15D4D" w:rsidRDefault="00417D6A" w:rsidP="00E15D4D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EB">
        <w:rPr>
          <w:rFonts w:ascii="Times New Roman" w:hAnsi="Times New Roman" w:cs="Times New Roman"/>
          <w:sz w:val="24"/>
          <w:szCs w:val="24"/>
        </w:rPr>
        <w:t>2</w:t>
      </w:r>
      <w:r w:rsidR="005D3564">
        <w:rPr>
          <w:rFonts w:ascii="Times New Roman" w:hAnsi="Times New Roman" w:cs="Times New Roman"/>
          <w:sz w:val="24"/>
          <w:szCs w:val="24"/>
        </w:rPr>
        <w:t>2</w:t>
      </w:r>
      <w:r w:rsidRPr="00DE1CEB">
        <w:rPr>
          <w:rFonts w:ascii="Times New Roman" w:hAnsi="Times New Roman" w:cs="Times New Roman"/>
          <w:sz w:val="24"/>
          <w:szCs w:val="24"/>
        </w:rPr>
        <w:t>. Konkurso organizatorius, esant būtinybei, pasilieka teisę keisti taisykles, dalyvavimo sąlygas.</w:t>
      </w:r>
    </w:p>
    <w:p w14:paraId="4F0DD528" w14:textId="60B73D91" w:rsidR="00A87BB2" w:rsidRDefault="00A87BB2" w:rsidP="00BD7174">
      <w:pPr>
        <w:pStyle w:val="Betarp"/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CA338" w14:textId="77777777" w:rsidR="002849DB" w:rsidRDefault="002849DB" w:rsidP="00E15D4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276910E" w14:textId="77777777" w:rsidR="00ED3CAC" w:rsidRDefault="00ED3CAC" w:rsidP="00E15D4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7456328" w14:textId="54BA8B9F" w:rsidR="00827F12" w:rsidRDefault="00B6238A" w:rsidP="00E15D4D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Priedas 1</w:t>
      </w:r>
    </w:p>
    <w:p w14:paraId="1EA1EB33" w14:textId="77777777" w:rsidR="00B6238A" w:rsidRPr="00B6238A" w:rsidRDefault="00B6238A" w:rsidP="00B6238A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0712314" w14:textId="77777777" w:rsidR="00827F12" w:rsidRDefault="00827F12" w:rsidP="00D4419B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4221E8A" w14:textId="77777777" w:rsidR="00E15D4D" w:rsidRDefault="00E15D4D" w:rsidP="00BD717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681C5" w14:textId="5DC4DB68" w:rsidR="00310A75" w:rsidRPr="00BD7174" w:rsidRDefault="00BD7174" w:rsidP="00BD717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 xml:space="preserve">ŠILALĖS </w:t>
      </w:r>
      <w:r w:rsidR="00310A75" w:rsidRPr="00BD7174">
        <w:rPr>
          <w:rFonts w:ascii="Times New Roman" w:hAnsi="Times New Roman" w:cs="Times New Roman"/>
          <w:b/>
          <w:sz w:val="24"/>
          <w:szCs w:val="24"/>
        </w:rPr>
        <w:t xml:space="preserve"> RAJONO UGDYMO ĮSTAIGŲ</w:t>
      </w:r>
    </w:p>
    <w:p w14:paraId="45FD39EF" w14:textId="77777777" w:rsidR="00310A75" w:rsidRPr="00BD7174" w:rsidRDefault="00310A75" w:rsidP="00BD717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PRADINIŲ KLASIŲ MOKINIŲ MENINIO SKAITYMO KONKURSAS</w:t>
      </w:r>
    </w:p>
    <w:p w14:paraId="41AD79C4" w14:textId="14449ED9" w:rsidR="00D939C0" w:rsidRPr="00D939C0" w:rsidRDefault="00310A75" w:rsidP="00D939C0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„IR ŽODŽIAI TURI SPARNUS“</w:t>
      </w:r>
      <w:r w:rsidR="00D939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39C0" w:rsidRPr="00D939C0">
        <w:rPr>
          <w:rFonts w:ascii="Times New Roman" w:hAnsi="Times New Roman" w:cs="Times New Roman"/>
          <w:b/>
          <w:sz w:val="24"/>
          <w:szCs w:val="24"/>
        </w:rPr>
        <w:t>SKIRT</w:t>
      </w:r>
      <w:r w:rsidR="00D939C0">
        <w:rPr>
          <w:rFonts w:ascii="Times New Roman" w:hAnsi="Times New Roman" w:cs="Times New Roman"/>
          <w:b/>
          <w:sz w:val="24"/>
          <w:szCs w:val="24"/>
        </w:rPr>
        <w:t>AS</w:t>
      </w:r>
      <w:r w:rsidR="00D939C0" w:rsidRPr="00D939C0">
        <w:rPr>
          <w:rFonts w:ascii="Times New Roman" w:hAnsi="Times New Roman" w:cs="Times New Roman"/>
          <w:b/>
          <w:sz w:val="24"/>
          <w:szCs w:val="24"/>
        </w:rPr>
        <w:t xml:space="preserve"> M. K.</w:t>
      </w:r>
    </w:p>
    <w:p w14:paraId="1EA457B9" w14:textId="37252D85" w:rsidR="00310A75" w:rsidRPr="00BD7174" w:rsidRDefault="00D939C0" w:rsidP="00D939C0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t>ČIURLIONIO 150-OSIOS GIMIMO METINĖMS PAMINĖTI</w:t>
      </w:r>
    </w:p>
    <w:p w14:paraId="21C61C24" w14:textId="77777777" w:rsidR="00310A75" w:rsidRDefault="00BD7174" w:rsidP="00BD717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2025-04-16</w:t>
      </w:r>
    </w:p>
    <w:p w14:paraId="483252F1" w14:textId="77777777" w:rsidR="00CB3E7A" w:rsidRPr="00BD7174" w:rsidRDefault="00CB3E7A" w:rsidP="00BD7174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AA160" w14:textId="5D01B397" w:rsidR="00CB3E7A" w:rsidRPr="00CB3E7A" w:rsidRDefault="00B6238A" w:rsidP="00B6238A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5B9A8CD" w14:textId="77777777" w:rsidR="00A40FF3" w:rsidRPr="00CB3E7A" w:rsidRDefault="00A40FF3" w:rsidP="00A40FF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B3E7A">
        <w:rPr>
          <w:rFonts w:ascii="Times New Roman" w:hAnsi="Times New Roman" w:cs="Times New Roman"/>
          <w:sz w:val="24"/>
          <w:szCs w:val="24"/>
        </w:rPr>
        <w:t>(mokyklos pavadinimas)</w:t>
      </w:r>
    </w:p>
    <w:p w14:paraId="13786FBE" w14:textId="77777777" w:rsidR="00B6238A" w:rsidRDefault="00B6238A" w:rsidP="00CB3E7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35452AAA" w14:textId="0E080E65" w:rsidR="00B6238A" w:rsidRDefault="00B6238A" w:rsidP="00CB3E7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173E281" w14:textId="77777777" w:rsidR="00CB3E7A" w:rsidRDefault="00CB3E7A" w:rsidP="005D4C9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537EC" w14:textId="77777777" w:rsidR="00CB3E7A" w:rsidRDefault="00CB3E7A" w:rsidP="005D4C9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F1009" w14:textId="77777777" w:rsidR="00310A75" w:rsidRDefault="00310A75" w:rsidP="005D4C9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96">
        <w:rPr>
          <w:rFonts w:ascii="Times New Roman" w:hAnsi="Times New Roman" w:cs="Times New Roman"/>
          <w:b/>
          <w:sz w:val="24"/>
          <w:szCs w:val="24"/>
        </w:rPr>
        <w:t>DALYVIŲ ANKETA</w:t>
      </w:r>
    </w:p>
    <w:p w14:paraId="6916DEB1" w14:textId="77777777" w:rsidR="005D4C96" w:rsidRDefault="005D4C96" w:rsidP="005D4C9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3402"/>
        <w:gridCol w:w="2800"/>
      </w:tblGrid>
      <w:tr w:rsidR="00EC2803" w14:paraId="65C32AC8" w14:textId="77777777" w:rsidTr="00CB3E7A">
        <w:tc>
          <w:tcPr>
            <w:tcW w:w="2802" w:type="dxa"/>
          </w:tcPr>
          <w:p w14:paraId="2D6A19B3" w14:textId="77777777" w:rsidR="00EC2803" w:rsidRPr="00EC2803" w:rsidRDefault="00EC2803" w:rsidP="00EC280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  <w:p w14:paraId="5A68A2FF" w14:textId="77777777" w:rsidR="00EC2803" w:rsidRDefault="00EC2803" w:rsidP="00EC2803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(skaitovas)</w:t>
            </w:r>
          </w:p>
        </w:tc>
        <w:tc>
          <w:tcPr>
            <w:tcW w:w="850" w:type="dxa"/>
          </w:tcPr>
          <w:p w14:paraId="7B41E899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402" w:type="dxa"/>
          </w:tcPr>
          <w:p w14:paraId="2A853F3A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Skaitomas kūrinys</w:t>
            </w:r>
          </w:p>
        </w:tc>
        <w:tc>
          <w:tcPr>
            <w:tcW w:w="2800" w:type="dxa"/>
          </w:tcPr>
          <w:p w14:paraId="54D76178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Mokinį rengęs mokytoja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EC2803" w14:paraId="63DCF748" w14:textId="77777777" w:rsidTr="00CB3E7A">
        <w:tc>
          <w:tcPr>
            <w:tcW w:w="2802" w:type="dxa"/>
          </w:tcPr>
          <w:p w14:paraId="0B4D33F8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CF677E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C221AB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26F3F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74C27A5B" w14:textId="77777777" w:rsidR="00EC2803" w:rsidRDefault="00EC2803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E7A" w14:paraId="4F7935C5" w14:textId="77777777" w:rsidTr="00CB3E7A">
        <w:tc>
          <w:tcPr>
            <w:tcW w:w="2802" w:type="dxa"/>
          </w:tcPr>
          <w:p w14:paraId="2F0779AC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38045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ECA72A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5D6C4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7B9CF53E" w14:textId="77777777" w:rsidR="00CB3E7A" w:rsidRDefault="00CB3E7A" w:rsidP="005D4C96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10B648" w14:textId="77777777" w:rsidR="005D4C96" w:rsidRPr="005D4C96" w:rsidRDefault="005D4C96" w:rsidP="005D4C9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4C96" w:rsidRPr="005D4C96" w:rsidSect="00A87BB2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E95A" w14:textId="77777777" w:rsidR="002000B5" w:rsidRDefault="002000B5" w:rsidP="0031553A">
      <w:pPr>
        <w:spacing w:after="0" w:line="240" w:lineRule="auto"/>
      </w:pPr>
      <w:r>
        <w:separator/>
      </w:r>
    </w:p>
  </w:endnote>
  <w:endnote w:type="continuationSeparator" w:id="0">
    <w:p w14:paraId="6FDCACB5" w14:textId="77777777" w:rsidR="002000B5" w:rsidRDefault="002000B5" w:rsidP="0031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C4D5B" w14:textId="77777777" w:rsidR="002000B5" w:rsidRDefault="002000B5" w:rsidP="0031553A">
      <w:pPr>
        <w:spacing w:after="0" w:line="240" w:lineRule="auto"/>
      </w:pPr>
      <w:r>
        <w:separator/>
      </w:r>
    </w:p>
  </w:footnote>
  <w:footnote w:type="continuationSeparator" w:id="0">
    <w:p w14:paraId="759CA713" w14:textId="77777777" w:rsidR="002000B5" w:rsidRDefault="002000B5" w:rsidP="0031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D6"/>
    <w:rsid w:val="00022F2C"/>
    <w:rsid w:val="00030C55"/>
    <w:rsid w:val="000C6A05"/>
    <w:rsid w:val="00126C76"/>
    <w:rsid w:val="001F4A4F"/>
    <w:rsid w:val="002000B5"/>
    <w:rsid w:val="00207E22"/>
    <w:rsid w:val="00256D58"/>
    <w:rsid w:val="002849DB"/>
    <w:rsid w:val="002E33C8"/>
    <w:rsid w:val="002E4028"/>
    <w:rsid w:val="002F5F35"/>
    <w:rsid w:val="00310A75"/>
    <w:rsid w:val="00314BA8"/>
    <w:rsid w:val="0031553A"/>
    <w:rsid w:val="003169A3"/>
    <w:rsid w:val="003537AB"/>
    <w:rsid w:val="003A51E2"/>
    <w:rsid w:val="003C16D9"/>
    <w:rsid w:val="003C5515"/>
    <w:rsid w:val="003E586E"/>
    <w:rsid w:val="00401837"/>
    <w:rsid w:val="00417D6A"/>
    <w:rsid w:val="00436ED6"/>
    <w:rsid w:val="004825AD"/>
    <w:rsid w:val="0048506D"/>
    <w:rsid w:val="004B1829"/>
    <w:rsid w:val="0051721B"/>
    <w:rsid w:val="00552091"/>
    <w:rsid w:val="00597281"/>
    <w:rsid w:val="005A462B"/>
    <w:rsid w:val="005B07FC"/>
    <w:rsid w:val="005D3564"/>
    <w:rsid w:val="005D4C96"/>
    <w:rsid w:val="00611930"/>
    <w:rsid w:val="007621F8"/>
    <w:rsid w:val="007B5A1A"/>
    <w:rsid w:val="007D01AA"/>
    <w:rsid w:val="007E77C5"/>
    <w:rsid w:val="00822CA0"/>
    <w:rsid w:val="00827F12"/>
    <w:rsid w:val="009315CF"/>
    <w:rsid w:val="00956E55"/>
    <w:rsid w:val="0096137F"/>
    <w:rsid w:val="009A1E4F"/>
    <w:rsid w:val="009B68C4"/>
    <w:rsid w:val="009D524F"/>
    <w:rsid w:val="00A40FF3"/>
    <w:rsid w:val="00A87BB2"/>
    <w:rsid w:val="00AD1D8B"/>
    <w:rsid w:val="00AF35BB"/>
    <w:rsid w:val="00B6238A"/>
    <w:rsid w:val="00BA55B2"/>
    <w:rsid w:val="00BD4394"/>
    <w:rsid w:val="00BD7174"/>
    <w:rsid w:val="00CB3E7A"/>
    <w:rsid w:val="00CB61C7"/>
    <w:rsid w:val="00CC3726"/>
    <w:rsid w:val="00CF111B"/>
    <w:rsid w:val="00D4419B"/>
    <w:rsid w:val="00D939C0"/>
    <w:rsid w:val="00DE1CEB"/>
    <w:rsid w:val="00E01DB7"/>
    <w:rsid w:val="00E15D4D"/>
    <w:rsid w:val="00E372EE"/>
    <w:rsid w:val="00E7327F"/>
    <w:rsid w:val="00E73A2E"/>
    <w:rsid w:val="00EC2803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93FA"/>
  <w15:docId w15:val="{0D922477-D583-4948-8C71-65BE0B5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15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553A"/>
  </w:style>
  <w:style w:type="paragraph" w:styleId="Porat">
    <w:name w:val="footer"/>
    <w:basedOn w:val="prastasis"/>
    <w:link w:val="PoratDiagrama"/>
    <w:uiPriority w:val="99"/>
    <w:unhideWhenUsed/>
    <w:rsid w:val="00315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553A"/>
  </w:style>
  <w:style w:type="character" w:styleId="Hipersaitas">
    <w:name w:val="Hyperlink"/>
    <w:basedOn w:val="Numatytasispastraiposriftas"/>
    <w:uiPriority w:val="99"/>
    <w:unhideWhenUsed/>
    <w:rsid w:val="003E586E"/>
    <w:rPr>
      <w:color w:val="0000FF" w:themeColor="hyperlink"/>
      <w:u w:val="single"/>
    </w:rPr>
  </w:style>
  <w:style w:type="paragraph" w:styleId="Betarp">
    <w:name w:val="No Spacing"/>
    <w:uiPriority w:val="1"/>
    <w:qFormat/>
    <w:rsid w:val="00310A75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EC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372EE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827F12"/>
    <w:pPr>
      <w:ind w:left="720"/>
      <w:contextualSpacing/>
    </w:pPr>
  </w:style>
  <w:style w:type="paragraph" w:styleId="Pavadinimas">
    <w:name w:val="Title"/>
    <w:basedOn w:val="prastasis"/>
    <w:next w:val="Paantrat"/>
    <w:link w:val="PavadinimasDiagrama"/>
    <w:qFormat/>
    <w:rsid w:val="00E732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E7327F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7327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7327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auryli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rutestany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63AB-B4EA-4588-B29D-FF619904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2810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 kabinetas</dc:creator>
  <cp:keywords/>
  <dc:description/>
  <cp:lastModifiedBy>vidokas@gmail.com</cp:lastModifiedBy>
  <cp:revision>8</cp:revision>
  <dcterms:created xsi:type="dcterms:W3CDTF">2025-04-11T10:42:00Z</dcterms:created>
  <dcterms:modified xsi:type="dcterms:W3CDTF">2025-04-11T12:01:00Z</dcterms:modified>
</cp:coreProperties>
</file>