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83A63" w14:textId="06A2FDF3" w:rsidR="00F96414" w:rsidRPr="00E77D40" w:rsidRDefault="00F96414" w:rsidP="00E77D40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7D40">
        <w:rPr>
          <w:rFonts w:ascii="Times New Roman" w:eastAsia="Times New Roman" w:hAnsi="Times New Roman" w:cs="Times New Roman"/>
          <w:bCs/>
          <w:sz w:val="24"/>
          <w:szCs w:val="24"/>
        </w:rPr>
        <w:t>PATVIRTINTA</w:t>
      </w:r>
    </w:p>
    <w:p w14:paraId="66E79C5C" w14:textId="2E5BDF00" w:rsidR="00F96414" w:rsidRPr="00E77D40" w:rsidRDefault="00F96414" w:rsidP="00E77D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E77D40">
        <w:rPr>
          <w:rFonts w:ascii="Times New Roman" w:eastAsia="Times New Roman" w:hAnsi="Times New Roman" w:cs="Times New Roman"/>
          <w:sz w:val="24"/>
          <w:szCs w:val="24"/>
        </w:rPr>
        <w:t>Šilalės r. Pajūrio Stanislovo Biržiškio gimnazij</w:t>
      </w:r>
      <w:r w:rsidR="00D11D6F" w:rsidRPr="00E77D40">
        <w:rPr>
          <w:rFonts w:ascii="Times New Roman" w:eastAsia="Times New Roman" w:hAnsi="Times New Roman" w:cs="Times New Roman"/>
          <w:sz w:val="24"/>
          <w:szCs w:val="24"/>
        </w:rPr>
        <w:t>os d</w:t>
      </w:r>
      <w:r w:rsidRPr="00E77D40">
        <w:rPr>
          <w:rFonts w:ascii="Times New Roman" w:eastAsia="Times New Roman" w:hAnsi="Times New Roman" w:cs="Times New Roman"/>
          <w:sz w:val="24"/>
          <w:szCs w:val="24"/>
        </w:rPr>
        <w:t>irektoriaus 202</w:t>
      </w:r>
      <w:r w:rsidR="00D11D6F" w:rsidRPr="00E77D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7D40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DA3076">
        <w:rPr>
          <w:rFonts w:ascii="Times New Roman" w:eastAsia="Times New Roman" w:hAnsi="Times New Roman" w:cs="Times New Roman"/>
          <w:sz w:val="24"/>
          <w:szCs w:val="24"/>
        </w:rPr>
        <w:t xml:space="preserve">rugsėjo </w:t>
      </w:r>
      <w:r w:rsidR="00DC2F4A">
        <w:rPr>
          <w:rFonts w:ascii="Times New Roman" w:eastAsia="Times New Roman" w:hAnsi="Times New Roman" w:cs="Times New Roman"/>
          <w:sz w:val="24"/>
          <w:szCs w:val="24"/>
        </w:rPr>
        <w:t>27</w:t>
      </w:r>
      <w:r w:rsidR="00D11D6F" w:rsidRPr="00E77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D40">
        <w:rPr>
          <w:rFonts w:ascii="Times New Roman" w:eastAsia="Times New Roman" w:hAnsi="Times New Roman" w:cs="Times New Roman"/>
          <w:sz w:val="24"/>
          <w:szCs w:val="24"/>
        </w:rPr>
        <w:t>d.</w:t>
      </w:r>
      <w:r w:rsidR="00D11D6F" w:rsidRPr="00E77D40">
        <w:rPr>
          <w:rFonts w:ascii="Times New Roman" w:eastAsia="Times New Roman" w:hAnsi="Times New Roman" w:cs="Times New Roman"/>
          <w:sz w:val="24"/>
          <w:szCs w:val="24"/>
        </w:rPr>
        <w:t xml:space="preserve"> į</w:t>
      </w:r>
      <w:r w:rsidRPr="00E77D40">
        <w:rPr>
          <w:rFonts w:ascii="Times New Roman" w:eastAsia="Times New Roman" w:hAnsi="Times New Roman" w:cs="Times New Roman"/>
          <w:sz w:val="24"/>
          <w:szCs w:val="24"/>
        </w:rPr>
        <w:t xml:space="preserve">sakymu Nr. </w:t>
      </w:r>
      <w:r w:rsidR="00DC2F4A">
        <w:rPr>
          <w:rFonts w:ascii="Times New Roman" w:eastAsia="Times New Roman" w:hAnsi="Times New Roman" w:cs="Times New Roman"/>
          <w:sz w:val="24"/>
          <w:szCs w:val="24"/>
        </w:rPr>
        <w:t>Į3-79</w:t>
      </w:r>
    </w:p>
    <w:p w14:paraId="5E665E65" w14:textId="7DA712A2" w:rsidR="007B4E3A" w:rsidRPr="007B4E3A" w:rsidRDefault="007B4E3A" w:rsidP="00F96414">
      <w:pPr>
        <w:spacing w:line="360" w:lineRule="auto"/>
        <w:ind w:left="-1701" w:right="255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4E3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                 </w:t>
      </w:r>
    </w:p>
    <w:p w14:paraId="184034E4" w14:textId="2EEBD9E0" w:rsidR="007B4E3A" w:rsidRPr="007B4E3A" w:rsidRDefault="007B4E3A" w:rsidP="00D11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4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RESPUBLIKINI</w:t>
      </w:r>
      <w:r w:rsidR="00216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</w:t>
      </w:r>
      <w:r w:rsidRPr="007B4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IKIMOKYKLINIO IR PRIEŠMOKYKLINIO UGDYMO </w:t>
      </w:r>
      <w:r w:rsidR="00D11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MOKYTOJŲ </w:t>
      </w:r>
      <w:r w:rsidR="00D84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GEROSIOS PATIRTIES </w:t>
      </w:r>
      <w:r w:rsidR="00231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SKLAIDOS</w:t>
      </w:r>
      <w:r w:rsidR="00A94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645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PROJEKT</w:t>
      </w:r>
      <w:r w:rsidR="00231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</w:t>
      </w:r>
      <w:r w:rsidRPr="007B4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„</w:t>
      </w:r>
      <w:r w:rsidR="00DA3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LIETUVIŲ LIAUDIES ŽAIDIMAI IKIMOKYKLI</w:t>
      </w:r>
      <w:r w:rsidR="00D84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NI</w:t>
      </w:r>
      <w:r w:rsidR="00DA3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 IR PRIEŠMOKYKLINIO UGDYMO GRUPĖSE</w:t>
      </w:r>
      <w:r w:rsidR="00DB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” </w:t>
      </w:r>
      <w:r w:rsidRPr="007B4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NUOSTATAI</w:t>
      </w:r>
    </w:p>
    <w:p w14:paraId="010979B0" w14:textId="77777777" w:rsidR="00DB74CA" w:rsidRDefault="00DB74CA" w:rsidP="00D11D6F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2E8968DE" w14:textId="63CB15A0" w:rsidR="00CE3625" w:rsidRPr="00CE3625" w:rsidRDefault="00CE3625" w:rsidP="00D11D6F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CE3625">
        <w:rPr>
          <w:rFonts w:ascii="Times New Roman" w:hAnsi="Times New Roman" w:cs="Times New Roman"/>
          <w:b/>
          <w:sz w:val="24"/>
        </w:rPr>
        <w:t>I SKYRIUS</w:t>
      </w:r>
    </w:p>
    <w:p w14:paraId="6888EA15" w14:textId="77777777" w:rsidR="00CE3625" w:rsidRDefault="00CE3625" w:rsidP="00D11D6F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CE3625">
        <w:rPr>
          <w:rFonts w:ascii="Times New Roman" w:hAnsi="Times New Roman" w:cs="Times New Roman"/>
          <w:b/>
          <w:sz w:val="24"/>
        </w:rPr>
        <w:t>BENDROSIOS NUOSTATOS</w:t>
      </w:r>
    </w:p>
    <w:p w14:paraId="7EE19D16" w14:textId="77777777" w:rsidR="00D11D6F" w:rsidRPr="00CE3625" w:rsidRDefault="00D11D6F" w:rsidP="00D11D6F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678914DF" w14:textId="04201657" w:rsidR="00CE3625" w:rsidRPr="00D842A4" w:rsidRDefault="007B4E3A" w:rsidP="00DB74CA">
      <w:pPr>
        <w:numPr>
          <w:ilvl w:val="0"/>
          <w:numId w:val="2"/>
        </w:numPr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Respublikin</w:t>
      </w:r>
      <w:r w:rsidR="002165E6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io</w:t>
      </w: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ikimokyklinio ir priešmokyklinio ugdymo </w:t>
      </w:r>
      <w:r w:rsidR="00D3582D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mokytojų</w:t>
      </w: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</w:t>
      </w:r>
      <w:r w:rsidR="00D6769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gerosios patirties </w:t>
      </w:r>
      <w:r w:rsidR="00231B6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sklaidos</w:t>
      </w:r>
      <w:r w:rsidR="00A94707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</w:t>
      </w:r>
      <w:r w:rsidR="00DA307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projekt</w:t>
      </w:r>
      <w:r w:rsidR="00231B6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o</w:t>
      </w: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„</w:t>
      </w:r>
      <w:r w:rsidR="00DA307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Lietuvių liaudies žaidimai ikimokyklinio ir priešmokyklinio ugdymo grupėse</w:t>
      </w:r>
      <w:r w:rsidR="00A94707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“ (toliau – Projektas</w:t>
      </w: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) n</w:t>
      </w:r>
      <w:r w:rsidR="003F1453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uostatai reglamentuoja </w:t>
      </w:r>
      <w:r w:rsidR="00D11D6F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jo</w:t>
      </w:r>
      <w:r w:rsidR="003F1453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įgyvendinimo tikslą</w:t>
      </w: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ir uždavinius, dalyvius, </w:t>
      </w:r>
      <w:r w:rsidRPr="00D842A4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organizavimo tvarką, baigiamąsias nuostatas.</w:t>
      </w:r>
    </w:p>
    <w:p w14:paraId="10F2A8C6" w14:textId="551EDB7A" w:rsidR="00CE3625" w:rsidRPr="00D842A4" w:rsidRDefault="00CE3625" w:rsidP="00DB74CA">
      <w:pPr>
        <w:numPr>
          <w:ilvl w:val="0"/>
          <w:numId w:val="2"/>
        </w:numPr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 w:rsidRPr="00D842A4">
        <w:rPr>
          <w:rFonts w:ascii="Times New Roman" w:hAnsi="Times New Roman" w:cs="Times New Roman"/>
          <w:sz w:val="24"/>
          <w:lang w:val="lt-LT"/>
        </w:rPr>
        <w:t xml:space="preserve"> Projektas skirtas ikimokyklinio ir priešmokyklinio ugdymo įstaigų mokytojams</w:t>
      </w:r>
      <w:r w:rsidR="00E332E1">
        <w:rPr>
          <w:rFonts w:ascii="Times New Roman" w:hAnsi="Times New Roman" w:cs="Times New Roman"/>
          <w:sz w:val="24"/>
          <w:lang w:val="lt-LT"/>
        </w:rPr>
        <w:t>,</w:t>
      </w:r>
      <w:r w:rsidR="00DA3076" w:rsidRPr="00D842A4">
        <w:rPr>
          <w:rFonts w:ascii="Times New Roman" w:hAnsi="Times New Roman" w:cs="Times New Roman"/>
          <w:sz w:val="24"/>
          <w:lang w:val="lt-LT"/>
        </w:rPr>
        <w:t xml:space="preserve"> </w:t>
      </w:r>
      <w:r w:rsidR="00E332E1" w:rsidRPr="00E332E1">
        <w:rPr>
          <w:rFonts w:ascii="Times New Roman" w:hAnsi="Times New Roman" w:cs="Times New Roman"/>
          <w:sz w:val="24"/>
          <w:lang w:val="lt-LT"/>
        </w:rPr>
        <w:t>norintiems dalintis patirtimi, kaip į ugdymą integruoti lietuvių liaudies žaidimus.</w:t>
      </w:r>
    </w:p>
    <w:p w14:paraId="0EB34BF0" w14:textId="26ECA59F" w:rsidR="007E7835" w:rsidRPr="00DB74CA" w:rsidRDefault="007E7835" w:rsidP="00DB74CA">
      <w:pPr>
        <w:numPr>
          <w:ilvl w:val="0"/>
          <w:numId w:val="2"/>
        </w:numPr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Projektą organizuoja Šilalės r. Pajūrio Stanislovo Biržiškio gimnazija (toliau – Gimnazija), Dariaus ir Girėno g. 35, Pajūris, 75289 Šilalės r. sav., el. paštas   </w:t>
      </w:r>
      <w:hyperlink r:id="rId7" w:history="1">
        <w:r w:rsidRPr="00DB74C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lt-LT" w:eastAsia="en-GB"/>
          </w:rPr>
          <w:t>rastine@pajuris.silale.lm.lt</w:t>
        </w:r>
      </w:hyperlink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, tel. (8 449) 58 276.</w:t>
      </w:r>
    </w:p>
    <w:p w14:paraId="6387E5B9" w14:textId="5E05BC0E" w:rsidR="007E7835" w:rsidRPr="00DB74CA" w:rsidRDefault="008A0645" w:rsidP="00DB74CA">
      <w:pPr>
        <w:numPr>
          <w:ilvl w:val="0"/>
          <w:numId w:val="2"/>
        </w:numPr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P</w:t>
      </w:r>
      <w:r w:rsidR="007E7835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rojekto partneriai – </w:t>
      </w:r>
      <w:r w:rsidR="007E7835" w:rsidRPr="00231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en-GB"/>
        </w:rPr>
        <w:t>Šilalės švietimo pagalbos tarnyba.</w:t>
      </w:r>
    </w:p>
    <w:p w14:paraId="33241629" w14:textId="77777777" w:rsidR="002165E6" w:rsidRPr="00013298" w:rsidRDefault="002165E6" w:rsidP="007E78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8416DC6" w14:textId="77777777" w:rsidR="00224BF6" w:rsidRPr="001E5D52" w:rsidRDefault="00224BF6" w:rsidP="00DB7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E5D52">
        <w:rPr>
          <w:rFonts w:ascii="Times New Roman" w:hAnsi="Times New Roman" w:cs="Times New Roman"/>
          <w:b/>
          <w:sz w:val="24"/>
        </w:rPr>
        <w:t>II SKYRIUS</w:t>
      </w:r>
    </w:p>
    <w:p w14:paraId="111D2777" w14:textId="77777777" w:rsidR="00224BF6" w:rsidRDefault="00224BF6" w:rsidP="00DB7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E5D52">
        <w:rPr>
          <w:rFonts w:ascii="Times New Roman" w:hAnsi="Times New Roman" w:cs="Times New Roman"/>
          <w:b/>
          <w:sz w:val="24"/>
        </w:rPr>
        <w:t>PROJEKTO TIKSLAI IR UŽDAVINIAI</w:t>
      </w:r>
    </w:p>
    <w:p w14:paraId="53ECA3CB" w14:textId="77777777" w:rsidR="002165E6" w:rsidRPr="00A34CB2" w:rsidRDefault="002165E6" w:rsidP="00D11D6F">
      <w:pPr>
        <w:spacing w:after="0" w:line="240" w:lineRule="auto"/>
        <w:ind w:firstLine="1298"/>
        <w:jc w:val="center"/>
        <w:rPr>
          <w:rFonts w:ascii="Times New Roman" w:hAnsi="Times New Roman" w:cs="Times New Roman"/>
          <w:b/>
          <w:sz w:val="24"/>
        </w:rPr>
      </w:pPr>
    </w:p>
    <w:p w14:paraId="267FAE3D" w14:textId="5F9A8832" w:rsidR="007B4E3A" w:rsidRPr="00DB74CA" w:rsidRDefault="002165E6" w:rsidP="00DB74CA">
      <w:pPr>
        <w:pStyle w:val="Sraopastraipa"/>
        <w:numPr>
          <w:ilvl w:val="0"/>
          <w:numId w:val="2"/>
        </w:numPr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Projekto tikslas</w:t>
      </w:r>
      <w:r w:rsidR="007B4E3A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–</w:t>
      </w:r>
      <w:r w:rsidR="00116CD4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</w:t>
      </w:r>
      <w:r w:rsidR="007B4E3A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ska</w:t>
      </w:r>
      <w:r w:rsidR="002B6727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tinti </w:t>
      </w: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ikimokyklinio, priešmokyklinio </w:t>
      </w:r>
      <w:r w:rsidR="002B6727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ugdymo mokytojų</w:t>
      </w:r>
      <w:r w:rsidR="000B0085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</w:t>
      </w:r>
      <w:r w:rsidR="007B4E3A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bendradarbiavimą, kūrybiškumą, iniciatyvumą dali</w:t>
      </w: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jantis</w:t>
      </w:r>
      <w:r w:rsidR="00224BF6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gerąj</w:t>
      </w: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a</w:t>
      </w:r>
      <w:r w:rsidR="00224BF6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patirtimi</w:t>
      </w:r>
      <w:r w:rsidR="00DA307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apie sėkmingai pri</w:t>
      </w:r>
      <w:r w:rsidR="00D842A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t</w:t>
      </w:r>
      <w:r w:rsidR="00DA307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ai</w:t>
      </w:r>
      <w:r w:rsidR="00D842A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k</w:t>
      </w:r>
      <w:r w:rsidR="00DA307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ytus lietuvių liaudies </w:t>
      </w:r>
      <w:r w:rsidR="00224BF6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žaidimus.</w:t>
      </w:r>
      <w:r w:rsidR="007B4E3A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</w:t>
      </w:r>
    </w:p>
    <w:p w14:paraId="0B4C21DF" w14:textId="09B2426E" w:rsidR="007B4E3A" w:rsidRPr="00DB74CA" w:rsidRDefault="002165E6" w:rsidP="00DB74CA">
      <w:pPr>
        <w:pStyle w:val="Sraopastraipa"/>
        <w:numPr>
          <w:ilvl w:val="0"/>
          <w:numId w:val="2"/>
        </w:numPr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Uždaviniai:</w:t>
      </w:r>
    </w:p>
    <w:p w14:paraId="02BC14F9" w14:textId="517A782B" w:rsidR="00224BF6" w:rsidRPr="00DB74CA" w:rsidRDefault="00224BF6" w:rsidP="00DB74CA">
      <w:pPr>
        <w:pStyle w:val="Sraopastraipa"/>
        <w:numPr>
          <w:ilvl w:val="1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</w:t>
      </w:r>
      <w:r w:rsidR="002165E6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p</w:t>
      </w:r>
      <w:r w:rsidR="000B0085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ristatyti </w:t>
      </w:r>
      <w:r w:rsidR="00DA307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lietuvių</w:t>
      </w:r>
      <w:r w:rsidR="000B0085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žaidimą </w:t>
      </w:r>
      <w:r w:rsidR="00A94707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ikimokyklinio, </w:t>
      </w: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priešmokyklinio amžiaus vaikams</w:t>
      </w:r>
      <w:r w:rsidR="002165E6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;</w:t>
      </w:r>
    </w:p>
    <w:p w14:paraId="047D4756" w14:textId="5D6FBA7C" w:rsidR="00224BF6" w:rsidRPr="00DB74CA" w:rsidRDefault="00116CD4" w:rsidP="00DB74CA">
      <w:pPr>
        <w:pStyle w:val="Sraopastraipa"/>
        <w:numPr>
          <w:ilvl w:val="1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</w:t>
      </w:r>
      <w:r w:rsidR="002165E6" w:rsidRPr="00DB74CA">
        <w:rPr>
          <w:rFonts w:ascii="Times New Roman" w:hAnsi="Times New Roman" w:cs="Times New Roman"/>
          <w:sz w:val="24"/>
          <w:lang w:val="lt-LT"/>
        </w:rPr>
        <w:t>s</w:t>
      </w:r>
      <w:r w:rsidR="00224BF6" w:rsidRPr="00DB74CA">
        <w:rPr>
          <w:rFonts w:ascii="Times New Roman" w:hAnsi="Times New Roman" w:cs="Times New Roman"/>
          <w:sz w:val="24"/>
          <w:lang w:val="lt-LT"/>
        </w:rPr>
        <w:t>katinti bendrauti ir bendradarbiauti dali</w:t>
      </w:r>
      <w:r w:rsidR="002165E6" w:rsidRPr="00DB74CA">
        <w:rPr>
          <w:rFonts w:ascii="Times New Roman" w:hAnsi="Times New Roman" w:cs="Times New Roman"/>
          <w:sz w:val="24"/>
          <w:lang w:val="lt-LT"/>
        </w:rPr>
        <w:t>jantis gerosiomis praktikomis;</w:t>
      </w:r>
    </w:p>
    <w:p w14:paraId="3E6B4265" w14:textId="7D70263F" w:rsidR="007B4E3A" w:rsidRPr="00DB74CA" w:rsidRDefault="00116CD4" w:rsidP="00DB74CA">
      <w:pPr>
        <w:pStyle w:val="Sraopastraipa"/>
        <w:numPr>
          <w:ilvl w:val="1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DB74CA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</w:t>
      </w:r>
      <w:r w:rsidR="002165E6" w:rsidRPr="00DB74CA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i</w:t>
      </w:r>
      <w:r w:rsidR="00224BF6" w:rsidRPr="00DB74CA">
        <w:rPr>
          <w:rFonts w:ascii="Times New Roman" w:hAnsi="Times New Roman" w:cs="Times New Roman"/>
          <w:sz w:val="24"/>
          <w:lang w:val="lt-LT"/>
        </w:rPr>
        <w:t xml:space="preserve">šgyventi kūrybinį džiaugsmą, teigiamas emocijas, kuriant ir atrandant naujas meninės </w:t>
      </w:r>
      <w:r w:rsidR="002165E6" w:rsidRPr="00DB74CA">
        <w:rPr>
          <w:rFonts w:ascii="Times New Roman" w:hAnsi="Times New Roman" w:cs="Times New Roman"/>
          <w:sz w:val="24"/>
          <w:lang w:val="lt-LT"/>
        </w:rPr>
        <w:t>raiškos</w:t>
      </w:r>
      <w:r w:rsidR="00224BF6" w:rsidRPr="00DB74CA">
        <w:rPr>
          <w:rFonts w:ascii="Times New Roman" w:hAnsi="Times New Roman" w:cs="Times New Roman"/>
          <w:sz w:val="24"/>
          <w:lang w:val="lt-LT"/>
        </w:rPr>
        <w:t xml:space="preserve"> priemon</w:t>
      </w:r>
      <w:r w:rsidR="002165E6" w:rsidRPr="00DB74CA">
        <w:rPr>
          <w:rFonts w:ascii="Times New Roman" w:hAnsi="Times New Roman" w:cs="Times New Roman"/>
          <w:sz w:val="24"/>
          <w:lang w:val="lt-LT"/>
        </w:rPr>
        <w:t>e</w:t>
      </w:r>
      <w:r w:rsidR="00224BF6" w:rsidRPr="00DB74CA">
        <w:rPr>
          <w:rFonts w:ascii="Times New Roman" w:hAnsi="Times New Roman" w:cs="Times New Roman"/>
          <w:sz w:val="24"/>
          <w:lang w:val="lt-LT"/>
        </w:rPr>
        <w:t>s.</w:t>
      </w:r>
    </w:p>
    <w:p w14:paraId="6B389A2B" w14:textId="77777777" w:rsidR="00DB74CA" w:rsidRPr="00116CD4" w:rsidRDefault="00DB74CA" w:rsidP="00DB74CA">
      <w:pPr>
        <w:pStyle w:val="Sraopastraipa"/>
        <w:spacing w:after="0" w:line="240" w:lineRule="auto"/>
        <w:ind w:left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3DEF5EF" w14:textId="77777777" w:rsidR="00224BF6" w:rsidRPr="00DB74CA" w:rsidRDefault="00224BF6" w:rsidP="00D11D6F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DB74CA">
        <w:rPr>
          <w:rFonts w:ascii="Times New Roman" w:hAnsi="Times New Roman" w:cs="Times New Roman"/>
          <w:b/>
          <w:sz w:val="24"/>
        </w:rPr>
        <w:t>III SKYRIUS</w:t>
      </w:r>
    </w:p>
    <w:p w14:paraId="0B8D921E" w14:textId="757F4DDE" w:rsidR="007B4E3A" w:rsidRDefault="002165E6" w:rsidP="00D11D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DB7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PROJEKTO</w:t>
      </w:r>
      <w:r w:rsidR="003F1453" w:rsidRPr="00DB7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="007B4E3A" w:rsidRPr="00DB7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DALYVIAI</w:t>
      </w:r>
    </w:p>
    <w:p w14:paraId="06684266" w14:textId="77777777" w:rsidR="00DB74CA" w:rsidRPr="00DB74CA" w:rsidRDefault="00DB74CA" w:rsidP="00D11D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512B3687" w14:textId="4A87925C" w:rsidR="007B4E3A" w:rsidRPr="00DB74CA" w:rsidRDefault="00224BF6" w:rsidP="00DB74CA">
      <w:pPr>
        <w:pStyle w:val="Sraopastraipa"/>
        <w:numPr>
          <w:ilvl w:val="0"/>
          <w:numId w:val="22"/>
        </w:numPr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Projekte</w:t>
      </w:r>
      <w:r w:rsidR="007B4E3A"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kviečiami dalyvauti ikimokyklinio ir priešmoky</w:t>
      </w: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klinio ugdymo įstaigų mokytojai</w:t>
      </w:r>
      <w:r w:rsidR="00DA307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.</w:t>
      </w:r>
    </w:p>
    <w:p w14:paraId="41EE187C" w14:textId="77777777" w:rsidR="00DB74CA" w:rsidRPr="00013298" w:rsidRDefault="00DB74CA" w:rsidP="00DB74CA">
      <w:pPr>
        <w:pStyle w:val="Sraopastraipa"/>
        <w:spacing w:after="0" w:line="240" w:lineRule="auto"/>
        <w:ind w:left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1D7CAA3" w14:textId="77777777" w:rsidR="00013298" w:rsidRPr="00013298" w:rsidRDefault="00013298" w:rsidP="00D11D6F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IV</w:t>
      </w:r>
      <w:r w:rsidRPr="00013298">
        <w:rPr>
          <w:rFonts w:ascii="Times New Roman" w:hAnsi="Times New Roman" w:cs="Times New Roman"/>
          <w:b/>
          <w:sz w:val="24"/>
        </w:rPr>
        <w:t xml:space="preserve"> SKYRIUS</w:t>
      </w:r>
    </w:p>
    <w:p w14:paraId="4E8590C7" w14:textId="77777777" w:rsidR="00013298" w:rsidRDefault="00013298" w:rsidP="00D11D6F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013298">
        <w:rPr>
          <w:rFonts w:ascii="Times New Roman" w:hAnsi="Times New Roman" w:cs="Times New Roman"/>
          <w:b/>
          <w:sz w:val="24"/>
        </w:rPr>
        <w:t>PROJEKTO ORGANIZAVIMAS</w:t>
      </w:r>
    </w:p>
    <w:p w14:paraId="13AAC33C" w14:textId="77777777" w:rsidR="00DB74CA" w:rsidRPr="00013298" w:rsidRDefault="00DB74CA" w:rsidP="00D11D6F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750FF9A9" w14:textId="338BBB0D" w:rsidR="00013298" w:rsidRPr="00DB74CA" w:rsidRDefault="00013298" w:rsidP="00DB74CA">
      <w:pPr>
        <w:pStyle w:val="Sraopastraipa"/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lang w:val="lt-LT"/>
        </w:rPr>
      </w:pPr>
      <w:r w:rsidRPr="00DB74CA">
        <w:rPr>
          <w:rFonts w:ascii="Times New Roman" w:hAnsi="Times New Roman" w:cs="Times New Roman"/>
          <w:sz w:val="24"/>
          <w:lang w:val="lt-LT"/>
        </w:rPr>
        <w:t xml:space="preserve">Projektą organizuoja Šilalės r. Pajūrio Stanislovo Biržiškio gimnazija (S. Dariaus ir S. Girėno g. 35, Pajūris, Šilalės r. el. paštas </w:t>
      </w:r>
      <w:hyperlink r:id="rId8" w:history="1">
        <w:r w:rsidR="00D3582D" w:rsidRPr="00DB74CA">
          <w:rPr>
            <w:rStyle w:val="Hipersaitas"/>
            <w:rFonts w:ascii="Times New Roman" w:hAnsi="Times New Roman" w:cs="Times New Roman"/>
            <w:sz w:val="24"/>
            <w:lang w:val="lt-LT"/>
          </w:rPr>
          <w:t>rastine@pajuris.silale.lm.lt</w:t>
        </w:r>
      </w:hyperlink>
      <w:r w:rsidR="00D3582D" w:rsidRPr="00DB74CA">
        <w:rPr>
          <w:rFonts w:ascii="Times New Roman" w:hAnsi="Times New Roman" w:cs="Times New Roman"/>
          <w:sz w:val="24"/>
          <w:lang w:val="lt-LT"/>
        </w:rPr>
        <w:t xml:space="preserve"> </w:t>
      </w:r>
      <w:r w:rsidRPr="00DB74CA">
        <w:rPr>
          <w:rFonts w:ascii="Times New Roman" w:hAnsi="Times New Roman" w:cs="Times New Roman"/>
          <w:sz w:val="24"/>
          <w:lang w:val="lt-LT"/>
        </w:rPr>
        <w:t>)</w:t>
      </w:r>
    </w:p>
    <w:p w14:paraId="00E9B14C" w14:textId="77777777" w:rsidR="00013298" w:rsidRPr="00DB74CA" w:rsidRDefault="00013298" w:rsidP="00DB74CA">
      <w:pPr>
        <w:pStyle w:val="Sraopastraipa"/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lang w:val="lt-LT"/>
        </w:rPr>
      </w:pPr>
      <w:r w:rsidRPr="00DB74CA">
        <w:rPr>
          <w:rFonts w:ascii="Times New Roman" w:hAnsi="Times New Roman" w:cs="Times New Roman"/>
          <w:sz w:val="24"/>
          <w:lang w:val="lt-LT"/>
        </w:rPr>
        <w:t>Projekto organizacinė darbo grupė:</w:t>
      </w:r>
    </w:p>
    <w:p w14:paraId="20436F7A" w14:textId="7DDB98E1" w:rsidR="00013298" w:rsidRPr="00DB74CA" w:rsidRDefault="00013298" w:rsidP="00DB74CA">
      <w:pPr>
        <w:pStyle w:val="Sraopastraipa"/>
        <w:numPr>
          <w:ilvl w:val="1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rPr>
          <w:rStyle w:val="Hipersaitas"/>
          <w:rFonts w:ascii="Times New Roman" w:hAnsi="Times New Roman" w:cs="Times New Roman"/>
          <w:color w:val="auto"/>
          <w:sz w:val="24"/>
          <w:u w:val="none"/>
          <w:lang w:val="lt-LT"/>
        </w:rPr>
      </w:pPr>
      <w:r w:rsidRPr="00DB74CA">
        <w:rPr>
          <w:rFonts w:ascii="Times New Roman" w:hAnsi="Times New Roman" w:cs="Times New Roman"/>
          <w:sz w:val="24"/>
          <w:lang w:val="lt-LT"/>
        </w:rPr>
        <w:t xml:space="preserve">Rasita Damulienė – mokytoja,  el. p. </w:t>
      </w:r>
      <w:hyperlink r:id="rId9" w:history="1">
        <w:r w:rsidRPr="00DB74CA">
          <w:rPr>
            <w:rStyle w:val="Hipersaitas"/>
            <w:rFonts w:ascii="Times New Roman" w:hAnsi="Times New Roman" w:cs="Times New Roman"/>
            <w:sz w:val="24"/>
            <w:lang w:val="lt-LT"/>
          </w:rPr>
          <w:t>damulienerasita@gmail.com</w:t>
        </w:r>
      </w:hyperlink>
    </w:p>
    <w:p w14:paraId="56185E02" w14:textId="77777777" w:rsidR="00013298" w:rsidRPr="00DB74CA" w:rsidRDefault="00013298" w:rsidP="00DB74CA">
      <w:pPr>
        <w:pStyle w:val="Sraopastraipa"/>
        <w:numPr>
          <w:ilvl w:val="1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lang w:val="lt-LT"/>
        </w:rPr>
      </w:pPr>
      <w:r w:rsidRPr="00DB74CA">
        <w:rPr>
          <w:rFonts w:ascii="Times New Roman" w:hAnsi="Times New Roman" w:cs="Times New Roman"/>
          <w:sz w:val="24"/>
          <w:lang w:val="lt-LT"/>
        </w:rPr>
        <w:t>Sandra Vaičiulytė – mokytoja, el. p.</w:t>
      </w:r>
      <w:r w:rsidR="00241A3D" w:rsidRPr="00DB74CA">
        <w:rPr>
          <w:rFonts w:ascii="Times New Roman" w:hAnsi="Times New Roman" w:cs="Times New Roman"/>
          <w:sz w:val="24"/>
          <w:lang w:val="lt-LT"/>
        </w:rPr>
        <w:t xml:space="preserve"> </w:t>
      </w:r>
      <w:hyperlink r:id="rId10" w:history="1">
        <w:r w:rsidR="00241A3D" w:rsidRPr="00DB74CA">
          <w:rPr>
            <w:rStyle w:val="Hipersaitas"/>
            <w:rFonts w:ascii="Times New Roman" w:hAnsi="Times New Roman" w:cs="Times New Roman"/>
            <w:sz w:val="24"/>
            <w:lang w:val="lt-LT"/>
          </w:rPr>
          <w:t>sandravaiciulyte@gmail.com</w:t>
        </w:r>
      </w:hyperlink>
      <w:r w:rsidR="00241A3D" w:rsidRPr="00DB74CA">
        <w:rPr>
          <w:rFonts w:ascii="Times New Roman" w:hAnsi="Times New Roman" w:cs="Times New Roman"/>
          <w:sz w:val="24"/>
          <w:lang w:val="lt-LT"/>
        </w:rPr>
        <w:t xml:space="preserve"> </w:t>
      </w:r>
    </w:p>
    <w:p w14:paraId="7FDB4B07" w14:textId="77777777" w:rsidR="00013298" w:rsidRPr="00DB74CA" w:rsidRDefault="00013298" w:rsidP="00DB74CA">
      <w:pPr>
        <w:pStyle w:val="Sraopastraipa"/>
        <w:numPr>
          <w:ilvl w:val="1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lang w:val="lt-LT"/>
        </w:rPr>
      </w:pPr>
      <w:r w:rsidRPr="00DB74CA">
        <w:rPr>
          <w:rFonts w:ascii="Times New Roman" w:hAnsi="Times New Roman" w:cs="Times New Roman"/>
          <w:sz w:val="24"/>
          <w:szCs w:val="24"/>
          <w:lang w:val="lt-LT"/>
        </w:rPr>
        <w:t xml:space="preserve">Projektą koordinuoja direktoriaus pavaduotoja ugdymui Regina Rimkutė. </w:t>
      </w:r>
    </w:p>
    <w:p w14:paraId="1ADA3B0A" w14:textId="19012E39" w:rsidR="00013298" w:rsidRPr="00DB74CA" w:rsidRDefault="00013298" w:rsidP="00DB74CA">
      <w:pPr>
        <w:pStyle w:val="Sraopastraipa"/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DB74C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B74CA">
        <w:rPr>
          <w:rFonts w:ascii="Times New Roman" w:hAnsi="Times New Roman" w:cs="Times New Roman"/>
          <w:sz w:val="24"/>
          <w:lang w:val="lt-LT"/>
        </w:rPr>
        <w:t xml:space="preserve">Projektas vyks nuo </w:t>
      </w:r>
      <w:r w:rsidRPr="00D946A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2024 m. </w:t>
      </w:r>
      <w:r w:rsidR="00D67690" w:rsidRPr="00D946AB">
        <w:rPr>
          <w:rFonts w:ascii="Times New Roman" w:hAnsi="Times New Roman" w:cs="Times New Roman"/>
          <w:b/>
          <w:bCs/>
          <w:sz w:val="24"/>
          <w:szCs w:val="24"/>
          <w:lang w:val="lt-LT"/>
        </w:rPr>
        <w:t>spalio 1</w:t>
      </w:r>
      <w:r w:rsidRPr="00D946A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d. </w:t>
      </w:r>
      <w:r w:rsidR="00D3582D" w:rsidRPr="00D946A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iki </w:t>
      </w:r>
      <w:r w:rsidRPr="00D946A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2024 m. </w:t>
      </w:r>
      <w:r w:rsidR="00D67690" w:rsidRPr="00D946A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lapkričio </w:t>
      </w:r>
      <w:r w:rsidR="00B04798" w:rsidRPr="00D946AB">
        <w:rPr>
          <w:rFonts w:ascii="Times New Roman" w:hAnsi="Times New Roman" w:cs="Times New Roman"/>
          <w:b/>
          <w:bCs/>
          <w:sz w:val="24"/>
          <w:szCs w:val="24"/>
          <w:lang w:val="lt-LT"/>
        </w:rPr>
        <w:t>1</w:t>
      </w:r>
      <w:r w:rsidRPr="00D946A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d.</w:t>
      </w:r>
    </w:p>
    <w:p w14:paraId="482C7518" w14:textId="0155B422" w:rsidR="00DB74CA" w:rsidRPr="00DB74CA" w:rsidRDefault="00DB74CA" w:rsidP="00DB74CA">
      <w:pPr>
        <w:pStyle w:val="Sraopastraipa"/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lastRenderedPageBreak/>
        <w:t xml:space="preserve">Bendra dalyvių registracija vykdoma per „Semi Plius“ internetinę platformą </w:t>
      </w:r>
      <w:hyperlink r:id="rId11" w:history="1">
        <w:r w:rsidRPr="00DB74C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lt-LT" w:eastAsia="en-GB"/>
          </w:rPr>
          <w:t>https://www.semiplius.lt/</w:t>
        </w:r>
      </w:hyperlink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 nuo </w:t>
      </w:r>
      <w:r w:rsidR="00B0479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spalio 1</w:t>
      </w:r>
      <w:r w:rsidRPr="00DB74C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d.</w:t>
      </w:r>
    </w:p>
    <w:p w14:paraId="4117ACE6" w14:textId="77777777" w:rsidR="00AA72F1" w:rsidRDefault="00AA72F1" w:rsidP="00D11D6F">
      <w:pPr>
        <w:pStyle w:val="Sraopastraipa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14:paraId="4450CB39" w14:textId="77777777" w:rsidR="00A34CB2" w:rsidRDefault="00AA72F1" w:rsidP="00D11D6F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AA72F1">
        <w:rPr>
          <w:rFonts w:ascii="Times New Roman" w:hAnsi="Times New Roman" w:cs="Times New Roman"/>
          <w:b/>
          <w:sz w:val="24"/>
        </w:rPr>
        <w:t>V</w:t>
      </w:r>
      <w:r w:rsidR="00A34CB2">
        <w:rPr>
          <w:rFonts w:ascii="Times New Roman" w:hAnsi="Times New Roman" w:cs="Times New Roman"/>
          <w:b/>
          <w:sz w:val="24"/>
        </w:rPr>
        <w:t xml:space="preserve"> SKYRIUS</w:t>
      </w:r>
    </w:p>
    <w:p w14:paraId="6A91111D" w14:textId="3EA21421" w:rsidR="00AA72F1" w:rsidRDefault="00AA72F1" w:rsidP="00D11D6F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AA72F1">
        <w:rPr>
          <w:rFonts w:ascii="Times New Roman" w:hAnsi="Times New Roman" w:cs="Times New Roman"/>
          <w:b/>
          <w:sz w:val="24"/>
        </w:rPr>
        <w:t xml:space="preserve"> PROJEKTO VEIKLOS</w:t>
      </w:r>
    </w:p>
    <w:p w14:paraId="68BEA71F" w14:textId="77777777" w:rsidR="00DB74CA" w:rsidRPr="00AA72F1" w:rsidRDefault="00DB74CA" w:rsidP="00D11D6F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5A4A6358" w14:textId="77C42FAC" w:rsidR="00AA72F1" w:rsidRPr="00D842A4" w:rsidRDefault="00AA72F1" w:rsidP="00307371">
      <w:pPr>
        <w:pStyle w:val="Sraopastraipa"/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Dalyviai dalinasi</w:t>
      </w:r>
      <w:r w:rsidR="00B04798">
        <w:rPr>
          <w:rFonts w:ascii="Times New Roman" w:hAnsi="Times New Roman" w:cs="Times New Roman"/>
          <w:sz w:val="24"/>
          <w:lang w:val="lt-LT"/>
        </w:rPr>
        <w:t xml:space="preserve"> patirtimi, </w:t>
      </w:r>
      <w:r w:rsidR="00B04798" w:rsidRPr="00D842A4">
        <w:rPr>
          <w:rFonts w:ascii="Times New Roman" w:hAnsi="Times New Roman" w:cs="Times New Roman"/>
          <w:sz w:val="24"/>
          <w:lang w:val="lt-LT"/>
        </w:rPr>
        <w:t>kaip integruoja į ugdymą lietuvių liaudies žaidimus</w:t>
      </w:r>
      <w:r w:rsidR="00D842A4" w:rsidRPr="00D842A4">
        <w:rPr>
          <w:rFonts w:ascii="Times New Roman" w:hAnsi="Times New Roman" w:cs="Times New Roman"/>
          <w:sz w:val="24"/>
          <w:lang w:val="lt-LT"/>
        </w:rPr>
        <w:t xml:space="preserve">, </w:t>
      </w:r>
      <w:r w:rsidR="00B04798" w:rsidRPr="00D842A4">
        <w:rPr>
          <w:rFonts w:ascii="Times New Roman" w:hAnsi="Times New Roman" w:cs="Times New Roman"/>
          <w:sz w:val="24"/>
          <w:lang w:val="lt-LT"/>
        </w:rPr>
        <w:t>kurie</w:t>
      </w:r>
      <w:r w:rsidRPr="00D842A4">
        <w:rPr>
          <w:rFonts w:ascii="Times New Roman" w:hAnsi="Times New Roman" w:cs="Times New Roman"/>
          <w:sz w:val="24"/>
          <w:lang w:val="lt-LT"/>
        </w:rPr>
        <w:t xml:space="preserve"> yra smagūs, įdomūs, žaismingi patrauklūs vaikams. </w:t>
      </w:r>
    </w:p>
    <w:p w14:paraId="72D210B1" w14:textId="61E4E800" w:rsidR="00AA72F1" w:rsidRPr="00307371" w:rsidRDefault="00AA72F1" w:rsidP="00307371">
      <w:pPr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Dalyviai nuotraukas </w:t>
      </w:r>
      <w:r w:rsidR="00DB511B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arba vaizdo įrašus patalpina</w:t>
      </w:r>
      <w:r w:rsidR="007B4E3A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į</w:t>
      </w:r>
      <w:r w:rsidR="00DB511B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</w:t>
      </w:r>
      <w:r w:rsidRPr="00307371">
        <w:rPr>
          <w:rFonts w:ascii="Times New Roman" w:hAnsi="Times New Roman" w:cs="Times New Roman"/>
          <w:sz w:val="24"/>
          <w:szCs w:val="24"/>
          <w:lang w:val="lt-LT"/>
        </w:rPr>
        <w:t xml:space="preserve">virtualią </w:t>
      </w:r>
      <w:r w:rsidR="00231B65">
        <w:rPr>
          <w:rFonts w:ascii="Times New Roman" w:hAnsi="Times New Roman" w:cs="Times New Roman"/>
          <w:sz w:val="24"/>
          <w:szCs w:val="24"/>
          <w:lang w:val="lt-LT"/>
        </w:rPr>
        <w:t>socialinio tinklo „</w:t>
      </w:r>
      <w:r w:rsidRPr="00307371">
        <w:rPr>
          <w:rFonts w:ascii="Times New Roman" w:hAnsi="Times New Roman" w:cs="Times New Roman"/>
          <w:sz w:val="24"/>
          <w:szCs w:val="24"/>
          <w:lang w:val="lt-LT"/>
        </w:rPr>
        <w:t>Facebook</w:t>
      </w:r>
      <w:r w:rsidR="00231B65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Pr="00307371">
        <w:rPr>
          <w:rFonts w:ascii="Times New Roman" w:hAnsi="Times New Roman" w:cs="Times New Roman"/>
          <w:sz w:val="24"/>
          <w:szCs w:val="24"/>
          <w:lang w:val="lt-LT"/>
        </w:rPr>
        <w:t xml:space="preserve"> grupę </w:t>
      </w:r>
      <w:r w:rsidR="007B4E3A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„</w:t>
      </w:r>
      <w:r w:rsidR="00B0479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Lietuvių liaudies žaidimai ikimokyklinėse ir </w:t>
      </w:r>
      <w:r w:rsidR="00B04798" w:rsidRPr="00D842A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priešmokyklinėse grupėse</w:t>
      </w:r>
      <w:r w:rsidR="007B4E3A" w:rsidRPr="00D842A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“</w:t>
      </w:r>
      <w:r w:rsidR="00231B6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.</w:t>
      </w:r>
      <w:r w:rsidR="007B4E3A" w:rsidRPr="00D842A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</w:t>
      </w:r>
      <w:r w:rsidR="00D3582D" w:rsidRPr="00D842A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Grupės nuoroda: </w:t>
      </w:r>
      <w:r w:rsidR="007B4E3A" w:rsidRPr="00D842A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</w:t>
      </w:r>
      <w:hyperlink r:id="rId12" w:history="1">
        <w:r w:rsidR="00D842A4" w:rsidRPr="00D842A4">
          <w:rPr>
            <w:rStyle w:val="Hipersaitas"/>
            <w:rFonts w:ascii="Times New Roman" w:hAnsi="Times New Roman" w:cs="Times New Roman"/>
            <w:b/>
            <w:bCs/>
            <w:color w:val="2E74B5" w:themeColor="accent1" w:themeShade="BF"/>
            <w:sz w:val="24"/>
            <w:szCs w:val="24"/>
          </w:rPr>
          <w:t>https://www.facebook.com/share/g/TwmkaYnS7CPoVLge/</w:t>
        </w:r>
      </w:hyperlink>
      <w:r w:rsidR="00D3582D" w:rsidRPr="00D842A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lt-LT" w:eastAsia="en-GB"/>
        </w:rPr>
        <w:t xml:space="preserve"> </w:t>
      </w:r>
    </w:p>
    <w:p w14:paraId="7FD73B73" w14:textId="7F8F3719" w:rsidR="00AA72F1" w:rsidRPr="00307371" w:rsidRDefault="007B4E3A" w:rsidP="00307371">
      <w:pPr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Pateikiama informacija: įstaigos pavadinimas, mokytojo vardas, pavardė</w:t>
      </w:r>
      <w:r w:rsidR="00AA72F1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, grup</w:t>
      </w:r>
      <w:r w:rsidR="00D3582D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ė</w:t>
      </w:r>
      <w:r w:rsidR="00AA72F1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s pavadinimas. </w:t>
      </w:r>
      <w:r w:rsidR="00D3582D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Pateikiama</w:t>
      </w:r>
      <w:r w:rsidR="00AA72F1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</w:t>
      </w:r>
      <w:r w:rsidR="00B0479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lietuvių liaudies žaidimo</w:t>
      </w:r>
      <w:r w:rsidR="00AA72F1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</w:t>
      </w:r>
      <w:r w:rsidR="00DB74CA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informacija</w:t>
      </w:r>
      <w:r w:rsidR="00AA72F1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</w:t>
      </w:r>
      <w:r w:rsidR="00DB74CA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(</w:t>
      </w:r>
      <w:r w:rsidR="00AA72F1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žaidimo pavadinimas, </w:t>
      </w:r>
      <w:r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trumpas aprašymas, t.y. kokio amžiaus vaikams </w:t>
      </w:r>
      <w:r w:rsidR="00AA72F1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žaidimas</w:t>
      </w:r>
      <w:r w:rsidR="00231B6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ar</w:t>
      </w:r>
      <w:r w:rsidR="00AA72F1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priemonė </w:t>
      </w:r>
      <w:r w:rsidR="00DB74CA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yra</w:t>
      </w:r>
      <w:r w:rsidR="00AA72F1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skirta</w:t>
      </w:r>
      <w:r w:rsidR="005F3F3E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, kaip žaisti</w:t>
      </w:r>
      <w:r w:rsidR="00DB74CA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)</w:t>
      </w:r>
      <w:r w:rsidR="005F3F3E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.</w:t>
      </w:r>
    </w:p>
    <w:p w14:paraId="7F10B35E" w14:textId="30BFFE25" w:rsidR="005F3F3E" w:rsidRPr="00307371" w:rsidRDefault="007B4E3A" w:rsidP="00307371">
      <w:pPr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Darbai keliami </w:t>
      </w:r>
      <w:r w:rsidR="005F3F3E" w:rsidRPr="00307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en-GB"/>
        </w:rPr>
        <w:t>i</w:t>
      </w:r>
      <w:r w:rsidRPr="00307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en-GB"/>
        </w:rPr>
        <w:t xml:space="preserve">ki 2024 m. </w:t>
      </w:r>
      <w:r w:rsidR="00D67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en-GB"/>
        </w:rPr>
        <w:t xml:space="preserve">lapkričio </w:t>
      </w:r>
      <w:r w:rsidR="00B0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en-GB"/>
        </w:rPr>
        <w:t>1</w:t>
      </w:r>
      <w:r w:rsidRPr="00307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en-GB"/>
        </w:rPr>
        <w:t xml:space="preserve"> d</w:t>
      </w:r>
      <w:r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.</w:t>
      </w:r>
    </w:p>
    <w:p w14:paraId="3EBE2272" w14:textId="77777777" w:rsidR="005F3F3E" w:rsidRPr="00307371" w:rsidRDefault="005F3F3E" w:rsidP="00307371">
      <w:pPr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Projektui</w:t>
      </w:r>
      <w:r w:rsidR="007B4E3A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pateikiami individualūs arba kolektyviniai darbai.</w:t>
      </w:r>
    </w:p>
    <w:p w14:paraId="1F3C4EA6" w14:textId="4778429F" w:rsidR="00A34CB2" w:rsidRPr="00307371" w:rsidRDefault="005F3F3E" w:rsidP="00307371">
      <w:pPr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Visi projekto</w:t>
      </w:r>
      <w:r w:rsidR="003F1453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</w:t>
      </w:r>
      <w:r w:rsidR="007B4E3A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dalyviai bus apdovanoti padėkos raštais, kurie bus paskelbti </w:t>
      </w:r>
      <w:r w:rsidR="00231B6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socialinio tinklo „</w:t>
      </w:r>
      <w:r w:rsidR="007B4E3A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Facebook</w:t>
      </w:r>
      <w:r w:rsidR="00231B6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“</w:t>
      </w:r>
      <w:r w:rsidR="007B4E3A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grupėje „</w:t>
      </w:r>
      <w:r w:rsidR="00D842A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Lietuvių liaudies žaidimai ikimokyklinėse ir </w:t>
      </w:r>
      <w:r w:rsidR="00D842A4" w:rsidRPr="00D842A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priešmokyklinėse grupėse</w:t>
      </w:r>
      <w:r w:rsidR="007B4E3A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“.</w:t>
      </w:r>
    </w:p>
    <w:p w14:paraId="6FB7A818" w14:textId="77777777" w:rsidR="00DB74CA" w:rsidRPr="00A34CB2" w:rsidRDefault="00DB74CA" w:rsidP="00DB7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D19E7C7" w14:textId="339C4205" w:rsidR="00D11D6F" w:rsidRPr="00307371" w:rsidRDefault="00307371" w:rsidP="00307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371"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="00D11D6F" w:rsidRPr="00307371">
        <w:rPr>
          <w:rFonts w:ascii="Times New Roman" w:hAnsi="Times New Roman" w:cs="Times New Roman"/>
          <w:b/>
          <w:bCs/>
          <w:sz w:val="24"/>
          <w:szCs w:val="24"/>
        </w:rPr>
        <w:t>SKYRIUS</w:t>
      </w:r>
    </w:p>
    <w:p w14:paraId="0CC31254" w14:textId="77777777" w:rsidR="00DB74CA" w:rsidRPr="00307371" w:rsidRDefault="007B4E3A" w:rsidP="00307371">
      <w:pPr>
        <w:pStyle w:val="Sraopastraipa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307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BAIGIAMOSIOS NUOSTATOS</w:t>
      </w:r>
    </w:p>
    <w:p w14:paraId="4E8BD609" w14:textId="73B89F45" w:rsidR="007B4E3A" w:rsidRPr="005F3F3E" w:rsidRDefault="007B4E3A" w:rsidP="00D11D6F">
      <w:pPr>
        <w:pStyle w:val="Sraopastraip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F3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</w:t>
      </w:r>
    </w:p>
    <w:p w14:paraId="659F0078" w14:textId="32A2E886" w:rsidR="005F3F3E" w:rsidRPr="00307371" w:rsidRDefault="007B4E3A" w:rsidP="00307371">
      <w:pPr>
        <w:pStyle w:val="Sraopastraipa"/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Dalyvavimas p</w:t>
      </w:r>
      <w:r w:rsidR="005F3F3E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rojekte</w:t>
      </w:r>
      <w:r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reiškia dalyvių sutikimą, kad nuotraukos, </w:t>
      </w:r>
      <w:r w:rsidR="005F3F3E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vaizdo įrašai </w:t>
      </w:r>
      <w:r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nepažeidžiant bendrojo duomenų apsaugos reglamento nuostatų, bus talpinamos organizatorių internetinėje svetainėje</w:t>
      </w:r>
      <w:r w:rsidR="00DB74CA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.</w:t>
      </w:r>
      <w:r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 </w:t>
      </w:r>
    </w:p>
    <w:p w14:paraId="1FE1D656" w14:textId="77777777" w:rsidR="005F3F3E" w:rsidRPr="00307371" w:rsidRDefault="007B4E3A" w:rsidP="00307371">
      <w:pPr>
        <w:pStyle w:val="Sraopastraipa"/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Dalyvis sutinka, kad, viešai publikuojant darbus, bus minimas jo vardas, pavardė, grupė, ugdymo įstaiga.</w:t>
      </w:r>
    </w:p>
    <w:p w14:paraId="35E85372" w14:textId="77777777" w:rsidR="005F3F3E" w:rsidRPr="00307371" w:rsidRDefault="007B4E3A" w:rsidP="00307371">
      <w:pPr>
        <w:pStyle w:val="Sraopastraipa"/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Organizatoriai pasilieka teisę atsiųstas nuotraukas viešai publikuoti nurodant autorines teises.</w:t>
      </w:r>
    </w:p>
    <w:p w14:paraId="2CD60AB7" w14:textId="77777777" w:rsidR="005F3F3E" w:rsidRPr="00307371" w:rsidRDefault="007B4E3A" w:rsidP="00307371">
      <w:pPr>
        <w:pStyle w:val="Sraopastraipa"/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Už autorinių teisių pažeidimus, pagal galiojančius LR teisės aktus, atsako fotografijas pateikęs asmuo.</w:t>
      </w:r>
    </w:p>
    <w:p w14:paraId="2A65E134" w14:textId="77777777" w:rsidR="007B4E3A" w:rsidRPr="00307371" w:rsidRDefault="005F3F3E" w:rsidP="00307371">
      <w:pPr>
        <w:pStyle w:val="Sraopastraipa"/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Dalyvavimas projekte</w:t>
      </w:r>
      <w:r w:rsidR="003F1453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laikomas sutikimu</w:t>
      </w:r>
      <w:r w:rsidR="007B4E3A" w:rsidRPr="0030737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 xml:space="preserve"> su šiomis sąlygomis.</w:t>
      </w:r>
    </w:p>
    <w:p w14:paraId="217D4FC0" w14:textId="77777777" w:rsidR="005F3F3E" w:rsidRPr="00307371" w:rsidRDefault="005F3F3E" w:rsidP="00307371">
      <w:pPr>
        <w:pStyle w:val="Sraopastraipa"/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1191"/>
        <w:jc w:val="both"/>
        <w:rPr>
          <w:rFonts w:ascii="Times New Roman" w:hAnsi="Times New Roman" w:cs="Times New Roman"/>
          <w:sz w:val="24"/>
          <w:lang w:val="lt-LT"/>
        </w:rPr>
      </w:pPr>
      <w:r w:rsidRPr="00307371">
        <w:rPr>
          <w:rFonts w:ascii="Times New Roman" w:hAnsi="Times New Roman" w:cs="Times New Roman"/>
          <w:sz w:val="24"/>
          <w:lang w:val="lt-LT"/>
        </w:rPr>
        <w:t>Organizatoriai pasilieka teisę koreguoti projekto nuostatus.</w:t>
      </w:r>
    </w:p>
    <w:p w14:paraId="5F6933A4" w14:textId="77777777" w:rsidR="005F3F3E" w:rsidRPr="005F3F3E" w:rsidRDefault="005F3F3E" w:rsidP="00D11D6F">
      <w:pPr>
        <w:pStyle w:val="Sraopastraip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1EF11F0" w14:textId="72E7272A" w:rsidR="00244646" w:rsidRDefault="00DB74CA" w:rsidP="00DB74CA">
      <w:pPr>
        <w:spacing w:after="0" w:line="240" w:lineRule="auto"/>
        <w:jc w:val="center"/>
      </w:pPr>
      <w:r>
        <w:t>______________________</w:t>
      </w:r>
    </w:p>
    <w:sectPr w:rsidR="00244646" w:rsidSect="00700B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842A6" w14:textId="77777777" w:rsidR="001D2479" w:rsidRDefault="001D2479" w:rsidP="00762E2B">
      <w:pPr>
        <w:spacing w:after="0" w:line="240" w:lineRule="auto"/>
      </w:pPr>
      <w:r>
        <w:separator/>
      </w:r>
    </w:p>
  </w:endnote>
  <w:endnote w:type="continuationSeparator" w:id="0">
    <w:p w14:paraId="42ADA934" w14:textId="77777777" w:rsidR="001D2479" w:rsidRDefault="001D2479" w:rsidP="0076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3D5DB" w14:textId="77777777" w:rsidR="001D2479" w:rsidRDefault="001D2479" w:rsidP="00762E2B">
      <w:pPr>
        <w:spacing w:after="0" w:line="240" w:lineRule="auto"/>
      </w:pPr>
      <w:r>
        <w:separator/>
      </w:r>
    </w:p>
  </w:footnote>
  <w:footnote w:type="continuationSeparator" w:id="0">
    <w:p w14:paraId="0C68CC00" w14:textId="77777777" w:rsidR="001D2479" w:rsidRDefault="001D2479" w:rsidP="00762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46C7B"/>
    <w:multiLevelType w:val="hybridMultilevel"/>
    <w:tmpl w:val="D2EAF506"/>
    <w:lvl w:ilvl="0" w:tplc="6AFE1D9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1122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C9C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BE4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00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14A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4AE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E1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0FF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B64AF"/>
    <w:multiLevelType w:val="multilevel"/>
    <w:tmpl w:val="1524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upperRoman"/>
      <w:lvlText w:val="%3."/>
      <w:lvlJc w:val="left"/>
      <w:pPr>
        <w:ind w:left="4548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D6244"/>
    <w:multiLevelType w:val="multilevel"/>
    <w:tmpl w:val="34D89C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01FF8"/>
    <w:multiLevelType w:val="multilevel"/>
    <w:tmpl w:val="649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400D2"/>
    <w:multiLevelType w:val="hybridMultilevel"/>
    <w:tmpl w:val="6EEA8C64"/>
    <w:lvl w:ilvl="0" w:tplc="79F40F3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C6A0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E28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E2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AD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08E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42B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8E2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C51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6D50D4"/>
    <w:multiLevelType w:val="multilevel"/>
    <w:tmpl w:val="4BDEF1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014FFC"/>
    <w:multiLevelType w:val="multilevel"/>
    <w:tmpl w:val="75C6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83F72"/>
    <w:multiLevelType w:val="multilevel"/>
    <w:tmpl w:val="77DA81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76AE9"/>
    <w:multiLevelType w:val="multilevel"/>
    <w:tmpl w:val="67A453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F61376A"/>
    <w:multiLevelType w:val="multilevel"/>
    <w:tmpl w:val="3C9E03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7B7CD5"/>
    <w:multiLevelType w:val="hybridMultilevel"/>
    <w:tmpl w:val="961E9F7E"/>
    <w:lvl w:ilvl="0" w:tplc="2156206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9AA9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B47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18E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073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8BC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F2A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C4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0B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04023"/>
    <w:multiLevelType w:val="multilevel"/>
    <w:tmpl w:val="64360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2035710">
    <w:abstractNumId w:val="6"/>
    <w:lvlOverride w:ilvl="0">
      <w:lvl w:ilvl="0">
        <w:numFmt w:val="upperRoman"/>
        <w:lvlText w:val="%1."/>
        <w:lvlJc w:val="right"/>
      </w:lvl>
    </w:lvlOverride>
  </w:num>
  <w:num w:numId="2" w16cid:durableId="1480027954">
    <w:abstractNumId w:val="1"/>
  </w:num>
  <w:num w:numId="3" w16cid:durableId="1432357786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1956978855">
    <w:abstractNumId w:val="11"/>
    <w:lvlOverride w:ilvl="0">
      <w:lvl w:ilvl="0">
        <w:numFmt w:val="decimal"/>
        <w:lvlText w:val="%1."/>
        <w:lvlJc w:val="left"/>
      </w:lvl>
    </w:lvlOverride>
  </w:num>
  <w:num w:numId="5" w16cid:durableId="1048381797">
    <w:abstractNumId w:val="11"/>
    <w:lvlOverride w:ilvl="0">
      <w:lvl w:ilvl="0">
        <w:numFmt w:val="decimal"/>
        <w:lvlText w:val="%1."/>
        <w:lvlJc w:val="left"/>
      </w:lvl>
    </w:lvlOverride>
  </w:num>
  <w:num w:numId="6" w16cid:durableId="952515595">
    <w:abstractNumId w:val="0"/>
  </w:num>
  <w:num w:numId="7" w16cid:durableId="1941524810">
    <w:abstractNumId w:val="2"/>
    <w:lvlOverride w:ilvl="0">
      <w:lvl w:ilvl="0">
        <w:numFmt w:val="decimal"/>
        <w:lvlText w:val="%1."/>
        <w:lvlJc w:val="left"/>
      </w:lvl>
    </w:lvlOverride>
  </w:num>
  <w:num w:numId="8" w16cid:durableId="1715080323">
    <w:abstractNumId w:val="10"/>
  </w:num>
  <w:num w:numId="9" w16cid:durableId="923950208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906257766">
    <w:abstractNumId w:val="9"/>
    <w:lvlOverride w:ilvl="0">
      <w:lvl w:ilvl="0">
        <w:numFmt w:val="decimal"/>
        <w:lvlText w:val="%1."/>
        <w:lvlJc w:val="left"/>
      </w:lvl>
    </w:lvlOverride>
  </w:num>
  <w:num w:numId="11" w16cid:durableId="1638755249">
    <w:abstractNumId w:val="9"/>
    <w:lvlOverride w:ilvl="0">
      <w:lvl w:ilvl="0">
        <w:numFmt w:val="decimal"/>
        <w:lvlText w:val="%1."/>
        <w:lvlJc w:val="left"/>
      </w:lvl>
    </w:lvlOverride>
  </w:num>
  <w:num w:numId="12" w16cid:durableId="1503154935">
    <w:abstractNumId w:val="9"/>
    <w:lvlOverride w:ilvl="0">
      <w:lvl w:ilvl="0">
        <w:numFmt w:val="decimal"/>
        <w:lvlText w:val="%1."/>
        <w:lvlJc w:val="left"/>
      </w:lvl>
    </w:lvlOverride>
  </w:num>
  <w:num w:numId="13" w16cid:durableId="27991105">
    <w:abstractNumId w:val="9"/>
    <w:lvlOverride w:ilvl="0">
      <w:lvl w:ilvl="0">
        <w:numFmt w:val="decimal"/>
        <w:lvlText w:val="%1."/>
        <w:lvlJc w:val="left"/>
      </w:lvl>
    </w:lvlOverride>
  </w:num>
  <w:num w:numId="14" w16cid:durableId="669869034">
    <w:abstractNumId w:val="9"/>
    <w:lvlOverride w:ilvl="0">
      <w:lvl w:ilvl="0">
        <w:numFmt w:val="decimal"/>
        <w:lvlText w:val="%1."/>
        <w:lvlJc w:val="left"/>
      </w:lvl>
    </w:lvlOverride>
  </w:num>
  <w:num w:numId="15" w16cid:durableId="509149500">
    <w:abstractNumId w:val="4"/>
  </w:num>
  <w:num w:numId="16" w16cid:durableId="869419841">
    <w:abstractNumId w:val="7"/>
    <w:lvlOverride w:ilvl="0">
      <w:lvl w:ilvl="0">
        <w:numFmt w:val="decimal"/>
        <w:lvlText w:val="%1."/>
        <w:lvlJc w:val="left"/>
      </w:lvl>
    </w:lvlOverride>
  </w:num>
  <w:num w:numId="17" w16cid:durableId="276134383">
    <w:abstractNumId w:val="7"/>
    <w:lvlOverride w:ilvl="0">
      <w:lvl w:ilvl="0">
        <w:numFmt w:val="decimal"/>
        <w:lvlText w:val="%1."/>
        <w:lvlJc w:val="left"/>
      </w:lvl>
    </w:lvlOverride>
  </w:num>
  <w:num w:numId="18" w16cid:durableId="1903131721">
    <w:abstractNumId w:val="7"/>
    <w:lvlOverride w:ilvl="0">
      <w:lvl w:ilvl="0">
        <w:numFmt w:val="decimal"/>
        <w:lvlText w:val="%1."/>
        <w:lvlJc w:val="left"/>
      </w:lvl>
    </w:lvlOverride>
  </w:num>
  <w:num w:numId="19" w16cid:durableId="1879003610">
    <w:abstractNumId w:val="7"/>
    <w:lvlOverride w:ilvl="0">
      <w:lvl w:ilvl="0">
        <w:numFmt w:val="decimal"/>
        <w:lvlText w:val="%1."/>
        <w:lvlJc w:val="left"/>
      </w:lvl>
    </w:lvlOverride>
  </w:num>
  <w:num w:numId="20" w16cid:durableId="1389954891">
    <w:abstractNumId w:val="7"/>
    <w:lvlOverride w:ilvl="0">
      <w:lvl w:ilvl="0">
        <w:numFmt w:val="decimal"/>
        <w:lvlText w:val="%1."/>
        <w:lvlJc w:val="left"/>
      </w:lvl>
    </w:lvlOverride>
  </w:num>
  <w:num w:numId="21" w16cid:durableId="928192306">
    <w:abstractNumId w:val="8"/>
  </w:num>
  <w:num w:numId="22" w16cid:durableId="1254514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0C5"/>
    <w:rsid w:val="00013298"/>
    <w:rsid w:val="00034E3C"/>
    <w:rsid w:val="0004270F"/>
    <w:rsid w:val="000B0085"/>
    <w:rsid w:val="00116CD4"/>
    <w:rsid w:val="0013546F"/>
    <w:rsid w:val="001413BC"/>
    <w:rsid w:val="0015478D"/>
    <w:rsid w:val="001D2479"/>
    <w:rsid w:val="00214D81"/>
    <w:rsid w:val="002165E6"/>
    <w:rsid w:val="00224BF6"/>
    <w:rsid w:val="00231B65"/>
    <w:rsid w:val="00241A3D"/>
    <w:rsid w:val="00244646"/>
    <w:rsid w:val="002B6727"/>
    <w:rsid w:val="00307371"/>
    <w:rsid w:val="003B5EE2"/>
    <w:rsid w:val="003F1453"/>
    <w:rsid w:val="004112F1"/>
    <w:rsid w:val="004713BD"/>
    <w:rsid w:val="00492C9E"/>
    <w:rsid w:val="004C7C20"/>
    <w:rsid w:val="004D3F8E"/>
    <w:rsid w:val="005C0BF7"/>
    <w:rsid w:val="005F3F3E"/>
    <w:rsid w:val="00621E51"/>
    <w:rsid w:val="00645C7E"/>
    <w:rsid w:val="006B67C9"/>
    <w:rsid w:val="00700B2C"/>
    <w:rsid w:val="007550C5"/>
    <w:rsid w:val="00756E2E"/>
    <w:rsid w:val="00762E2B"/>
    <w:rsid w:val="00781AEF"/>
    <w:rsid w:val="007B4E3A"/>
    <w:rsid w:val="007E7835"/>
    <w:rsid w:val="0081242C"/>
    <w:rsid w:val="008137BE"/>
    <w:rsid w:val="00856398"/>
    <w:rsid w:val="008A0645"/>
    <w:rsid w:val="008F2C96"/>
    <w:rsid w:val="009D1A2F"/>
    <w:rsid w:val="00A34CB2"/>
    <w:rsid w:val="00A433A6"/>
    <w:rsid w:val="00A94707"/>
    <w:rsid w:val="00AA72F1"/>
    <w:rsid w:val="00AC57D1"/>
    <w:rsid w:val="00B04798"/>
    <w:rsid w:val="00B6268E"/>
    <w:rsid w:val="00B85C34"/>
    <w:rsid w:val="00C44F7E"/>
    <w:rsid w:val="00CE3625"/>
    <w:rsid w:val="00D012AB"/>
    <w:rsid w:val="00D11D6F"/>
    <w:rsid w:val="00D3582D"/>
    <w:rsid w:val="00D67690"/>
    <w:rsid w:val="00D842A4"/>
    <w:rsid w:val="00D946AB"/>
    <w:rsid w:val="00DA3076"/>
    <w:rsid w:val="00DB511B"/>
    <w:rsid w:val="00DB74CA"/>
    <w:rsid w:val="00DC2F4A"/>
    <w:rsid w:val="00DE0AD6"/>
    <w:rsid w:val="00E160B0"/>
    <w:rsid w:val="00E332E1"/>
    <w:rsid w:val="00E77D40"/>
    <w:rsid w:val="00EB3480"/>
    <w:rsid w:val="00F80FFC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2AB1D"/>
  <w15:chartTrackingRefBased/>
  <w15:docId w15:val="{D8AF1567-7F24-4B9B-80C5-6A2979AF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62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62E2B"/>
  </w:style>
  <w:style w:type="paragraph" w:styleId="Porat">
    <w:name w:val="footer"/>
    <w:basedOn w:val="prastasis"/>
    <w:link w:val="PoratDiagrama"/>
    <w:uiPriority w:val="99"/>
    <w:unhideWhenUsed/>
    <w:rsid w:val="00762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62E2B"/>
  </w:style>
  <w:style w:type="character" w:styleId="Hipersaitas">
    <w:name w:val="Hyperlink"/>
    <w:basedOn w:val="Numatytasispastraiposriftas"/>
    <w:uiPriority w:val="99"/>
    <w:unhideWhenUsed/>
    <w:rsid w:val="00DB511B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A94707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7E7835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842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ine@pajuris.silale.lm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stine@pajuris.silale.lm.lt" TargetMode="External"/><Relationship Id="rId12" Type="http://schemas.openxmlformats.org/officeDocument/2006/relationships/hyperlink" Target="https://www.facebook.com/share/g/TwmkaYnS7CPoVL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miplius.l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ndravaiciulyt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mulienerasit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2739</Words>
  <Characters>1562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Regina Rimkutė</cp:lastModifiedBy>
  <cp:revision>2</cp:revision>
  <cp:lastPrinted>2024-01-31T08:34:00Z</cp:lastPrinted>
  <dcterms:created xsi:type="dcterms:W3CDTF">2024-09-27T08:43:00Z</dcterms:created>
  <dcterms:modified xsi:type="dcterms:W3CDTF">2024-09-27T08:43:00Z</dcterms:modified>
</cp:coreProperties>
</file>