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6B708" w14:textId="77777777" w:rsidR="008311D8" w:rsidRDefault="008311D8">
      <w:pPr>
        <w:rPr>
          <w:b/>
          <w:sz w:val="28"/>
          <w:szCs w:val="28"/>
        </w:rPr>
      </w:pPr>
    </w:p>
    <w:p w14:paraId="66086414" w14:textId="77777777" w:rsidR="008311D8" w:rsidRDefault="004729C3">
      <w:pPr>
        <w:jc w:val="center"/>
        <w:rPr>
          <w:sz w:val="22"/>
          <w:szCs w:val="22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  <w:r>
        <w:rPr>
          <w:sz w:val="22"/>
          <w:szCs w:val="22"/>
        </w:rPr>
        <w:t>Bendrųjų reikalavimų  mokytojų</w:t>
      </w:r>
    </w:p>
    <w:p w14:paraId="6AF4399E" w14:textId="77777777" w:rsidR="008311D8" w:rsidRDefault="004729C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metodiniams darbams</w:t>
      </w:r>
    </w:p>
    <w:p w14:paraId="365340E2" w14:textId="77777777" w:rsidR="008311D8" w:rsidRDefault="004729C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1 priedas</w:t>
      </w:r>
    </w:p>
    <w:p w14:paraId="32ECF9E4" w14:textId="77777777" w:rsidR="008311D8" w:rsidRDefault="008311D8">
      <w:pPr>
        <w:jc w:val="center"/>
        <w:rPr>
          <w:b/>
          <w:sz w:val="20"/>
          <w:szCs w:val="20"/>
        </w:rPr>
      </w:pPr>
    </w:p>
    <w:p w14:paraId="483B66DC" w14:textId="77777777" w:rsidR="008311D8" w:rsidRDefault="004729C3">
      <w:pPr>
        <w:jc w:val="center"/>
        <w:rPr>
          <w:b/>
        </w:rPr>
      </w:pPr>
      <w:r>
        <w:rPr>
          <w:b/>
        </w:rPr>
        <w:t>Metodinio darbo aprašas</w:t>
      </w:r>
    </w:p>
    <w:p w14:paraId="29E5E741" w14:textId="77777777" w:rsidR="008311D8" w:rsidRDefault="008311D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1766"/>
        <w:gridCol w:w="236"/>
        <w:gridCol w:w="1721"/>
        <w:gridCol w:w="5441"/>
      </w:tblGrid>
      <w:tr w:rsidR="00050E39" w14:paraId="1188D6D5" w14:textId="77777777">
        <w:trPr>
          <w:trHeight w:val="255"/>
        </w:trPr>
        <w:tc>
          <w:tcPr>
            <w:tcW w:w="468" w:type="dxa"/>
            <w:vMerge w:val="restart"/>
          </w:tcPr>
          <w:p w14:paraId="0ABE72AC" w14:textId="3283C00A" w:rsidR="008311D8" w:rsidRDefault="004729C3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050" w:type="dxa"/>
            <w:gridSpan w:val="2"/>
            <w:vMerge w:val="restart"/>
          </w:tcPr>
          <w:p w14:paraId="70E40CBF" w14:textId="3283E31B" w:rsidR="008311D8" w:rsidRDefault="004729C3">
            <w:pPr>
              <w:rPr>
                <w:b/>
              </w:rPr>
            </w:pPr>
            <w:r>
              <w:rPr>
                <w:b/>
              </w:rPr>
              <w:t>Ugdymo įstaiga</w:t>
            </w:r>
          </w:p>
        </w:tc>
        <w:tc>
          <w:tcPr>
            <w:tcW w:w="1730" w:type="dxa"/>
          </w:tcPr>
          <w:p w14:paraId="1B389C6F" w14:textId="08AC407A" w:rsidR="008311D8" w:rsidRDefault="004729C3">
            <w:pPr>
              <w:rPr>
                <w:b/>
              </w:rPr>
            </w:pPr>
            <w:r>
              <w:rPr>
                <w:b/>
              </w:rPr>
              <w:t xml:space="preserve">Pavadinimas </w:t>
            </w:r>
          </w:p>
          <w:p w14:paraId="65D5FD01" w14:textId="77777777" w:rsidR="008311D8" w:rsidRDefault="008311D8">
            <w:pPr>
              <w:rPr>
                <w:b/>
              </w:rPr>
            </w:pPr>
          </w:p>
        </w:tc>
        <w:tc>
          <w:tcPr>
            <w:tcW w:w="5606" w:type="dxa"/>
          </w:tcPr>
          <w:p w14:paraId="161EEFE3" w14:textId="53DC64F2" w:rsidR="00225827" w:rsidRDefault="00225827">
            <w:pPr>
              <w:jc w:val="both"/>
            </w:pPr>
            <w:r>
              <w:t>Šilalės Simono Gaudėšiaus gimnazija</w:t>
            </w:r>
          </w:p>
          <w:p w14:paraId="5D57EF6B" w14:textId="546086C4" w:rsidR="008311D8" w:rsidRDefault="00225827">
            <w:pPr>
              <w:jc w:val="both"/>
            </w:pPr>
            <w:r>
              <w:t>Šilalės r. Pajūrio Stanislovo Biržiškio gimnazija</w:t>
            </w:r>
          </w:p>
        </w:tc>
      </w:tr>
      <w:tr w:rsidR="00050E39" w14:paraId="0291393E" w14:textId="77777777">
        <w:trPr>
          <w:trHeight w:val="315"/>
        </w:trPr>
        <w:tc>
          <w:tcPr>
            <w:tcW w:w="468" w:type="dxa"/>
            <w:vMerge/>
          </w:tcPr>
          <w:p w14:paraId="49A65FA0" w14:textId="77777777" w:rsidR="008311D8" w:rsidRDefault="008311D8">
            <w:pPr>
              <w:rPr>
                <w:b/>
              </w:rPr>
            </w:pPr>
          </w:p>
        </w:tc>
        <w:tc>
          <w:tcPr>
            <w:tcW w:w="2050" w:type="dxa"/>
            <w:gridSpan w:val="2"/>
            <w:vMerge/>
          </w:tcPr>
          <w:p w14:paraId="0EAF6A73" w14:textId="77777777" w:rsidR="008311D8" w:rsidRDefault="008311D8">
            <w:pPr>
              <w:rPr>
                <w:b/>
              </w:rPr>
            </w:pPr>
          </w:p>
        </w:tc>
        <w:tc>
          <w:tcPr>
            <w:tcW w:w="1730" w:type="dxa"/>
          </w:tcPr>
          <w:p w14:paraId="0580BB62" w14:textId="76A8EE99" w:rsidR="008311D8" w:rsidRDefault="004729C3">
            <w:pPr>
              <w:rPr>
                <w:b/>
              </w:rPr>
            </w:pPr>
            <w:r>
              <w:rPr>
                <w:b/>
              </w:rPr>
              <w:t xml:space="preserve">Telefonas </w:t>
            </w:r>
          </w:p>
          <w:p w14:paraId="36A15B38" w14:textId="77777777" w:rsidR="008311D8" w:rsidRDefault="008311D8">
            <w:pPr>
              <w:rPr>
                <w:b/>
              </w:rPr>
            </w:pPr>
          </w:p>
        </w:tc>
        <w:tc>
          <w:tcPr>
            <w:tcW w:w="5606" w:type="dxa"/>
          </w:tcPr>
          <w:p w14:paraId="445E9675" w14:textId="77777777" w:rsidR="008311D8" w:rsidRDefault="006344C0">
            <w:pPr>
              <w:jc w:val="both"/>
            </w:pPr>
            <w:r w:rsidRPr="006344C0">
              <w:t>+370 449 74271,</w:t>
            </w:r>
          </w:p>
          <w:p w14:paraId="67354B28" w14:textId="59A305F8" w:rsidR="00EF75D0" w:rsidRDefault="00EF75D0">
            <w:pPr>
              <w:jc w:val="both"/>
            </w:pPr>
            <w:r w:rsidRPr="00EF75D0">
              <w:t>+370 449 74035</w:t>
            </w:r>
          </w:p>
        </w:tc>
      </w:tr>
      <w:tr w:rsidR="00050E39" w14:paraId="3A6950ED" w14:textId="77777777">
        <w:trPr>
          <w:trHeight w:val="355"/>
        </w:trPr>
        <w:tc>
          <w:tcPr>
            <w:tcW w:w="468" w:type="dxa"/>
            <w:vMerge/>
          </w:tcPr>
          <w:p w14:paraId="184DAEBB" w14:textId="77777777" w:rsidR="008311D8" w:rsidRDefault="008311D8">
            <w:pPr>
              <w:rPr>
                <w:b/>
              </w:rPr>
            </w:pPr>
          </w:p>
        </w:tc>
        <w:tc>
          <w:tcPr>
            <w:tcW w:w="2050" w:type="dxa"/>
            <w:gridSpan w:val="2"/>
            <w:vMerge/>
          </w:tcPr>
          <w:p w14:paraId="7735000B" w14:textId="77777777" w:rsidR="008311D8" w:rsidRDefault="008311D8">
            <w:pPr>
              <w:rPr>
                <w:b/>
              </w:rPr>
            </w:pPr>
          </w:p>
        </w:tc>
        <w:tc>
          <w:tcPr>
            <w:tcW w:w="1730" w:type="dxa"/>
          </w:tcPr>
          <w:p w14:paraId="5F6C59F8" w14:textId="49D6697B" w:rsidR="008311D8" w:rsidRDefault="004729C3">
            <w:pPr>
              <w:rPr>
                <w:b/>
              </w:rPr>
            </w:pPr>
            <w:r>
              <w:rPr>
                <w:b/>
              </w:rPr>
              <w:t>El. paštas</w:t>
            </w:r>
          </w:p>
        </w:tc>
        <w:tc>
          <w:tcPr>
            <w:tcW w:w="5606" w:type="dxa"/>
          </w:tcPr>
          <w:p w14:paraId="5B2DE50A" w14:textId="77777777" w:rsidR="00716975" w:rsidRDefault="004F2A1F" w:rsidP="00716975">
            <w:pPr>
              <w:jc w:val="both"/>
            </w:pPr>
            <w:hyperlink r:id="rId6" w:history="1">
              <w:r w:rsidR="00EF75D0" w:rsidRPr="000F5B82">
                <w:rPr>
                  <w:rStyle w:val="Hipersaitas"/>
                </w:rPr>
                <w:t>gimnazija@gaudesius.lt</w:t>
              </w:r>
            </w:hyperlink>
          </w:p>
          <w:p w14:paraId="5AC45E7A" w14:textId="58EB6FD3" w:rsidR="00EF75D0" w:rsidRDefault="004F2A1F" w:rsidP="00716975">
            <w:pPr>
              <w:jc w:val="both"/>
            </w:pPr>
            <w:hyperlink r:id="rId7" w:history="1">
              <w:r w:rsidR="00EF75D0" w:rsidRPr="000F5B82">
                <w:rPr>
                  <w:rStyle w:val="Hipersaitas"/>
                </w:rPr>
                <w:t>rastine@pajuris.silale.lm.lt</w:t>
              </w:r>
            </w:hyperlink>
          </w:p>
        </w:tc>
      </w:tr>
      <w:tr w:rsidR="000452FA" w14:paraId="260FC6B7" w14:textId="77777777">
        <w:tc>
          <w:tcPr>
            <w:tcW w:w="468" w:type="dxa"/>
          </w:tcPr>
          <w:p w14:paraId="7689DF45" w14:textId="6A8D7A34" w:rsidR="008311D8" w:rsidRDefault="004729C3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780" w:type="dxa"/>
            <w:gridSpan w:val="3"/>
          </w:tcPr>
          <w:p w14:paraId="2578E529" w14:textId="50960364" w:rsidR="008311D8" w:rsidRDefault="004729C3">
            <w:pPr>
              <w:rPr>
                <w:b/>
              </w:rPr>
            </w:pPr>
            <w:r>
              <w:rPr>
                <w:b/>
              </w:rPr>
              <w:t>Dalykas, sritis</w:t>
            </w:r>
          </w:p>
          <w:p w14:paraId="29FC26AB" w14:textId="77777777" w:rsidR="008311D8" w:rsidRDefault="008311D8">
            <w:pPr>
              <w:rPr>
                <w:b/>
              </w:rPr>
            </w:pPr>
          </w:p>
        </w:tc>
        <w:tc>
          <w:tcPr>
            <w:tcW w:w="5606" w:type="dxa"/>
          </w:tcPr>
          <w:p w14:paraId="4964409E" w14:textId="5ED173E2" w:rsidR="008311D8" w:rsidRDefault="00225827">
            <w:pPr>
              <w:jc w:val="both"/>
            </w:pPr>
            <w:r>
              <w:t>Gamtos mokslai, STEAM</w:t>
            </w:r>
          </w:p>
        </w:tc>
      </w:tr>
      <w:tr w:rsidR="000452FA" w14:paraId="2DC99DF3" w14:textId="77777777">
        <w:tc>
          <w:tcPr>
            <w:tcW w:w="468" w:type="dxa"/>
          </w:tcPr>
          <w:p w14:paraId="31E61F89" w14:textId="260CFFC0" w:rsidR="008311D8" w:rsidRDefault="004729C3">
            <w:pPr>
              <w:rPr>
                <w:b/>
              </w:rPr>
            </w:pPr>
            <w:r>
              <w:rPr>
                <w:b/>
              </w:rPr>
              <w:t xml:space="preserve">3. </w:t>
            </w:r>
          </w:p>
        </w:tc>
        <w:tc>
          <w:tcPr>
            <w:tcW w:w="3780" w:type="dxa"/>
            <w:gridSpan w:val="3"/>
          </w:tcPr>
          <w:p w14:paraId="1C199EEB" w14:textId="5BBC3C38" w:rsidR="008311D8" w:rsidRDefault="004729C3">
            <w:pPr>
              <w:rPr>
                <w:b/>
              </w:rPr>
            </w:pPr>
            <w:r>
              <w:rPr>
                <w:b/>
              </w:rPr>
              <w:t>Temos pavadinimas</w:t>
            </w:r>
          </w:p>
          <w:p w14:paraId="1DF26022" w14:textId="77777777" w:rsidR="008311D8" w:rsidRDefault="008311D8">
            <w:pPr>
              <w:rPr>
                <w:b/>
              </w:rPr>
            </w:pPr>
          </w:p>
        </w:tc>
        <w:tc>
          <w:tcPr>
            <w:tcW w:w="5606" w:type="dxa"/>
          </w:tcPr>
          <w:p w14:paraId="765ECC1E" w14:textId="0ABDE28B" w:rsidR="008311D8" w:rsidRDefault="00356358">
            <w:pPr>
              <w:jc w:val="both"/>
            </w:pPr>
            <w:r>
              <w:t>STEAM</w:t>
            </w:r>
            <w:bookmarkStart w:id="0" w:name="_GoBack"/>
            <w:bookmarkEnd w:id="0"/>
            <w:r w:rsidR="00225827">
              <w:t xml:space="preserve"> ugdymas – integralus ugdymas gamtos mokslų kontekste.</w:t>
            </w:r>
          </w:p>
        </w:tc>
      </w:tr>
      <w:tr w:rsidR="000452FA" w14:paraId="1A6269E4" w14:textId="77777777">
        <w:tc>
          <w:tcPr>
            <w:tcW w:w="468" w:type="dxa"/>
          </w:tcPr>
          <w:p w14:paraId="397E1E01" w14:textId="5F5F1785" w:rsidR="008311D8" w:rsidRDefault="004729C3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780" w:type="dxa"/>
            <w:gridSpan w:val="3"/>
          </w:tcPr>
          <w:p w14:paraId="3651E4B4" w14:textId="77777777" w:rsidR="008311D8" w:rsidRDefault="004729C3">
            <w:pPr>
              <w:jc w:val="both"/>
              <w:rPr>
                <w:sz w:val="20"/>
                <w:szCs w:val="20"/>
              </w:rPr>
            </w:pPr>
            <w:r>
              <w:rPr>
                <w:b/>
              </w:rPr>
              <w:t xml:space="preserve">Metodinių darbų formos 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straipsnis, tezės, referatai, aprašai, didaktinės ir vaizdinės priemonės, renginių scenarijai, kūrybiniai ir tiriamieji darbai, vadovų veiklos patirtis, neformalaus ugdymo patirtis, mokinių veiklos darbai, pasirenkamųjų programų ir modulių pavyzdžiai, testai ir t.t.)</w:t>
            </w:r>
          </w:p>
        </w:tc>
        <w:tc>
          <w:tcPr>
            <w:tcW w:w="5606" w:type="dxa"/>
          </w:tcPr>
          <w:p w14:paraId="7EBFAD25" w14:textId="5958D94D" w:rsidR="008311D8" w:rsidRDefault="00EF75D0">
            <w:pPr>
              <w:jc w:val="both"/>
            </w:pPr>
            <w:r>
              <w:t>Pristatymas</w:t>
            </w:r>
          </w:p>
        </w:tc>
      </w:tr>
      <w:tr w:rsidR="00050E39" w14:paraId="71859085" w14:textId="77777777">
        <w:trPr>
          <w:trHeight w:val="240"/>
        </w:trPr>
        <w:tc>
          <w:tcPr>
            <w:tcW w:w="468" w:type="dxa"/>
            <w:vMerge w:val="restart"/>
          </w:tcPr>
          <w:p w14:paraId="28C237A5" w14:textId="5E1627B9" w:rsidR="008311D8" w:rsidRDefault="004729C3">
            <w:pPr>
              <w:rPr>
                <w:b/>
              </w:rPr>
            </w:pPr>
            <w:r>
              <w:rPr>
                <w:b/>
              </w:rPr>
              <w:t xml:space="preserve">5. </w:t>
            </w:r>
          </w:p>
        </w:tc>
        <w:tc>
          <w:tcPr>
            <w:tcW w:w="1800" w:type="dxa"/>
            <w:vMerge w:val="restart"/>
          </w:tcPr>
          <w:p w14:paraId="738E106F" w14:textId="12FEDF51" w:rsidR="008311D8" w:rsidRDefault="004729C3">
            <w:pPr>
              <w:rPr>
                <w:b/>
              </w:rPr>
            </w:pPr>
            <w:r>
              <w:rPr>
                <w:b/>
              </w:rPr>
              <w:t>Autorius arba jų grupė</w:t>
            </w:r>
          </w:p>
        </w:tc>
        <w:tc>
          <w:tcPr>
            <w:tcW w:w="1980" w:type="dxa"/>
            <w:gridSpan w:val="2"/>
          </w:tcPr>
          <w:p w14:paraId="6700BA26" w14:textId="56C9EA9C" w:rsidR="008311D8" w:rsidRDefault="004729C3">
            <w:pPr>
              <w:rPr>
                <w:b/>
              </w:rPr>
            </w:pPr>
            <w:r>
              <w:rPr>
                <w:b/>
              </w:rPr>
              <w:t>Vardas, pavardė</w:t>
            </w:r>
          </w:p>
          <w:p w14:paraId="21F24296" w14:textId="77777777" w:rsidR="008311D8" w:rsidRDefault="008311D8">
            <w:pPr>
              <w:rPr>
                <w:b/>
              </w:rPr>
            </w:pPr>
          </w:p>
        </w:tc>
        <w:tc>
          <w:tcPr>
            <w:tcW w:w="5606" w:type="dxa"/>
          </w:tcPr>
          <w:p w14:paraId="65F134DB" w14:textId="6F3A56D3" w:rsidR="008311D8" w:rsidRDefault="00225827">
            <w:pPr>
              <w:jc w:val="both"/>
            </w:pPr>
            <w:r>
              <w:t>Jurgita Alminienė</w:t>
            </w:r>
          </w:p>
        </w:tc>
      </w:tr>
      <w:tr w:rsidR="00050E39" w14:paraId="1876CF87" w14:textId="77777777">
        <w:trPr>
          <w:trHeight w:val="300"/>
        </w:trPr>
        <w:tc>
          <w:tcPr>
            <w:tcW w:w="468" w:type="dxa"/>
            <w:vMerge/>
          </w:tcPr>
          <w:p w14:paraId="2C062BCA" w14:textId="77777777" w:rsidR="008311D8" w:rsidRDefault="008311D8">
            <w:pPr>
              <w:rPr>
                <w:b/>
              </w:rPr>
            </w:pPr>
          </w:p>
        </w:tc>
        <w:tc>
          <w:tcPr>
            <w:tcW w:w="1800" w:type="dxa"/>
            <w:vMerge/>
          </w:tcPr>
          <w:p w14:paraId="03CAA666" w14:textId="77777777" w:rsidR="008311D8" w:rsidRDefault="008311D8">
            <w:pPr>
              <w:rPr>
                <w:b/>
              </w:rPr>
            </w:pPr>
          </w:p>
        </w:tc>
        <w:tc>
          <w:tcPr>
            <w:tcW w:w="1980" w:type="dxa"/>
            <w:gridSpan w:val="2"/>
          </w:tcPr>
          <w:p w14:paraId="0C837366" w14:textId="1B3A47C1" w:rsidR="008311D8" w:rsidRDefault="004729C3">
            <w:pPr>
              <w:rPr>
                <w:b/>
              </w:rPr>
            </w:pPr>
            <w:r>
              <w:rPr>
                <w:b/>
              </w:rPr>
              <w:t xml:space="preserve">Pareigos </w:t>
            </w:r>
          </w:p>
          <w:p w14:paraId="29EEDA3C" w14:textId="77777777" w:rsidR="008311D8" w:rsidRDefault="008311D8">
            <w:pPr>
              <w:rPr>
                <w:b/>
              </w:rPr>
            </w:pPr>
          </w:p>
        </w:tc>
        <w:tc>
          <w:tcPr>
            <w:tcW w:w="5606" w:type="dxa"/>
          </w:tcPr>
          <w:p w14:paraId="4B3702E4" w14:textId="5BD6CAD4" w:rsidR="008311D8" w:rsidRDefault="00225827">
            <w:pPr>
              <w:jc w:val="both"/>
            </w:pPr>
            <w:r>
              <w:t>Mokytoja</w:t>
            </w:r>
          </w:p>
        </w:tc>
      </w:tr>
      <w:tr w:rsidR="00050E39" w14:paraId="31CB9222" w14:textId="77777777">
        <w:trPr>
          <w:trHeight w:val="300"/>
        </w:trPr>
        <w:tc>
          <w:tcPr>
            <w:tcW w:w="468" w:type="dxa"/>
            <w:vMerge/>
          </w:tcPr>
          <w:p w14:paraId="21043AB2" w14:textId="77777777" w:rsidR="008311D8" w:rsidRDefault="008311D8">
            <w:pPr>
              <w:rPr>
                <w:b/>
              </w:rPr>
            </w:pPr>
          </w:p>
        </w:tc>
        <w:tc>
          <w:tcPr>
            <w:tcW w:w="1800" w:type="dxa"/>
            <w:vMerge/>
          </w:tcPr>
          <w:p w14:paraId="3A4C9189" w14:textId="77777777" w:rsidR="008311D8" w:rsidRDefault="008311D8">
            <w:pPr>
              <w:rPr>
                <w:b/>
              </w:rPr>
            </w:pPr>
          </w:p>
        </w:tc>
        <w:tc>
          <w:tcPr>
            <w:tcW w:w="1980" w:type="dxa"/>
            <w:gridSpan w:val="2"/>
          </w:tcPr>
          <w:p w14:paraId="663A0F53" w14:textId="25DF6BDD" w:rsidR="008311D8" w:rsidRDefault="004729C3">
            <w:pPr>
              <w:rPr>
                <w:b/>
              </w:rPr>
            </w:pPr>
            <w:r>
              <w:rPr>
                <w:b/>
              </w:rPr>
              <w:t>Kvalifikacinė kategorija</w:t>
            </w:r>
          </w:p>
          <w:p w14:paraId="5C6ADB43" w14:textId="77777777" w:rsidR="008311D8" w:rsidRDefault="008311D8">
            <w:pPr>
              <w:rPr>
                <w:b/>
              </w:rPr>
            </w:pPr>
          </w:p>
        </w:tc>
        <w:tc>
          <w:tcPr>
            <w:tcW w:w="5606" w:type="dxa"/>
          </w:tcPr>
          <w:p w14:paraId="0A6A79B4" w14:textId="0E8FEFD0" w:rsidR="008311D8" w:rsidRDefault="00225827">
            <w:pPr>
              <w:jc w:val="both"/>
            </w:pPr>
            <w:r>
              <w:t>Metodininkė</w:t>
            </w:r>
          </w:p>
        </w:tc>
      </w:tr>
      <w:tr w:rsidR="000452FA" w14:paraId="342E9510" w14:textId="77777777">
        <w:tc>
          <w:tcPr>
            <w:tcW w:w="468" w:type="dxa"/>
          </w:tcPr>
          <w:p w14:paraId="6A16AD23" w14:textId="5046C093" w:rsidR="008311D8" w:rsidRDefault="004729C3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780" w:type="dxa"/>
            <w:gridSpan w:val="3"/>
          </w:tcPr>
          <w:p w14:paraId="40831B74" w14:textId="0739D255" w:rsidR="008311D8" w:rsidRDefault="004729C3">
            <w:pPr>
              <w:rPr>
                <w:b/>
              </w:rPr>
            </w:pPr>
            <w:r>
              <w:rPr>
                <w:b/>
              </w:rPr>
              <w:t>Anotacija (iki 5 sakinių)</w:t>
            </w:r>
          </w:p>
          <w:p w14:paraId="00C0F52F" w14:textId="77777777" w:rsidR="008311D8" w:rsidRDefault="008311D8">
            <w:pPr>
              <w:rPr>
                <w:b/>
              </w:rPr>
            </w:pPr>
          </w:p>
        </w:tc>
        <w:tc>
          <w:tcPr>
            <w:tcW w:w="5606" w:type="dxa"/>
          </w:tcPr>
          <w:p w14:paraId="058AAD7F" w14:textId="278EBC92" w:rsidR="000C3EFB" w:rsidRDefault="000452FA" w:rsidP="00A77AC3">
            <w:pPr>
              <w:jc w:val="both"/>
            </w:pPr>
            <w:r>
              <w:t xml:space="preserve">Pristatyme apibendrinama </w:t>
            </w:r>
            <w:r w:rsidR="00050E39">
              <w:t xml:space="preserve">gamtos mokslų </w:t>
            </w:r>
            <w:r>
              <w:t>t</w:t>
            </w:r>
            <w:r w:rsidRPr="000452FA">
              <w:t xml:space="preserve">arpdalykinė integracija </w:t>
            </w:r>
            <w:r>
              <w:t xml:space="preserve">pamokose, kuri </w:t>
            </w:r>
            <w:r w:rsidRPr="000452FA">
              <w:t>padeda mokiniui susiformuoti visapusišką nagrinėjamų reiškinių vaizdą</w:t>
            </w:r>
            <w:r>
              <w:t xml:space="preserve">, </w:t>
            </w:r>
            <w:r w:rsidRPr="000452FA">
              <w:t>atsklei</w:t>
            </w:r>
            <w:r>
              <w:t>sti</w:t>
            </w:r>
            <w:r w:rsidRPr="000452FA">
              <w:t xml:space="preserve"> platesnį dalyko kontekstą</w:t>
            </w:r>
            <w:r>
              <w:t>.</w:t>
            </w:r>
            <w:r w:rsidR="00050E39">
              <w:t xml:space="preserve"> Aptariamas </w:t>
            </w:r>
            <w:r w:rsidR="00336D09" w:rsidRPr="00336D09">
              <w:t xml:space="preserve">STEAM ugdymas – integralus mokinių gebėjimų ugdymas gamtos mokslų, technologijų, inžinerijos, menų ir matematikos kontekste, kreipiantis mokinius į kompleksišką tikrovės reiškinių pažinimą, pritaikymą ir problemų sprendimą. </w:t>
            </w:r>
            <w:r w:rsidR="00A77AC3">
              <w:t>Dalinamasi patirtimi apie</w:t>
            </w:r>
            <w:r w:rsidR="00050E39" w:rsidRPr="00050E39">
              <w:t xml:space="preserve"> tiriam</w:t>
            </w:r>
            <w:r w:rsidR="00A77AC3">
              <w:t>ą</w:t>
            </w:r>
            <w:r w:rsidR="00050E39" w:rsidRPr="00050E39">
              <w:t>j</w:t>
            </w:r>
            <w:r w:rsidR="00A77AC3">
              <w:t>ą</w:t>
            </w:r>
            <w:r w:rsidR="00050E39" w:rsidRPr="00050E39">
              <w:t xml:space="preserve"> veikl</w:t>
            </w:r>
            <w:r w:rsidR="00A77AC3">
              <w:t>ą</w:t>
            </w:r>
            <w:r w:rsidR="00050E39" w:rsidRPr="00050E39">
              <w:t xml:space="preserve">, </w:t>
            </w:r>
            <w:r w:rsidR="00A77AC3">
              <w:t xml:space="preserve">jų </w:t>
            </w:r>
            <w:r w:rsidR="00050E39" w:rsidRPr="00050E39">
              <w:t>planavimą</w:t>
            </w:r>
            <w:r w:rsidR="00A77AC3">
              <w:t>, naudojamus metodus.</w:t>
            </w:r>
          </w:p>
        </w:tc>
      </w:tr>
      <w:tr w:rsidR="000452FA" w14:paraId="691DC0E6" w14:textId="77777777">
        <w:tc>
          <w:tcPr>
            <w:tcW w:w="468" w:type="dxa"/>
          </w:tcPr>
          <w:p w14:paraId="3BA1AEA1" w14:textId="45569BFF" w:rsidR="008311D8" w:rsidRDefault="004729C3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780" w:type="dxa"/>
            <w:gridSpan w:val="3"/>
          </w:tcPr>
          <w:p w14:paraId="77704826" w14:textId="26AB6240" w:rsidR="008311D8" w:rsidRDefault="004729C3">
            <w:pPr>
              <w:rPr>
                <w:b/>
              </w:rPr>
            </w:pPr>
            <w:r>
              <w:rPr>
                <w:b/>
              </w:rPr>
              <w:t>Darbo pristatymo data</w:t>
            </w:r>
          </w:p>
          <w:p w14:paraId="298CCD45" w14:textId="77777777" w:rsidR="008311D8" w:rsidRDefault="008311D8">
            <w:pPr>
              <w:rPr>
                <w:b/>
              </w:rPr>
            </w:pPr>
          </w:p>
        </w:tc>
        <w:tc>
          <w:tcPr>
            <w:tcW w:w="5606" w:type="dxa"/>
          </w:tcPr>
          <w:p w14:paraId="19ABA676" w14:textId="3D73725F" w:rsidR="008311D8" w:rsidRDefault="00336D09">
            <w:pPr>
              <w:jc w:val="both"/>
            </w:pPr>
            <w:r>
              <w:t>2025-02-19</w:t>
            </w:r>
          </w:p>
        </w:tc>
      </w:tr>
      <w:tr w:rsidR="00050E39" w14:paraId="04D934B7" w14:textId="77777777">
        <w:tc>
          <w:tcPr>
            <w:tcW w:w="468" w:type="dxa"/>
            <w:vMerge w:val="restart"/>
          </w:tcPr>
          <w:p w14:paraId="45C663CE" w14:textId="17E4F836" w:rsidR="008311D8" w:rsidRDefault="004729C3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800" w:type="dxa"/>
            <w:vMerge w:val="restart"/>
          </w:tcPr>
          <w:p w14:paraId="135E9B18" w14:textId="4612E39E" w:rsidR="008311D8" w:rsidRDefault="004729C3">
            <w:pPr>
              <w:rPr>
                <w:b/>
              </w:rPr>
            </w:pPr>
            <w:r>
              <w:rPr>
                <w:b/>
              </w:rPr>
              <w:t xml:space="preserve">Darbas saugomas </w:t>
            </w:r>
          </w:p>
        </w:tc>
        <w:tc>
          <w:tcPr>
            <w:tcW w:w="1980" w:type="dxa"/>
            <w:gridSpan w:val="2"/>
          </w:tcPr>
          <w:p w14:paraId="0DA2A2FA" w14:textId="5DB3007C" w:rsidR="008311D8" w:rsidRDefault="004729C3">
            <w:pPr>
              <w:rPr>
                <w:b/>
              </w:rPr>
            </w:pPr>
            <w:r>
              <w:rPr>
                <w:b/>
              </w:rPr>
              <w:t>Įstaigos pavadinimas</w:t>
            </w:r>
          </w:p>
          <w:p w14:paraId="335314A2" w14:textId="77777777" w:rsidR="008311D8" w:rsidRDefault="008311D8">
            <w:pPr>
              <w:rPr>
                <w:b/>
              </w:rPr>
            </w:pPr>
          </w:p>
        </w:tc>
        <w:tc>
          <w:tcPr>
            <w:tcW w:w="5606" w:type="dxa"/>
          </w:tcPr>
          <w:p w14:paraId="154B4D17" w14:textId="1A74F301" w:rsidR="008311D8" w:rsidRDefault="00AE6A31" w:rsidP="00716975">
            <w:pPr>
              <w:jc w:val="both"/>
            </w:pPr>
            <w:r>
              <w:t xml:space="preserve">Šilalės </w:t>
            </w:r>
            <w:r w:rsidR="00716975">
              <w:t>švietimo pagalbos tarnyba</w:t>
            </w:r>
          </w:p>
        </w:tc>
      </w:tr>
      <w:tr w:rsidR="00050E39" w14:paraId="65A4AD7F" w14:textId="77777777">
        <w:tc>
          <w:tcPr>
            <w:tcW w:w="468" w:type="dxa"/>
            <w:vMerge/>
          </w:tcPr>
          <w:p w14:paraId="1BC7FD4A" w14:textId="77777777" w:rsidR="008311D8" w:rsidRDefault="008311D8">
            <w:pPr>
              <w:rPr>
                <w:b/>
              </w:rPr>
            </w:pPr>
          </w:p>
        </w:tc>
        <w:tc>
          <w:tcPr>
            <w:tcW w:w="1800" w:type="dxa"/>
            <w:vMerge/>
          </w:tcPr>
          <w:p w14:paraId="624CCB2F" w14:textId="77777777" w:rsidR="008311D8" w:rsidRDefault="008311D8">
            <w:pPr>
              <w:rPr>
                <w:b/>
              </w:rPr>
            </w:pPr>
          </w:p>
        </w:tc>
        <w:tc>
          <w:tcPr>
            <w:tcW w:w="1980" w:type="dxa"/>
            <w:gridSpan w:val="2"/>
          </w:tcPr>
          <w:p w14:paraId="3D93D557" w14:textId="372677F4" w:rsidR="008311D8" w:rsidRDefault="004729C3">
            <w:pPr>
              <w:rPr>
                <w:b/>
              </w:rPr>
            </w:pPr>
            <w:r>
              <w:rPr>
                <w:b/>
              </w:rPr>
              <w:t xml:space="preserve">Kabinetas </w:t>
            </w:r>
          </w:p>
          <w:p w14:paraId="6B6C3CE0" w14:textId="77777777" w:rsidR="008311D8" w:rsidRDefault="008311D8">
            <w:pPr>
              <w:rPr>
                <w:b/>
              </w:rPr>
            </w:pPr>
          </w:p>
        </w:tc>
        <w:tc>
          <w:tcPr>
            <w:tcW w:w="5606" w:type="dxa"/>
          </w:tcPr>
          <w:p w14:paraId="32684826" w14:textId="37A6F25A" w:rsidR="008311D8" w:rsidRDefault="00716975">
            <w:pPr>
              <w:jc w:val="both"/>
            </w:pPr>
            <w:r>
              <w:t>10</w:t>
            </w:r>
          </w:p>
        </w:tc>
      </w:tr>
    </w:tbl>
    <w:p w14:paraId="79A0DD37" w14:textId="77777777" w:rsidR="008311D8" w:rsidRDefault="008311D8"/>
    <w:sectPr w:rsidR="008311D8">
      <w:pgSz w:w="11906" w:h="16838"/>
      <w:pgMar w:top="85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82F4C" w14:textId="77777777" w:rsidR="004F2A1F" w:rsidRDefault="004F2A1F">
      <w:r>
        <w:separator/>
      </w:r>
    </w:p>
  </w:endnote>
  <w:endnote w:type="continuationSeparator" w:id="0">
    <w:p w14:paraId="074CAC74" w14:textId="77777777" w:rsidR="004F2A1F" w:rsidRDefault="004F2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C58BA" w14:textId="77777777" w:rsidR="004F2A1F" w:rsidRDefault="004F2A1F">
      <w:r>
        <w:separator/>
      </w:r>
    </w:p>
  </w:footnote>
  <w:footnote w:type="continuationSeparator" w:id="0">
    <w:p w14:paraId="08C5E210" w14:textId="77777777" w:rsidR="004F2A1F" w:rsidRDefault="004F2A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38"/>
    <w:rsid w:val="00016052"/>
    <w:rsid w:val="000452FA"/>
    <w:rsid w:val="00050E39"/>
    <w:rsid w:val="000C3EFB"/>
    <w:rsid w:val="001219A3"/>
    <w:rsid w:val="00225827"/>
    <w:rsid w:val="00336D09"/>
    <w:rsid w:val="00356358"/>
    <w:rsid w:val="004729C3"/>
    <w:rsid w:val="0048134C"/>
    <w:rsid w:val="004F2A1F"/>
    <w:rsid w:val="006344C0"/>
    <w:rsid w:val="006477CC"/>
    <w:rsid w:val="00706838"/>
    <w:rsid w:val="00716975"/>
    <w:rsid w:val="007D6EFB"/>
    <w:rsid w:val="00801768"/>
    <w:rsid w:val="008311D8"/>
    <w:rsid w:val="00A77AC3"/>
    <w:rsid w:val="00AE6A31"/>
    <w:rsid w:val="00D11147"/>
    <w:rsid w:val="00D65F55"/>
    <w:rsid w:val="00EF75D0"/>
    <w:rsid w:val="04DB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0E714"/>
  <w15:docId w15:val="{CD5A6390-B5C6-4601-83B7-412533CCC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EF75D0"/>
    <w:rPr>
      <w:color w:val="0563C1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EF75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astine@pajuris.silale.lm.l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imnazija@gaudesius.l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1216</Words>
  <Characters>694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metod</cp:lastModifiedBy>
  <cp:revision>8</cp:revision>
  <dcterms:created xsi:type="dcterms:W3CDTF">2025-02-04T16:10:00Z</dcterms:created>
  <dcterms:modified xsi:type="dcterms:W3CDTF">2025-02-20T08:13:00Z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E749632A41504DDDA3479BDAC7F97918_13</vt:lpwstr>
  </property>
</Properties>
</file>