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D6" w:rsidRDefault="004161D6" w:rsidP="004161D6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4161D6" w:rsidRDefault="004161D6" w:rsidP="004161D6">
      <w:pPr>
        <w:jc w:val="center"/>
        <w:rPr>
          <w:b/>
        </w:rPr>
      </w:pPr>
      <w:r w:rsidRPr="00A5316C">
        <w:rPr>
          <w:b/>
        </w:rPr>
        <w:t>Metodinio darbo aprašas</w:t>
      </w:r>
    </w:p>
    <w:p w:rsidR="00612DAD" w:rsidRPr="00A5316C" w:rsidRDefault="00612DAD" w:rsidP="004161D6">
      <w:pPr>
        <w:jc w:val="center"/>
        <w:rPr>
          <w:b/>
        </w:rPr>
      </w:pPr>
    </w:p>
    <w:p w:rsidR="004161D6" w:rsidRPr="00A5316C" w:rsidRDefault="004161D6" w:rsidP="004161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3"/>
        <w:gridCol w:w="235"/>
        <w:gridCol w:w="1720"/>
        <w:gridCol w:w="5447"/>
      </w:tblGrid>
      <w:tr w:rsidR="004161D6" w:rsidRPr="009F54B3" w:rsidTr="00CA5C35">
        <w:trPr>
          <w:trHeight w:val="255"/>
        </w:trPr>
        <w:tc>
          <w:tcPr>
            <w:tcW w:w="468" w:type="dxa"/>
            <w:vMerge w:val="restart"/>
          </w:tcPr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612DAD" w:rsidRPr="009F54B3" w:rsidRDefault="00612DAD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4161D6" w:rsidRPr="009F54B3" w:rsidRDefault="004161D6" w:rsidP="00CA5C35">
            <w:pPr>
              <w:jc w:val="both"/>
            </w:pPr>
            <w:r>
              <w:t>Šilalės r. Kaltinėnų Aleksandro Stulginskio gimnazija</w:t>
            </w:r>
          </w:p>
        </w:tc>
      </w:tr>
      <w:tr w:rsidR="004161D6" w:rsidRPr="009F54B3" w:rsidTr="00CA5C35">
        <w:trPr>
          <w:trHeight w:val="315"/>
        </w:trPr>
        <w:tc>
          <w:tcPr>
            <w:tcW w:w="468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730" w:type="dxa"/>
          </w:tcPr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6" w:type="dxa"/>
          </w:tcPr>
          <w:p w:rsidR="00612DAD" w:rsidRPr="009F54B3" w:rsidRDefault="00612DAD" w:rsidP="00CA5C35">
            <w:pPr>
              <w:jc w:val="both"/>
            </w:pPr>
            <w:r>
              <w:rPr>
                <w:color w:val="1B2021"/>
                <w:shd w:val="clear" w:color="auto" w:fill="FFFFFF"/>
              </w:rPr>
              <w:t>0 449 57337</w:t>
            </w:r>
          </w:p>
        </w:tc>
      </w:tr>
      <w:tr w:rsidR="004161D6" w:rsidRPr="009F54B3" w:rsidTr="00CA5C35">
        <w:trPr>
          <w:trHeight w:val="355"/>
        </w:trPr>
        <w:tc>
          <w:tcPr>
            <w:tcW w:w="468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730" w:type="dxa"/>
          </w:tcPr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6" w:type="dxa"/>
          </w:tcPr>
          <w:p w:rsidR="004161D6" w:rsidRPr="00612DAD" w:rsidRDefault="00612DAD" w:rsidP="00CA5C35">
            <w:pPr>
              <w:spacing w:line="480" w:lineRule="auto"/>
              <w:jc w:val="both"/>
              <w:rPr>
                <w:lang w:val="en-US"/>
              </w:rPr>
            </w:pPr>
            <w:hyperlink r:id="rId5" w:history="1">
              <w:r w:rsidRPr="00004A8C">
                <w:rPr>
                  <w:rStyle w:val="Hipersaitas"/>
                  <w:bCs/>
                  <w:iCs/>
                  <w:color w:val="0070C0"/>
                  <w:shd w:val="clear" w:color="auto" w:fill="FFFFFF"/>
                </w:rPr>
                <w:t>rastine.kaltinenai@gmail.com</w:t>
              </w:r>
            </w:hyperlink>
            <w:r>
              <w:rPr>
                <w:rStyle w:val="Emfaz"/>
                <w:bCs/>
                <w:color w:val="1B2021"/>
                <w:shd w:val="clear" w:color="auto" w:fill="FFFFFF"/>
              </w:rPr>
              <w:t xml:space="preserve"> </w:t>
            </w:r>
          </w:p>
        </w:tc>
      </w:tr>
      <w:tr w:rsidR="004161D6" w:rsidRPr="009F54B3" w:rsidTr="00CA5C35">
        <w:tc>
          <w:tcPr>
            <w:tcW w:w="468" w:type="dxa"/>
          </w:tcPr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4161D6" w:rsidRPr="009F54B3" w:rsidRDefault="004161D6" w:rsidP="00CA5C35">
            <w:pPr>
              <w:rPr>
                <w:b/>
              </w:rPr>
            </w:pPr>
          </w:p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4161D6" w:rsidRPr="009F54B3" w:rsidRDefault="004161D6" w:rsidP="00CA5C35">
            <w:pPr>
              <w:jc w:val="both"/>
            </w:pPr>
            <w:r>
              <w:t xml:space="preserve">Atvira integruota </w:t>
            </w:r>
            <w:proofErr w:type="spellStart"/>
            <w:r>
              <w:t>logopedinių</w:t>
            </w:r>
            <w:proofErr w:type="spellEnd"/>
            <w:r>
              <w:t xml:space="preserve"> pratybų ir ikimokyklinio ugdymo auklėtojos pamoka.</w:t>
            </w:r>
          </w:p>
        </w:tc>
      </w:tr>
      <w:tr w:rsidR="004161D6" w:rsidRPr="009F54B3" w:rsidTr="00CA5C35">
        <w:tc>
          <w:tcPr>
            <w:tcW w:w="468" w:type="dxa"/>
          </w:tcPr>
          <w:p w:rsidR="004161D6" w:rsidRPr="009F54B3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4161D6" w:rsidRPr="009F54B3" w:rsidRDefault="004161D6" w:rsidP="00CA5C35">
            <w:pPr>
              <w:rPr>
                <w:b/>
              </w:rPr>
            </w:pPr>
          </w:p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4161D6" w:rsidRDefault="004161D6" w:rsidP="00CA5C35">
            <w:pPr>
              <w:jc w:val="both"/>
            </w:pPr>
          </w:p>
          <w:p w:rsidR="004161D6" w:rsidRPr="009F54B3" w:rsidRDefault="004161D6" w:rsidP="00CA5C35">
            <w:pPr>
              <w:jc w:val="both"/>
            </w:pPr>
            <w:r>
              <w:t>Žiemos pasaka</w:t>
            </w:r>
          </w:p>
        </w:tc>
      </w:tr>
      <w:tr w:rsidR="004161D6" w:rsidRPr="009F54B3" w:rsidTr="00CA5C35">
        <w:tc>
          <w:tcPr>
            <w:tcW w:w="468" w:type="dxa"/>
          </w:tcPr>
          <w:p w:rsidR="004161D6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4161D6" w:rsidRPr="00DE30E0" w:rsidRDefault="004161D6" w:rsidP="00CA5C35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4161D6" w:rsidRDefault="004161D6" w:rsidP="00CA5C35">
            <w:pPr>
              <w:jc w:val="both"/>
            </w:pPr>
            <w:r>
              <w:t>Integruotos, logopedės ir ikimokyklinio ugdymo auklėtojos, pamokos planas.</w:t>
            </w:r>
          </w:p>
          <w:p w:rsidR="004161D6" w:rsidRPr="009F54B3" w:rsidRDefault="004161D6" w:rsidP="00CA5C35">
            <w:pPr>
              <w:jc w:val="both"/>
            </w:pPr>
            <w:r>
              <w:t>( planas pridedamas)</w:t>
            </w:r>
          </w:p>
        </w:tc>
      </w:tr>
      <w:tr w:rsidR="004161D6" w:rsidRPr="009F54B3" w:rsidTr="00CA5C35">
        <w:trPr>
          <w:trHeight w:val="240"/>
        </w:trPr>
        <w:tc>
          <w:tcPr>
            <w:tcW w:w="468" w:type="dxa"/>
            <w:vMerge w:val="restart"/>
          </w:tcPr>
          <w:p w:rsidR="004161D6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004A8C" w:rsidRDefault="004161D6" w:rsidP="00004A8C">
            <w:pPr>
              <w:pStyle w:val="Sraopastraipa"/>
              <w:numPr>
                <w:ilvl w:val="0"/>
                <w:numId w:val="2"/>
              </w:numPr>
              <w:ind w:left="247" w:hanging="283"/>
              <w:jc w:val="both"/>
            </w:pPr>
            <w:r>
              <w:t>Laima Rimkuvienė</w:t>
            </w:r>
            <w:r w:rsidR="00004A8C">
              <w:t>;</w:t>
            </w:r>
          </w:p>
          <w:p w:rsidR="00004A8C" w:rsidRPr="009F54B3" w:rsidRDefault="00004A8C" w:rsidP="00004A8C">
            <w:pPr>
              <w:pStyle w:val="Sraopastraipa"/>
              <w:numPr>
                <w:ilvl w:val="0"/>
                <w:numId w:val="2"/>
              </w:numPr>
              <w:ind w:left="247" w:hanging="283"/>
              <w:jc w:val="both"/>
            </w:pPr>
            <w:r>
              <w:t>Asta Bataitytė.</w:t>
            </w:r>
          </w:p>
        </w:tc>
      </w:tr>
      <w:tr w:rsidR="004161D6" w:rsidRPr="009F54B3" w:rsidTr="00CA5C35">
        <w:trPr>
          <w:trHeight w:val="300"/>
        </w:trPr>
        <w:tc>
          <w:tcPr>
            <w:tcW w:w="468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004A8C" w:rsidRDefault="004161D6" w:rsidP="00004A8C">
            <w:pPr>
              <w:pStyle w:val="Sraopastraipa"/>
              <w:numPr>
                <w:ilvl w:val="0"/>
                <w:numId w:val="3"/>
              </w:numPr>
              <w:ind w:left="247" w:hanging="283"/>
              <w:jc w:val="both"/>
            </w:pPr>
            <w:r>
              <w:t>Kaltinėnų Aleksandro Stulginskio gimnazijos ikimokyklinio ugdymo auklėtoja</w:t>
            </w:r>
            <w:r w:rsidR="00004A8C">
              <w:t>;</w:t>
            </w:r>
          </w:p>
          <w:p w:rsidR="00004A8C" w:rsidRPr="009F54B3" w:rsidRDefault="00004A8C" w:rsidP="00004A8C">
            <w:pPr>
              <w:pStyle w:val="Sraopastraipa"/>
              <w:numPr>
                <w:ilvl w:val="0"/>
                <w:numId w:val="3"/>
              </w:numPr>
              <w:ind w:left="247" w:hanging="283"/>
              <w:jc w:val="both"/>
            </w:pPr>
            <w:r>
              <w:t>Kaltinėnų Aleksandro Stulginskio gimnazijos logopedė, specialioji pedagogė;</w:t>
            </w:r>
          </w:p>
        </w:tc>
      </w:tr>
      <w:tr w:rsidR="004161D6" w:rsidRPr="009F54B3" w:rsidTr="00CA5C35">
        <w:trPr>
          <w:trHeight w:val="300"/>
        </w:trPr>
        <w:tc>
          <w:tcPr>
            <w:tcW w:w="468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161D6" w:rsidRDefault="004161D6" w:rsidP="00CA5C35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004A8C" w:rsidRDefault="00004A8C" w:rsidP="00004A8C">
            <w:pPr>
              <w:pStyle w:val="Sraopastraipa"/>
              <w:numPr>
                <w:ilvl w:val="0"/>
                <w:numId w:val="4"/>
              </w:numPr>
              <w:ind w:left="247" w:hanging="283"/>
              <w:jc w:val="both"/>
            </w:pPr>
            <w:r>
              <w:t>Mokytoja;</w:t>
            </w:r>
          </w:p>
          <w:p w:rsidR="00004A8C" w:rsidRPr="009F54B3" w:rsidRDefault="00004A8C" w:rsidP="00004A8C">
            <w:pPr>
              <w:pStyle w:val="Sraopastraipa"/>
              <w:numPr>
                <w:ilvl w:val="0"/>
                <w:numId w:val="4"/>
              </w:numPr>
              <w:ind w:left="247" w:hanging="283"/>
              <w:jc w:val="both"/>
            </w:pPr>
            <w:r>
              <w:t>Metodininkė.</w:t>
            </w:r>
          </w:p>
        </w:tc>
      </w:tr>
      <w:tr w:rsidR="004161D6" w:rsidRPr="009F54B3" w:rsidTr="00CA5C35">
        <w:tc>
          <w:tcPr>
            <w:tcW w:w="468" w:type="dxa"/>
          </w:tcPr>
          <w:p w:rsidR="004161D6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4161D6" w:rsidRPr="009F54B3" w:rsidRDefault="004161D6" w:rsidP="00CA5C35">
            <w:pPr>
              <w:jc w:val="both"/>
            </w:pPr>
            <w:r>
              <w:t>Plane pateiktos pagrindinės veiklos, kad vaikams būtų įdomu, nenuobodu. Logopedė didesnį dėmesį pamokoje skyrė gramatiniam kalbos taisyklingumo ugdymui, žodyno plėtimui. Auklėtoja</w:t>
            </w:r>
            <w:r w:rsidR="00612DAD">
              <w:t xml:space="preserve"> </w:t>
            </w:r>
            <w:r>
              <w:t>- bendravimo ir bendradarbiavimo įgūdžių lavinimui. Bendrai pedagogės organizavo praktinį darbą ir aptarimą.</w:t>
            </w:r>
          </w:p>
        </w:tc>
      </w:tr>
      <w:tr w:rsidR="004161D6" w:rsidRPr="009F54B3" w:rsidTr="00CA5C35">
        <w:tc>
          <w:tcPr>
            <w:tcW w:w="468" w:type="dxa"/>
          </w:tcPr>
          <w:p w:rsidR="004161D6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4161D6" w:rsidRPr="009F54B3" w:rsidRDefault="004161D6" w:rsidP="00CA5C35">
            <w:pPr>
              <w:jc w:val="both"/>
            </w:pPr>
            <w:r>
              <w:t>2025 01 16</w:t>
            </w:r>
          </w:p>
        </w:tc>
      </w:tr>
      <w:tr w:rsidR="004161D6" w:rsidRPr="009F54B3" w:rsidTr="00CA5C35">
        <w:tc>
          <w:tcPr>
            <w:tcW w:w="468" w:type="dxa"/>
            <w:vMerge w:val="restart"/>
          </w:tcPr>
          <w:p w:rsidR="004161D6" w:rsidRDefault="004161D6" w:rsidP="00CA5C35">
            <w:pPr>
              <w:rPr>
                <w:b/>
              </w:rPr>
            </w:pPr>
          </w:p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4161D6" w:rsidRPr="009F54B3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6" w:type="dxa"/>
          </w:tcPr>
          <w:p w:rsidR="004161D6" w:rsidRPr="00F77FA9" w:rsidRDefault="004161D6" w:rsidP="00CA5C35">
            <w:pPr>
              <w:jc w:val="both"/>
              <w:rPr>
                <w:b/>
              </w:rPr>
            </w:pPr>
            <w:r w:rsidRPr="00F77FA9">
              <w:rPr>
                <w:rStyle w:val="Grietas"/>
                <w:b w:val="0"/>
                <w:color w:val="404040"/>
                <w:bdr w:val="none" w:sz="0" w:space="0" w:color="auto" w:frame="1"/>
                <w:shd w:val="clear" w:color="auto" w:fill="FFFFFF"/>
              </w:rPr>
              <w:t>Šilalės švietimo pagalbos tarnyba</w:t>
            </w:r>
          </w:p>
        </w:tc>
      </w:tr>
      <w:tr w:rsidR="004161D6" w:rsidRPr="009F54B3" w:rsidTr="00CA5C35">
        <w:tc>
          <w:tcPr>
            <w:tcW w:w="468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4161D6" w:rsidRPr="009F54B3" w:rsidRDefault="004161D6" w:rsidP="00CA5C35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161D6" w:rsidRDefault="004161D6" w:rsidP="00CA5C35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612DAD" w:rsidRPr="009F54B3" w:rsidRDefault="00612DAD" w:rsidP="00CA5C35">
            <w:pPr>
              <w:rPr>
                <w:b/>
              </w:rPr>
            </w:pPr>
          </w:p>
        </w:tc>
        <w:tc>
          <w:tcPr>
            <w:tcW w:w="5606" w:type="dxa"/>
          </w:tcPr>
          <w:p w:rsidR="004161D6" w:rsidRPr="009F54B3" w:rsidRDefault="00612DAD" w:rsidP="00CA5C35">
            <w:pPr>
              <w:jc w:val="both"/>
            </w:pPr>
            <w:r>
              <w:t>10</w:t>
            </w:r>
          </w:p>
        </w:tc>
      </w:tr>
    </w:tbl>
    <w:p w:rsidR="004161D6" w:rsidRDefault="004161D6" w:rsidP="004161D6"/>
    <w:p w:rsidR="00CE2183" w:rsidRDefault="00CE2183"/>
    <w:sectPr w:rsidR="00CE2183" w:rsidSect="0070683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209"/>
    <w:multiLevelType w:val="hybridMultilevel"/>
    <w:tmpl w:val="86A4CB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501"/>
    <w:multiLevelType w:val="hybridMultilevel"/>
    <w:tmpl w:val="F60CC1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A4258"/>
    <w:multiLevelType w:val="hybridMultilevel"/>
    <w:tmpl w:val="53E864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F2C44"/>
    <w:multiLevelType w:val="hybridMultilevel"/>
    <w:tmpl w:val="B1B4B5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D6"/>
    <w:rsid w:val="00004A8C"/>
    <w:rsid w:val="002F404C"/>
    <w:rsid w:val="003545C4"/>
    <w:rsid w:val="004161D6"/>
    <w:rsid w:val="00612DAD"/>
    <w:rsid w:val="00C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47559-8303-4B84-9D4D-53F653B0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161D6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4161D6"/>
    <w:rPr>
      <w:b/>
      <w:bCs/>
    </w:rPr>
  </w:style>
  <w:style w:type="character" w:styleId="Emfaz">
    <w:name w:val="Emphasis"/>
    <w:basedOn w:val="Numatytasispastraiposriftas"/>
    <w:uiPriority w:val="20"/>
    <w:qFormat/>
    <w:rsid w:val="00612DAD"/>
    <w:rPr>
      <w:i/>
      <w:iCs/>
    </w:rPr>
  </w:style>
  <w:style w:type="paragraph" w:styleId="Sraopastraipa">
    <w:name w:val="List Paragraph"/>
    <w:basedOn w:val="prastasis"/>
    <w:uiPriority w:val="34"/>
    <w:qFormat/>
    <w:rsid w:val="00004A8C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004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tine.kaltinen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Logopedė</dc:creator>
  <cp:keywords/>
  <dc:description/>
  <cp:lastModifiedBy>metod</cp:lastModifiedBy>
  <cp:revision>2</cp:revision>
  <dcterms:created xsi:type="dcterms:W3CDTF">2025-01-22T08:42:00Z</dcterms:created>
  <dcterms:modified xsi:type="dcterms:W3CDTF">2025-01-22T08:42:00Z</dcterms:modified>
</cp:coreProperties>
</file>