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EEB" w:rsidRDefault="006B4EEB" w:rsidP="006B4EEB">
      <w:pPr>
        <w:ind w:left="51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Bendrųjų reikalavimų  mokytojų</w:t>
      </w:r>
    </w:p>
    <w:p w:rsidR="006B4EEB" w:rsidRDefault="006B4EEB" w:rsidP="006B4E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metodiniams darbams</w:t>
      </w:r>
    </w:p>
    <w:p w:rsidR="006B4EEB" w:rsidRDefault="006B4EEB" w:rsidP="006B4EE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1 priedas</w:t>
      </w:r>
    </w:p>
    <w:p w:rsidR="006B4EEB" w:rsidRDefault="006B4EEB" w:rsidP="006B4EEB">
      <w:pPr>
        <w:jc w:val="center"/>
        <w:rPr>
          <w:b/>
          <w:sz w:val="20"/>
          <w:szCs w:val="20"/>
        </w:rPr>
      </w:pPr>
    </w:p>
    <w:p w:rsidR="006B4EEB" w:rsidRDefault="006B4EEB" w:rsidP="006B4EEB">
      <w:pPr>
        <w:jc w:val="center"/>
        <w:rPr>
          <w:b/>
        </w:rPr>
      </w:pPr>
      <w:r>
        <w:rPr>
          <w:b/>
        </w:rPr>
        <w:t>Metodinio darbo aprašas</w:t>
      </w:r>
    </w:p>
    <w:p w:rsidR="006B4EEB" w:rsidRDefault="006B4EEB" w:rsidP="006B4E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1772"/>
        <w:gridCol w:w="239"/>
        <w:gridCol w:w="1723"/>
        <w:gridCol w:w="5430"/>
      </w:tblGrid>
      <w:tr w:rsidR="004F2DC4" w:rsidTr="006B4EEB">
        <w:trPr>
          <w:trHeight w:val="25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Ugdymo įstaiga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Pavadinimas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6C0B45" w:rsidRDefault="007E18F0">
            <w:pPr>
              <w:jc w:val="both"/>
            </w:pPr>
            <w:r w:rsidRPr="006C0B45">
              <w:t>Šilalės lopšelis-darželis „Žiogelis“</w:t>
            </w:r>
          </w:p>
        </w:tc>
      </w:tr>
      <w:tr w:rsidR="004F2DC4" w:rsidTr="006B4EE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Telefonas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6C0B45" w:rsidRDefault="007E18F0">
            <w:pPr>
              <w:jc w:val="both"/>
            </w:pPr>
            <w:r w:rsidRPr="006C0B45">
              <w:rPr>
                <w:shd w:val="clear" w:color="auto" w:fill="FFFFFF"/>
              </w:rPr>
              <w:t>+370 449 74 496</w:t>
            </w:r>
          </w:p>
        </w:tc>
      </w:tr>
      <w:tr w:rsidR="004F2DC4" w:rsidTr="006B4EEB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El. paštas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Pr="006C0B45" w:rsidRDefault="00C05F5D">
            <w:pPr>
              <w:spacing w:line="480" w:lineRule="auto"/>
              <w:jc w:val="both"/>
            </w:pPr>
            <w:hyperlink r:id="rId8" w:history="1">
              <w:r w:rsidR="007E18F0" w:rsidRPr="006C0B45">
                <w:rPr>
                  <w:rStyle w:val="Hipersaitas"/>
                  <w:shd w:val="clear" w:color="auto" w:fill="FFFFFF"/>
                </w:rPr>
                <w:t>ziogelis@inbox.lt</w:t>
              </w:r>
            </w:hyperlink>
          </w:p>
        </w:tc>
      </w:tr>
      <w:tr w:rsidR="004F2DC4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Dalykas, sritis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Ikimokyklinis ugdymas</w:t>
            </w:r>
          </w:p>
        </w:tc>
      </w:tr>
      <w:tr w:rsidR="004F2DC4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Temos pavadinimas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F0" w:rsidRPr="00C31FFD" w:rsidRDefault="002C6B5D" w:rsidP="007E18F0">
            <w:pPr>
              <w:jc w:val="both"/>
            </w:pPr>
            <w:r>
              <w:t>Ž</w:t>
            </w:r>
            <w:r w:rsidR="007E18F0" w:rsidRPr="00C31FFD">
              <w:t>aidimas „</w:t>
            </w:r>
            <w:r>
              <w:t>Spalvotos skraidančios lėkštės</w:t>
            </w:r>
            <w:r w:rsidR="007E18F0" w:rsidRPr="00C31FFD">
              <w:t>“</w:t>
            </w:r>
          </w:p>
          <w:p w:rsidR="006B4EEB" w:rsidRDefault="006B4EEB">
            <w:pPr>
              <w:jc w:val="both"/>
            </w:pPr>
          </w:p>
        </w:tc>
      </w:tr>
      <w:tr w:rsidR="004F2DC4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EEB" w:rsidRDefault="006B4EEB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Metodinių darbų formos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 w:rsidP="002C6B5D">
            <w:pPr>
              <w:jc w:val="both"/>
            </w:pPr>
            <w:r w:rsidRPr="00C31FFD">
              <w:t>Didaktinė ir vaizdinė mokym</w:t>
            </w:r>
            <w:bookmarkStart w:id="0" w:name="_GoBack"/>
            <w:bookmarkEnd w:id="0"/>
            <w:r w:rsidRPr="00C31FFD">
              <w:t>o(si) priemonė</w:t>
            </w:r>
            <w:r w:rsidR="00A110C6">
              <w:t>, skaidrės</w:t>
            </w:r>
          </w:p>
        </w:tc>
      </w:tr>
      <w:tr w:rsidR="004F2DC4" w:rsidTr="006B4EEB">
        <w:trPr>
          <w:trHeight w:val="240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Vardas, pavardė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 xml:space="preserve">Inga </w:t>
            </w:r>
            <w:proofErr w:type="spellStart"/>
            <w:r>
              <w:t>Mylimienė</w:t>
            </w:r>
            <w:proofErr w:type="spellEnd"/>
          </w:p>
        </w:tc>
      </w:tr>
      <w:tr w:rsidR="004F2DC4" w:rsidTr="006B4EE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Pareigos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Ikimokyklinio ugdymo mokytoja</w:t>
            </w:r>
          </w:p>
        </w:tc>
      </w:tr>
      <w:tr w:rsidR="004F2DC4" w:rsidTr="006B4EE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Kvalifikacinė kategorija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>
            <w:pPr>
              <w:jc w:val="both"/>
            </w:pPr>
            <w:r>
              <w:t>Vyresnioji mokytoja</w:t>
            </w:r>
          </w:p>
        </w:tc>
      </w:tr>
      <w:tr w:rsidR="004F2DC4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Anotacija (iki 5 sakinių)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E8" w:rsidRDefault="007E18F0" w:rsidP="00C6580C">
            <w:pPr>
              <w:jc w:val="both"/>
            </w:pPr>
            <w:r>
              <w:t xml:space="preserve">Mokymo(si) priemonės paskirtis: </w:t>
            </w:r>
            <w:r w:rsidR="002C6B5D" w:rsidRPr="002A2E80">
              <w:t>plėtoti vaikų matematinį mąstymą, fizines, pažinimo, kalbos, kūrybos, socialines, emocines galias pasitelkiant žaidybinius elementus.</w:t>
            </w:r>
            <w:r w:rsidR="00D545E8">
              <w:t xml:space="preserve"> </w:t>
            </w:r>
          </w:p>
          <w:p w:rsidR="002C6B5D" w:rsidRDefault="00D545E8" w:rsidP="00C6580C">
            <w:pPr>
              <w:jc w:val="both"/>
            </w:pPr>
            <w:r>
              <w:t xml:space="preserve">Priemonę sudaro: 1 </w:t>
            </w:r>
            <w:r w:rsidR="002175FE">
              <w:t xml:space="preserve">ilgas nuspalvintas </w:t>
            </w:r>
            <w:r>
              <w:t xml:space="preserve">popierinis ritinėlis (stovas), 1 įvairiomis spalvomis </w:t>
            </w:r>
            <w:r w:rsidR="002175FE">
              <w:t xml:space="preserve">nuspalvinta </w:t>
            </w:r>
            <w:r>
              <w:t>popierinė lėkštė užmaunama ant stovo, kartoninė dėžė (stovo atrama), 2 baltos spalvos popierinės lėkštės su kiauryme viduryje, 2  geltonos spalvos popierinės lėkštės su kiauryme viduryje, 2 raudonos spalvos popierinės lėkštės su kiauryme viduryje, 2 žalios spalvos popierinės lėkštės su kiauryme viduryje, 2 mėlynos spalvos popierinės lėkštės su kiauryme viduryje, 2 rudos spalvos popierinės lėkštės su kiauryme viduryje, 2 juodos spalvos popierinės lėkštės su kiauryme viduryje.</w:t>
            </w:r>
          </w:p>
          <w:p w:rsidR="002175FE" w:rsidRDefault="00793E90" w:rsidP="00726548">
            <w:pPr>
              <w:jc w:val="both"/>
            </w:pPr>
            <w:r>
              <w:t>M</w:t>
            </w:r>
            <w:r w:rsidR="008648CB">
              <w:t>okymo(si) priemonė</w:t>
            </w:r>
            <w:r>
              <w:t>s panaudojimo būdai, galimybės</w:t>
            </w:r>
            <w:r w:rsidR="008648CB">
              <w:t>: f</w:t>
            </w:r>
            <w:r w:rsidR="008648CB" w:rsidRPr="008648CB">
              <w:t xml:space="preserve">izinių ypatybių, taiklumo, </w:t>
            </w:r>
            <w:r w:rsidR="008648CB">
              <w:t xml:space="preserve">vikrumo, </w:t>
            </w:r>
            <w:r w:rsidR="008648CB" w:rsidRPr="008648CB">
              <w:t>judesių koordinacijos, smulkiosios ir</w:t>
            </w:r>
            <w:r w:rsidR="0025051C">
              <w:t xml:space="preserve"> stambiosios motorikos lavinimui</w:t>
            </w:r>
            <w:r w:rsidR="008648CB">
              <w:t>, spalvų pažinimui</w:t>
            </w:r>
            <w:r w:rsidR="0025051C">
              <w:t xml:space="preserve"> bei jų pavadinimų įvardijimui, įtvirtinimui, </w:t>
            </w:r>
            <w:r w:rsidR="002175FE">
              <w:t>skaičiavimui.</w:t>
            </w:r>
          </w:p>
        </w:tc>
      </w:tr>
      <w:tr w:rsidR="004F2DC4" w:rsidTr="006B4E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Darbo pristatymo data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 w:rsidP="00A110C6">
            <w:pPr>
              <w:jc w:val="both"/>
            </w:pPr>
            <w:r>
              <w:t>2025 m. vasario 2</w:t>
            </w:r>
            <w:r w:rsidR="00A110C6">
              <w:t>7</w:t>
            </w:r>
            <w:r>
              <w:t xml:space="preserve"> d. </w:t>
            </w:r>
          </w:p>
        </w:tc>
      </w:tr>
      <w:tr w:rsidR="004F2DC4" w:rsidTr="006B4E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>Įstaigos pavadinimas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7E18F0" w:rsidP="007A3E28">
            <w:pPr>
              <w:jc w:val="both"/>
            </w:pPr>
            <w:r>
              <w:t xml:space="preserve">Šilalės </w:t>
            </w:r>
            <w:r w:rsidR="007A3E28">
              <w:t>š</w:t>
            </w:r>
            <w:r w:rsidR="00A110C6">
              <w:t>vietimo pagalbos tarnyba</w:t>
            </w:r>
          </w:p>
        </w:tc>
      </w:tr>
      <w:tr w:rsidR="004F2DC4" w:rsidTr="006B4E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EEB" w:rsidRDefault="006B4EEB">
            <w:pPr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6B4EEB">
            <w:pPr>
              <w:rPr>
                <w:b/>
              </w:rPr>
            </w:pPr>
            <w:r>
              <w:rPr>
                <w:b/>
              </w:rPr>
              <w:t xml:space="preserve">Kabinetas </w:t>
            </w:r>
          </w:p>
          <w:p w:rsidR="006B4EEB" w:rsidRDefault="006B4EEB">
            <w:pPr>
              <w:rPr>
                <w:b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EEB" w:rsidRDefault="00A110C6">
            <w:pPr>
              <w:jc w:val="both"/>
            </w:pPr>
            <w:r>
              <w:t>10 kabinetas</w:t>
            </w:r>
          </w:p>
        </w:tc>
      </w:tr>
    </w:tbl>
    <w:p w:rsidR="00765E10" w:rsidRDefault="00C05F5D"/>
    <w:sectPr w:rsidR="00765E10" w:rsidSect="00726548">
      <w:headerReference w:type="default" r:id="rId9"/>
      <w:pgSz w:w="11906" w:h="16838" w:code="9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5D" w:rsidRDefault="00C05F5D" w:rsidP="00F920F6">
      <w:r>
        <w:separator/>
      </w:r>
    </w:p>
  </w:endnote>
  <w:endnote w:type="continuationSeparator" w:id="0">
    <w:p w:rsidR="00C05F5D" w:rsidRDefault="00C05F5D" w:rsidP="00F9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5D" w:rsidRDefault="00C05F5D" w:rsidP="00F920F6">
      <w:r>
        <w:separator/>
      </w:r>
    </w:p>
  </w:footnote>
  <w:footnote w:type="continuationSeparator" w:id="0">
    <w:p w:rsidR="00C05F5D" w:rsidRDefault="00C05F5D" w:rsidP="00F9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944439"/>
      <w:docPartObj>
        <w:docPartGallery w:val="Page Numbers (Top of Page)"/>
        <w:docPartUnique/>
      </w:docPartObj>
    </w:sdtPr>
    <w:sdtEndPr/>
    <w:sdtContent>
      <w:p w:rsidR="00F920F6" w:rsidRDefault="00F920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45">
          <w:rPr>
            <w:noProof/>
          </w:rPr>
          <w:t>2</w:t>
        </w:r>
        <w:r>
          <w:fldChar w:fldCharType="end"/>
        </w:r>
      </w:p>
    </w:sdtContent>
  </w:sdt>
  <w:p w:rsidR="00F920F6" w:rsidRDefault="00F920F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545"/>
    <w:multiLevelType w:val="multilevel"/>
    <w:tmpl w:val="39F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778"/>
    <w:rsid w:val="000027FB"/>
    <w:rsid w:val="000D3896"/>
    <w:rsid w:val="002175FE"/>
    <w:rsid w:val="00236E1F"/>
    <w:rsid w:val="0025051C"/>
    <w:rsid w:val="002C6B5D"/>
    <w:rsid w:val="003E4CB3"/>
    <w:rsid w:val="004F2DC4"/>
    <w:rsid w:val="00624778"/>
    <w:rsid w:val="006B4EEB"/>
    <w:rsid w:val="006C0B45"/>
    <w:rsid w:val="00726548"/>
    <w:rsid w:val="00793E90"/>
    <w:rsid w:val="007A3E28"/>
    <w:rsid w:val="007E18F0"/>
    <w:rsid w:val="008648CB"/>
    <w:rsid w:val="00A110C6"/>
    <w:rsid w:val="00AC28D7"/>
    <w:rsid w:val="00B64EB3"/>
    <w:rsid w:val="00C05F5D"/>
    <w:rsid w:val="00C50A35"/>
    <w:rsid w:val="00C6580C"/>
    <w:rsid w:val="00D545E8"/>
    <w:rsid w:val="00DF3C4E"/>
    <w:rsid w:val="00F13E48"/>
    <w:rsid w:val="00F73267"/>
    <w:rsid w:val="00F9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A0EF-D3C3-44AB-98BC-DD5A55B7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B4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E18F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F920F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20F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F920F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920F6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654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26548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ogelis@inbox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25A56-10C0-4B33-957D-1850A917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metod</cp:lastModifiedBy>
  <cp:revision>16</cp:revision>
  <cp:lastPrinted>2025-02-25T08:38:00Z</cp:lastPrinted>
  <dcterms:created xsi:type="dcterms:W3CDTF">2025-01-26T15:20:00Z</dcterms:created>
  <dcterms:modified xsi:type="dcterms:W3CDTF">2025-02-25T09:01:00Z</dcterms:modified>
</cp:coreProperties>
</file>