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94" w:rsidRPr="002C1325" w:rsidRDefault="00972294" w:rsidP="00972294">
      <w:pPr>
        <w:pStyle w:val="Antrat1"/>
        <w:jc w:val="center"/>
        <w:rPr>
          <w:noProof/>
          <w:sz w:val="24"/>
          <w:szCs w:val="24"/>
        </w:rPr>
      </w:pPr>
      <w:bookmarkStart w:id="0" w:name="_Toc493711324"/>
      <w:r w:rsidRPr="002C1325">
        <w:rPr>
          <w:noProof/>
        </w:rPr>
        <w:t>MOKYKLOS MENIU</w:t>
      </w:r>
      <w:bookmarkEnd w:id="0"/>
    </w:p>
    <w:p w:rsidR="00972294" w:rsidRPr="002C1325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2294" w:rsidRPr="002C1325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b/>
          <w:noProof/>
          <w:sz w:val="24"/>
          <w:szCs w:val="24"/>
        </w:rPr>
        <w:t>Tikslai:</w:t>
      </w:r>
    </w:p>
    <w:p w:rsidR="00972294" w:rsidRPr="002C1325" w:rsidRDefault="00972294" w:rsidP="00972294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S</w:t>
      </w:r>
      <w:r w:rsidRPr="002C1325">
        <w:rPr>
          <w:rFonts w:ascii="Times New Roman" w:eastAsia="Arial" w:hAnsi="Times New Roman" w:cs="Times New Roman"/>
          <w:noProof/>
          <w:color w:val="212121"/>
          <w:sz w:val="24"/>
          <w:szCs w:val="24"/>
          <w:highlight w:val="white"/>
        </w:rPr>
        <w:t>katinti domėjimąsi mityba, sveikais maisto produktais, fizinį aktyvumą.</w:t>
      </w:r>
    </w:p>
    <w:p w:rsidR="00972294" w:rsidRPr="002C1325" w:rsidRDefault="00972294" w:rsidP="0097229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Arial" w:hAnsi="Times New Roman" w:cs="Times New Roman"/>
          <w:noProof/>
          <w:color w:val="212121"/>
          <w:sz w:val="24"/>
          <w:szCs w:val="24"/>
          <w:highlight w:val="white"/>
        </w:rPr>
        <w:t>Sužinoti daugiau apie maisto tipus ir sveikos mitybos svarbą.</w:t>
      </w:r>
    </w:p>
    <w:p w:rsidR="00972294" w:rsidRPr="002C1325" w:rsidRDefault="00972294" w:rsidP="0097229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Arial" w:hAnsi="Times New Roman" w:cs="Times New Roman"/>
          <w:noProof/>
          <w:color w:val="212121"/>
          <w:sz w:val="24"/>
          <w:szCs w:val="24"/>
          <w:highlight w:val="white"/>
        </w:rPr>
        <w:t xml:space="preserve">Sukurti </w:t>
      </w:r>
      <w:r>
        <w:rPr>
          <w:rFonts w:ascii="Times New Roman" w:eastAsia="Arial" w:hAnsi="Times New Roman" w:cs="Times New Roman"/>
          <w:noProof/>
          <w:color w:val="212121"/>
          <w:sz w:val="24"/>
          <w:szCs w:val="24"/>
          <w:highlight w:val="white"/>
        </w:rPr>
        <w:t>„</w:t>
      </w:r>
      <w:r w:rsidRPr="002C1325">
        <w:rPr>
          <w:rFonts w:ascii="Times New Roman" w:eastAsia="Arial" w:hAnsi="Times New Roman" w:cs="Times New Roman"/>
          <w:noProof/>
          <w:color w:val="212121"/>
          <w:sz w:val="24"/>
          <w:szCs w:val="24"/>
          <w:highlight w:val="white"/>
        </w:rPr>
        <w:t>žalią</w:t>
      </w:r>
      <w:r>
        <w:rPr>
          <w:rFonts w:ascii="Times New Roman" w:eastAsia="Arial" w:hAnsi="Times New Roman" w:cs="Times New Roman"/>
          <w:noProof/>
          <w:color w:val="212121"/>
          <w:sz w:val="24"/>
          <w:szCs w:val="24"/>
          <w:highlight w:val="white"/>
        </w:rPr>
        <w:t>“</w:t>
      </w:r>
      <w:r w:rsidRPr="002C1325">
        <w:rPr>
          <w:rFonts w:ascii="Times New Roman" w:eastAsia="Arial" w:hAnsi="Times New Roman" w:cs="Times New Roman"/>
          <w:noProof/>
          <w:color w:val="212121"/>
          <w:sz w:val="24"/>
          <w:szCs w:val="24"/>
          <w:highlight w:val="white"/>
        </w:rPr>
        <w:t xml:space="preserve"> mokyklos meniu.</w:t>
      </w:r>
    </w:p>
    <w:p w:rsidR="00972294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72294" w:rsidRPr="002C1325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6F8F7DA" wp14:editId="084934CC">
            <wp:simplePos x="0" y="0"/>
            <wp:positionH relativeFrom="column">
              <wp:posOffset>4095474</wp:posOffset>
            </wp:positionH>
            <wp:positionV relativeFrom="paragraph">
              <wp:posOffset>234426</wp:posOffset>
            </wp:positionV>
            <wp:extent cx="1590040" cy="1160780"/>
            <wp:effectExtent l="0" t="0" r="0" b="1270"/>
            <wp:wrapTight wrapText="bothSides">
              <wp:wrapPolygon edited="0">
                <wp:start x="4658" y="0"/>
                <wp:lineTo x="2847" y="1772"/>
                <wp:lineTo x="0" y="5317"/>
                <wp:lineTo x="0" y="7090"/>
                <wp:lineTo x="1294" y="11698"/>
                <wp:lineTo x="1294" y="13116"/>
                <wp:lineTo x="2070" y="20206"/>
                <wp:lineTo x="5435" y="21269"/>
                <wp:lineTo x="12681" y="21269"/>
                <wp:lineTo x="16045" y="21269"/>
                <wp:lineTo x="21220" y="20915"/>
                <wp:lineTo x="21220" y="9217"/>
                <wp:lineTo x="19150" y="6026"/>
                <wp:lineTo x="19668" y="1772"/>
                <wp:lineTo x="17080" y="354"/>
                <wp:lineTo x="8281" y="0"/>
                <wp:lineTo x="4658" y="0"/>
              </wp:wrapPolygon>
            </wp:wrapTight>
            <wp:docPr id="29" name="image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160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1325">
        <w:rPr>
          <w:rFonts w:ascii="Times New Roman" w:eastAsia="Times New Roman" w:hAnsi="Times New Roman" w:cs="Times New Roman"/>
          <w:b/>
          <w:noProof/>
          <w:sz w:val="24"/>
          <w:szCs w:val="24"/>
        </w:rPr>
        <w:t>Priemonės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</w:p>
    <w:p w:rsidR="00972294" w:rsidRPr="002C1325" w:rsidRDefault="00972294" w:rsidP="009722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Sveikos maisto lėkštės paveikslėliai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972294" w:rsidRPr="002C1325" w:rsidRDefault="00972294" w:rsidP="009722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Klausimyno „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Ar tu maitiniesi sveikai?”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bei mokyklos meniu  kopijos.</w:t>
      </w:r>
    </w:p>
    <w:p w:rsidR="00972294" w:rsidRPr="002C1325" w:rsidRDefault="00972294" w:rsidP="009722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Pamokos m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edžiaga (priedai).</w:t>
      </w:r>
    </w:p>
    <w:p w:rsidR="00972294" w:rsidRPr="002C1325" w:rsidRDefault="00972294" w:rsidP="0097229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Interaktyvi lenta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(arba multimedija).</w:t>
      </w:r>
    </w:p>
    <w:p w:rsidR="00972294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72294" w:rsidRPr="002C1325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b/>
          <w:noProof/>
          <w:sz w:val="24"/>
          <w:szCs w:val="24"/>
        </w:rPr>
        <w:t>Žingsniai:</w:t>
      </w:r>
    </w:p>
    <w:p w:rsidR="00972294" w:rsidRPr="002C1325" w:rsidRDefault="00972294" w:rsidP="0097229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Kiekvienam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mokiniui duodamas klausimynas „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Ar tu maitiniesi sveikai?”</w:t>
      </w:r>
      <w:r w:rsidRPr="006B008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(pamokos medžiaga Nr.1)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. Paaiškianama užduotis - kaip galima tiksliau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, sąžiningiau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atsakyti į klausimus apie savo maitinimosi įpročius.</w:t>
      </w:r>
    </w:p>
    <w:p w:rsidR="00972294" w:rsidRPr="002C1325" w:rsidRDefault="00972294" w:rsidP="00972294">
      <w:pPr>
        <w:spacing w:after="0" w:line="360" w:lineRule="auto"/>
        <w:ind w:left="4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b/>
          <w:noProof/>
          <w:sz w:val="24"/>
          <w:szCs w:val="24"/>
        </w:rPr>
        <w:t>Mokiniai diskusijos metu atsako į šiuos klausimus:</w:t>
      </w:r>
    </w:p>
    <w:p w:rsidR="00972294" w:rsidRPr="002C1325" w:rsidRDefault="00972294" w:rsidP="0097229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drawing>
          <wp:anchor distT="0" distB="0" distL="114300" distR="114300" simplePos="0" relativeHeight="251663360" behindDoc="1" locked="0" layoutInCell="1" allowOverlap="1" wp14:anchorId="7B7B3E56" wp14:editId="42136D57">
            <wp:simplePos x="0" y="0"/>
            <wp:positionH relativeFrom="column">
              <wp:posOffset>255270</wp:posOffset>
            </wp:positionH>
            <wp:positionV relativeFrom="paragraph">
              <wp:posOffset>94615</wp:posOffset>
            </wp:positionV>
            <wp:extent cx="1669415" cy="1414780"/>
            <wp:effectExtent l="0" t="0" r="6985" b="0"/>
            <wp:wrapTight wrapText="bothSides">
              <wp:wrapPolygon edited="0">
                <wp:start x="0" y="0"/>
                <wp:lineTo x="0" y="21232"/>
                <wp:lineTo x="21444" y="21232"/>
                <wp:lineTo x="21444" y="0"/>
                <wp:lineTo x="0" y="0"/>
              </wp:wrapPolygon>
            </wp:wrapTight>
            <wp:docPr id="59" name="image11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7.gif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41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1325">
        <w:rPr>
          <w:rFonts w:ascii="Times New Roman" w:eastAsia="Times New Roman" w:hAnsi="Times New Roman" w:cs="Times New Roman"/>
          <w:i/>
          <w:noProof/>
          <w:sz w:val="24"/>
          <w:szCs w:val="24"/>
        </w:rPr>
        <w:t>Kokie yra sveikos gyvensenos privalumai?</w:t>
      </w:r>
    </w:p>
    <w:p w:rsidR="00972294" w:rsidRPr="002C1325" w:rsidRDefault="00972294" w:rsidP="0097229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i/>
          <w:noProof/>
          <w:sz w:val="24"/>
          <w:szCs w:val="24"/>
        </w:rPr>
        <w:t>Kas, jūsų nuomone, yra nesveikas maistas?</w:t>
      </w:r>
    </w:p>
    <w:p w:rsidR="00972294" w:rsidRPr="002C1325" w:rsidRDefault="00972294" w:rsidP="0097229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Ar dieta, subalansuota tik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greito</w:t>
      </w:r>
      <w:r w:rsidRPr="002C1325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maisto vartojimu, yra naudinga organizmui?</w:t>
      </w:r>
    </w:p>
    <w:p w:rsidR="00972294" w:rsidRPr="002C1325" w:rsidRDefault="00972294" w:rsidP="0097229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i/>
          <w:noProof/>
          <w:sz w:val="24"/>
          <w:szCs w:val="24"/>
        </w:rPr>
        <w:t>Kodėl nesveikas maistas toks populiarus?</w:t>
      </w:r>
    </w:p>
    <w:p w:rsidR="00972294" w:rsidRPr="002C1325" w:rsidRDefault="00972294" w:rsidP="0097229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Ar tau patinka greitas maistas? Kokiu atveju būtent? Kodėl? </w:t>
      </w:r>
    </w:p>
    <w:p w:rsidR="00972294" w:rsidRPr="006B0081" w:rsidRDefault="00972294" w:rsidP="00972294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Mokiniams parodomas </w:t>
      </w:r>
      <w:r w:rsidRPr="002C1325">
        <w:rPr>
          <w:rFonts w:ascii="Times New Roman" w:eastAsia="Times New Roman" w:hAnsi="Times New Roman" w:cs="Times New Roman"/>
          <w:i/>
          <w:noProof/>
          <w:sz w:val="24"/>
          <w:szCs w:val="24"/>
        </w:rPr>
        <w:t>sveikos mitybos lėkštė</w:t>
      </w:r>
      <w:r w:rsidRPr="006B0081">
        <w:rPr>
          <w:rFonts w:ascii="Times New Roman" w:eastAsia="Times New Roman" w:hAnsi="Times New Roman" w:cs="Times New Roman"/>
          <w:noProof/>
          <w:sz w:val="24"/>
          <w:szCs w:val="24"/>
        </w:rPr>
        <w:t>(pamokos medžiaga Nr.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6B0081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oje matoma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, kaip turi atrodyt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 dienos racionas, lėkštė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suskaidyta į skirtingus segmentus, parodančius, kiek kurio produkto turėtų būti. </w:t>
      </w:r>
      <w:r w:rsidRPr="006B008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Pažiūrėkite į lentelę ir atsakykite į šiuos klausimus: </w:t>
      </w:r>
    </w:p>
    <w:p w:rsidR="00972294" w:rsidRPr="002C1325" w:rsidRDefault="00972294" w:rsidP="00972294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i/>
          <w:noProof/>
          <w:sz w:val="24"/>
          <w:szCs w:val="24"/>
        </w:rPr>
        <w:t>Kam naudingi yra baltymai, angliavandeniai, vitaminai, riebalai?</w:t>
      </w:r>
    </w:p>
    <w:p w:rsidR="00972294" w:rsidRPr="005D42A9" w:rsidRDefault="00972294" w:rsidP="00972294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5D42A9">
        <w:rPr>
          <w:rFonts w:ascii="Times New Roman" w:eastAsia="Times New Roman" w:hAnsi="Times New Roman" w:cs="Times New Roman"/>
          <w:i/>
          <w:noProof/>
          <w:sz w:val="24"/>
          <w:szCs w:val="24"/>
        </w:rPr>
        <w:t>Pateikite mažiausiai penkis maisto produktų pavyzdžius prie kiekvienos kategorijos.  Pasitikrinkite su klase.</w:t>
      </w:r>
    </w:p>
    <w:p w:rsidR="00972294" w:rsidRDefault="00972294" w:rsidP="0097229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2294" w:rsidRPr="00BE01AE" w:rsidRDefault="00972294" w:rsidP="0097229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E01A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Parodykite dabartinio mokyklos meniu kopiją lentoje. Paprašykite mokinių pakomentuoti meniu pagal sveiko maisto lėkštės principą. </w:t>
      </w:r>
    </w:p>
    <w:p w:rsidR="00972294" w:rsidRPr="002C1325" w:rsidRDefault="00972294" w:rsidP="0097229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</w:rPr>
        <w:t>Diskusijai:</w:t>
      </w:r>
    </w:p>
    <w:p w:rsidR="00972294" w:rsidRPr="002C1325" w:rsidRDefault="00972294" w:rsidP="00972294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i/>
          <w:noProof/>
          <w:sz w:val="24"/>
          <w:szCs w:val="24"/>
        </w:rPr>
        <w:t>Ar mokyklos meniu  yra greito maisto?</w:t>
      </w:r>
    </w:p>
    <w:p w:rsidR="00972294" w:rsidRDefault="00972294" w:rsidP="00972294">
      <w:pPr>
        <w:numPr>
          <w:ilvl w:val="0"/>
          <w:numId w:val="3"/>
        </w:numPr>
        <w:spacing w:line="360" w:lineRule="auto"/>
        <w:ind w:left="618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Ar mokiniai mano, kad mokyklos meniu yra tik sveikai subalansuotas maistas?  </w:t>
      </w:r>
    </w:p>
    <w:p w:rsidR="00972294" w:rsidRPr="002C1325" w:rsidRDefault="00972294" w:rsidP="00972294">
      <w:pPr>
        <w:spacing w:line="360" w:lineRule="auto"/>
        <w:ind w:left="618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drawing>
          <wp:anchor distT="0" distB="0" distL="114300" distR="114300" simplePos="0" relativeHeight="251664384" behindDoc="1" locked="0" layoutInCell="1" allowOverlap="1" wp14:anchorId="7E56856F" wp14:editId="5849E391">
            <wp:simplePos x="0" y="0"/>
            <wp:positionH relativeFrom="column">
              <wp:posOffset>4851510</wp:posOffset>
            </wp:positionH>
            <wp:positionV relativeFrom="paragraph">
              <wp:posOffset>213636</wp:posOffset>
            </wp:positionV>
            <wp:extent cx="1160780" cy="1590040"/>
            <wp:effectExtent l="0" t="0" r="1270" b="0"/>
            <wp:wrapTight wrapText="bothSides">
              <wp:wrapPolygon edited="0">
                <wp:start x="0" y="0"/>
                <wp:lineTo x="0" y="21220"/>
                <wp:lineTo x="21269" y="21220"/>
                <wp:lineTo x="21269" y="0"/>
                <wp:lineTo x="0" y="0"/>
              </wp:wrapPolygon>
            </wp:wrapTight>
            <wp:docPr id="21" name="image4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gif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590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72294" w:rsidRPr="002C1325" w:rsidRDefault="00972294" w:rsidP="00972294">
      <w:pPr>
        <w:spacing w:line="360" w:lineRule="auto"/>
        <w:ind w:left="48" w:right="-131" w:firstLine="672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t xml:space="preserve">Pasiaiškinkite daugiau apie mokyklos valgyklos maistą. Išanalizuokite jį  pasitelkdami sveiko maisto principus.  Pateikti pasiūlymus, kaip pagerinti mokinių maitinimosi kokybę. Ar yra pateikiama produktų maistingumo lentelė? Jei nėra, tai kodėl? </w:t>
      </w:r>
    </w:p>
    <w:p w:rsidR="00972294" w:rsidRPr="00BE01AE" w:rsidRDefault="00972294" w:rsidP="009722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2C1325"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t>Padalinkite mokinius į tris grupes i</w:t>
      </w: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t>r paprašykite jų sukurti „žalią“ meniu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</w:t>
      </w:r>
      <w:r w:rsidRPr="006B0081">
        <w:rPr>
          <w:rFonts w:ascii="Times New Roman" w:eastAsia="Times New Roman" w:hAnsi="Times New Roman" w:cs="Times New Roman"/>
          <w:noProof/>
          <w:sz w:val="24"/>
          <w:szCs w:val="24"/>
        </w:rPr>
        <w:t>amokos medžiaga Nr.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)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t>. Numatykite tam tikrus sveiko maisto standartus, pvz.: pasiūlykite patiekalą, pagamintą iš paskutiniųjų trijų grupių, įtrauk</w:t>
      </w: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t>dami</w:t>
      </w:r>
      <w:r w:rsidRPr="002C1325"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t xml:space="preserve"> daržovių ir vaisių porciją. Mokiniai pristato jų siūlomą meniu klasei. </w:t>
      </w:r>
    </w:p>
    <w:p w:rsidR="00972294" w:rsidRDefault="00972294" w:rsidP="009722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Pr="002C1325" w:rsidRDefault="00972294" w:rsidP="00972294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2294" w:rsidRPr="002C1325" w:rsidRDefault="00972294" w:rsidP="0097229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Pr="002C1325" w:rsidRDefault="00972294" w:rsidP="0097229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lastRenderedPageBreak/>
        <w:t>Pamokos medžiaga Nr.1</w:t>
      </w:r>
    </w:p>
    <w:tbl>
      <w:tblPr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64"/>
      </w:tblGrid>
      <w:tr w:rsidR="00972294" w:rsidRPr="002C1325" w:rsidTr="00D13529">
        <w:tc>
          <w:tcPr>
            <w:tcW w:w="8764" w:type="dxa"/>
          </w:tcPr>
          <w:p w:rsidR="00972294" w:rsidRPr="002C1325" w:rsidRDefault="00972294" w:rsidP="00D135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62336" behindDoc="0" locked="0" layoutInCell="1" allowOverlap="1" wp14:anchorId="25AC0F6A" wp14:editId="54D811E6">
                  <wp:simplePos x="0" y="0"/>
                  <wp:positionH relativeFrom="margin">
                    <wp:posOffset>2529205</wp:posOffset>
                  </wp:positionH>
                  <wp:positionV relativeFrom="paragraph">
                    <wp:posOffset>0</wp:posOffset>
                  </wp:positionV>
                  <wp:extent cx="475615" cy="504825"/>
                  <wp:effectExtent l="0" t="0" r="635" b="9525"/>
                  <wp:wrapSquare wrapText="bothSides" distT="0" distB="0" distL="0" distR="0"/>
                  <wp:docPr id="113" name="image21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7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C1325">
              <w:rPr>
                <w:rFonts w:ascii="Times New Roman" w:eastAsia="Times New Roman" w:hAnsi="Times New Roman" w:cs="Times New Roman"/>
                <w:b/>
                <w:noProof/>
                <w:color w:val="C0504D"/>
                <w:sz w:val="24"/>
                <w:szCs w:val="24"/>
              </w:rPr>
              <w:t xml:space="preserve">Ar tu maitiniesi sveikai? ?                                                                                                                    </w:t>
            </w:r>
          </w:p>
        </w:tc>
      </w:tr>
      <w:tr w:rsidR="00972294" w:rsidRPr="002C1325" w:rsidTr="00D13529">
        <w:tc>
          <w:tcPr>
            <w:tcW w:w="8764" w:type="dxa"/>
          </w:tcPr>
          <w:p w:rsidR="00972294" w:rsidRPr="008F686A" w:rsidRDefault="00972294" w:rsidP="00972294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 w:rsidRPr="008F686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  <w:t>Kaip dažnai tu valgai pusryčius?</w:t>
            </w:r>
          </w:p>
          <w:p w:rsidR="00972294" w:rsidRPr="002C1325" w:rsidRDefault="00972294" w:rsidP="00972294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Kadien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2-3 kartus per savaitę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Kartą per savaitę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Niekada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972294" w:rsidRPr="008F686A" w:rsidRDefault="00972294" w:rsidP="00972294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 w:rsidRPr="008F686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  <w:t>Kiek stiklin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  <w:t>ių vandens tu išgeri per dieną?</w:t>
            </w:r>
          </w:p>
          <w:p w:rsidR="00972294" w:rsidRPr="002C1325" w:rsidRDefault="00972294" w:rsidP="00972294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2-3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4-6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Nei vienos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972294" w:rsidRPr="008F686A" w:rsidRDefault="00972294" w:rsidP="00972294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 w:rsidRPr="008F686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  <w:t>Kiek kartų per dieną valgai gamintą maistą?</w:t>
            </w:r>
          </w:p>
          <w:p w:rsidR="00972294" w:rsidRPr="002C1325" w:rsidRDefault="00972294" w:rsidP="00972294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972294" w:rsidRPr="008F686A" w:rsidRDefault="00972294" w:rsidP="00972294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 w:rsidRPr="008F686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  <w:t>Kaip dažnai tu valgai greitą maistą?</w:t>
            </w:r>
          </w:p>
          <w:p w:rsidR="00972294" w:rsidRPr="002C1325" w:rsidRDefault="00972294" w:rsidP="00972294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Kasdien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Daugiau nei kartą per dieną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Niekada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Kartą per savaitę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972294" w:rsidRPr="008F686A" w:rsidRDefault="00972294" w:rsidP="00972294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 w:rsidRPr="008F686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  <w:t>Ar tu domiesi, kas parašyta produkto etiketėje?</w:t>
            </w:r>
          </w:p>
          <w:p w:rsidR="00972294" w:rsidRPr="002C1325" w:rsidRDefault="00972294" w:rsidP="0097229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Visada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Ne, man neįdomu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Kartais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972294" w:rsidRPr="002C1325" w:rsidRDefault="00972294" w:rsidP="00972294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Skaitau t</w:t>
            </w: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ik greito maisto etiketes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972294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</w:p>
    <w:p w:rsidR="00972294" w:rsidRPr="006B0081" w:rsidRDefault="00972294" w:rsidP="00972294">
      <w:pPr>
        <w:spacing w:line="360" w:lineRule="auto"/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</w:pPr>
      <w:r w:rsidRPr="002C132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338DD5" wp14:editId="54D4DFB9">
            <wp:simplePos x="0" y="0"/>
            <wp:positionH relativeFrom="margin">
              <wp:posOffset>-146685</wp:posOffset>
            </wp:positionH>
            <wp:positionV relativeFrom="paragraph">
              <wp:posOffset>415290</wp:posOffset>
            </wp:positionV>
            <wp:extent cx="5600700" cy="2857500"/>
            <wp:effectExtent l="0" t="0" r="0" b="0"/>
            <wp:wrapSquare wrapText="bothSides" distT="0" distB="0" distL="114300" distR="114300"/>
            <wp:docPr id="37" name="image74.jpg" descr="Risultati immagini per eatwell pl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jpg" descr="Risultati immagini per eatwell plate"/>
                    <pic:cNvPicPr preferRelativeResize="0"/>
                  </pic:nvPicPr>
                  <pic:blipFill rotWithShape="1">
                    <a:blip r:embed="rId9"/>
                    <a:srcRect t="22414" b="3694"/>
                    <a:stretch/>
                  </pic:blipFill>
                  <pic:spPr bwMode="auto">
                    <a:xfrm>
                      <a:off x="0" y="0"/>
                      <a:ext cx="5600700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</w:t>
      </w:r>
      <w:r w:rsidRPr="006B0081">
        <w:rPr>
          <w:rFonts w:ascii="Times New Roman" w:eastAsia="Times New Roman" w:hAnsi="Times New Roman" w:cs="Times New Roman"/>
          <w:noProof/>
          <w:sz w:val="24"/>
          <w:szCs w:val="24"/>
        </w:rPr>
        <w:t>amokos medžiaga Nr.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972294" w:rsidRDefault="00972294" w:rsidP="00972294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2294" w:rsidRDefault="00972294" w:rsidP="00972294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2294" w:rsidRDefault="00972294" w:rsidP="00972294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2294" w:rsidRDefault="00972294" w:rsidP="00972294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2294" w:rsidRDefault="00972294" w:rsidP="00972294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2294" w:rsidRDefault="00972294" w:rsidP="00972294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2294" w:rsidRDefault="00972294" w:rsidP="00972294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2294" w:rsidRDefault="00972294" w:rsidP="00972294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2294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2C132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Paveikslėlio šaltinis:  </w:t>
      </w:r>
      <w:hyperlink r:id="rId10" w:history="1">
        <w:r w:rsidRPr="00B474BC">
          <w:rPr>
            <w:rStyle w:val="Hipersaitas"/>
            <w:rFonts w:ascii="Times New Roman" w:eastAsia="Times New Roman" w:hAnsi="Times New Roman" w:cs="Times New Roman"/>
            <w:noProof/>
            <w:sz w:val="20"/>
            <w:szCs w:val="20"/>
          </w:rPr>
          <w:t>https://www.food.gov.uk</w:t>
        </w:r>
      </w:hyperlink>
    </w:p>
    <w:p w:rsidR="00972294" w:rsidRPr="002C1325" w:rsidRDefault="00972294" w:rsidP="0097229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938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414"/>
      </w:tblGrid>
      <w:tr w:rsidR="00972294" w:rsidRPr="002C1325" w:rsidTr="00D13529">
        <w:trPr>
          <w:trHeight w:val="620"/>
        </w:trPr>
        <w:tc>
          <w:tcPr>
            <w:tcW w:w="3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Pr="002C13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Maisto grupė</w:t>
            </w:r>
          </w:p>
        </w:tc>
        <w:tc>
          <w:tcPr>
            <w:tcW w:w="541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uo</w:t>
            </w:r>
            <w:r w:rsidRPr="002C13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naudinga?</w:t>
            </w:r>
          </w:p>
        </w:tc>
      </w:tr>
      <w:tr w:rsidR="00972294" w:rsidRPr="002C1325" w:rsidTr="00D13529">
        <w:trPr>
          <w:trHeight w:val="600"/>
        </w:trPr>
        <w:tc>
          <w:tcPr>
            <w:tcW w:w="39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</w:rPr>
              <w:t xml:space="preserve">Vaisiai ir daržovės 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Vitaminai, skaidulos ir energija.</w:t>
            </w:r>
          </w:p>
        </w:tc>
      </w:tr>
      <w:tr w:rsidR="00972294" w:rsidRPr="002C1325" w:rsidTr="00D13529">
        <w:trPr>
          <w:trHeight w:val="560"/>
        </w:trPr>
        <w:tc>
          <w:tcPr>
            <w:tcW w:w="39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D966"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b/>
                <w:noProof/>
                <w:color w:val="FFD966"/>
                <w:sz w:val="24"/>
                <w:szCs w:val="24"/>
              </w:rPr>
              <w:t>Duona, grūdai ir bulvės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Skaidulos ir energija.</w:t>
            </w:r>
          </w:p>
        </w:tc>
      </w:tr>
      <w:tr w:rsidR="00972294" w:rsidRPr="002C1325" w:rsidTr="00D13529">
        <w:trPr>
          <w:trHeight w:val="560"/>
        </w:trPr>
        <w:tc>
          <w:tcPr>
            <w:tcW w:w="39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B0F0"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color w:val="00B0F0"/>
                <w:sz w:val="24"/>
                <w:szCs w:val="24"/>
                <w:highlight w:val="white"/>
              </w:rPr>
              <w:t>Pieno produktai, pienas, sūris, jogurtas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highlight w:val="white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highlight w:val="white"/>
              </w:rPr>
              <w:t xml:space="preserve">Kalcis </w:t>
            </w: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highlight w:val="white"/>
              </w:rPr>
              <w:t xml:space="preserve">- </w:t>
            </w:r>
            <w:r w:rsidRPr="002C1325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highlight w:val="white"/>
              </w:rPr>
              <w:t>kaulams, baltymai</w:t>
            </w:r>
            <w:r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highlight w:val="white"/>
              </w:rPr>
              <w:t xml:space="preserve"> -</w:t>
            </w:r>
            <w:r w:rsidRPr="002C1325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highlight w:val="white"/>
              </w:rPr>
              <w:t xml:space="preserve"> ląstelėms.</w:t>
            </w:r>
          </w:p>
        </w:tc>
      </w:tr>
      <w:tr w:rsidR="00972294" w:rsidRPr="002C1325" w:rsidTr="00D13529">
        <w:trPr>
          <w:trHeight w:val="817"/>
        </w:trPr>
        <w:tc>
          <w:tcPr>
            <w:tcW w:w="39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highlight w:val="white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highlight w:val="white"/>
              </w:rPr>
              <w:t>Mėsa, žuvis ir alternatyvos, tokios kaip pupos ir kiti ankštiniai.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Baltymai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raumenų gamybai.</w:t>
            </w:r>
          </w:p>
        </w:tc>
      </w:tr>
      <w:tr w:rsidR="00972294" w:rsidRPr="002C1325" w:rsidTr="00D13529">
        <w:trPr>
          <w:trHeight w:val="1072"/>
        </w:trPr>
        <w:tc>
          <w:tcPr>
            <w:tcW w:w="39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highlight w:val="white"/>
              </w:rPr>
              <w:t>Maisto produktai, kuriuose yra riebalų arba cukraus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highlight w:val="white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highlight w:val="white"/>
              </w:rPr>
              <w:t>Energija ir smegenų aktyvumas (atkreipkite dėmesį į tai, kad yra gerų riebalų ir blogų riebalų).</w:t>
            </w:r>
          </w:p>
        </w:tc>
      </w:tr>
      <w:tr w:rsidR="00972294" w:rsidRPr="002C1325" w:rsidTr="00D13529">
        <w:trPr>
          <w:trHeight w:val="920"/>
        </w:trPr>
        <w:tc>
          <w:tcPr>
            <w:tcW w:w="39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Maistas ir gėrimai, turintys cukraus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294" w:rsidRPr="002C1325" w:rsidRDefault="00972294" w:rsidP="00D13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Turėtų būti minimalus kiekis, nes cukrus kenksmingas.</w:t>
            </w:r>
          </w:p>
        </w:tc>
      </w:tr>
    </w:tbl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72294" w:rsidRPr="002C1325" w:rsidRDefault="00972294" w:rsidP="00972294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</w:t>
      </w:r>
      <w:r w:rsidRPr="006B0081">
        <w:rPr>
          <w:rFonts w:ascii="Times New Roman" w:eastAsia="Times New Roman" w:hAnsi="Times New Roman" w:cs="Times New Roman"/>
          <w:noProof/>
          <w:sz w:val="24"/>
          <w:szCs w:val="24"/>
        </w:rPr>
        <w:t>amokos medžiaga Nr.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</w:p>
    <w:p w:rsidR="00972294" w:rsidRPr="002C1325" w:rsidRDefault="00972294" w:rsidP="00972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8F686A">
        <w:rPr>
          <w:rFonts w:ascii="Times New Roman" w:eastAsia="Times New Roman" w:hAnsi="Times New Roman" w:cs="Times New Roman"/>
          <w:b/>
          <w:noProof/>
          <w:sz w:val="28"/>
          <w:szCs w:val="24"/>
        </w:rPr>
        <w:t>Dienos meniu</w:t>
      </w:r>
    </w:p>
    <w:p w:rsidR="00972294" w:rsidRPr="002C1325" w:rsidRDefault="00972294" w:rsidP="00972294">
      <w:pPr>
        <w:spacing w:after="160" w:line="36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160020</wp:posOffset>
                </wp:positionV>
                <wp:extent cx="6677025" cy="7591425"/>
                <wp:effectExtent l="19050" t="19050" r="47625" b="47625"/>
                <wp:wrapNone/>
                <wp:docPr id="217" name="Vertikalioji slinkti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7591425"/>
                        </a:xfrm>
                        <a:prstGeom prst="verticalScroll">
                          <a:avLst/>
                        </a:prstGeom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736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7366"/>
                            </w:tblGrid>
                            <w:tr w:rsidR="00972294" w:rsidRPr="008F686A" w:rsidTr="00730B2E">
                              <w:trPr>
                                <w:trHeight w:val="660"/>
                              </w:trPr>
                              <w:tc>
                                <w:tcPr>
                                  <w:tcW w:w="7366" w:type="dxa"/>
                                  <w:shd w:val="clear" w:color="auto" w:fill="FF6699"/>
                                </w:tcPr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F686A">
                                    <w:rPr>
                                      <w:b/>
                                    </w:rPr>
                                    <w:t>Mėsa/Žuvis (proteinai)</w:t>
                                  </w:r>
                                </w:p>
                              </w:tc>
                            </w:tr>
                            <w:tr w:rsidR="00972294" w:rsidRPr="008F686A" w:rsidTr="00730B2E">
                              <w:trPr>
                                <w:trHeight w:val="620"/>
                              </w:trPr>
                              <w:tc>
                                <w:tcPr>
                                  <w:tcW w:w="7366" w:type="dxa"/>
                                </w:tcPr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72294" w:rsidRPr="008F686A" w:rsidTr="00730B2E">
                              <w:trPr>
                                <w:trHeight w:val="660"/>
                              </w:trPr>
                              <w:tc>
                                <w:tcPr>
                                  <w:tcW w:w="7366" w:type="dxa"/>
                                  <w:shd w:val="clear" w:color="auto" w:fill="FFFF00"/>
                                </w:tcPr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F686A">
                                    <w:rPr>
                                      <w:b/>
                                    </w:rPr>
                                    <w:t>Grūdai</w:t>
                                  </w:r>
                                </w:p>
                              </w:tc>
                            </w:tr>
                            <w:tr w:rsidR="00972294" w:rsidRPr="008F686A" w:rsidTr="00730B2E">
                              <w:trPr>
                                <w:trHeight w:val="620"/>
                              </w:trPr>
                              <w:tc>
                                <w:tcPr>
                                  <w:tcW w:w="7366" w:type="dxa"/>
                                </w:tcPr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72294" w:rsidRPr="008F686A" w:rsidTr="00730B2E">
                              <w:trPr>
                                <w:trHeight w:val="660"/>
                              </w:trPr>
                              <w:tc>
                                <w:tcPr>
                                  <w:tcW w:w="7366" w:type="dxa"/>
                                  <w:shd w:val="clear" w:color="auto" w:fill="00B050"/>
                                </w:tcPr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F686A">
                                    <w:rPr>
                                      <w:b/>
                                    </w:rPr>
                                    <w:t>Daržovės</w:t>
                                  </w:r>
                                </w:p>
                              </w:tc>
                            </w:tr>
                            <w:tr w:rsidR="00972294" w:rsidRPr="008F686A" w:rsidTr="00730B2E">
                              <w:trPr>
                                <w:trHeight w:val="160"/>
                              </w:trPr>
                              <w:tc>
                                <w:tcPr>
                                  <w:tcW w:w="7366" w:type="dxa"/>
                                </w:tcPr>
                                <w:p w:rsidR="00972294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72294" w:rsidRPr="008F686A" w:rsidTr="00730B2E">
                              <w:trPr>
                                <w:trHeight w:val="640"/>
                              </w:trPr>
                              <w:tc>
                                <w:tcPr>
                                  <w:tcW w:w="7366" w:type="dxa"/>
                                  <w:shd w:val="clear" w:color="auto" w:fill="00B050"/>
                                </w:tcPr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F686A">
                                    <w:rPr>
                                      <w:b/>
                                    </w:rPr>
                                    <w:t>Vaisiai</w:t>
                                  </w:r>
                                </w:p>
                              </w:tc>
                            </w:tr>
                            <w:tr w:rsidR="00972294" w:rsidRPr="008F686A" w:rsidTr="00730B2E">
                              <w:trPr>
                                <w:trHeight w:val="680"/>
                              </w:trPr>
                              <w:tc>
                                <w:tcPr>
                                  <w:tcW w:w="7366" w:type="dxa"/>
                                </w:tcPr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72294" w:rsidRPr="008F686A" w:rsidTr="00730B2E">
                              <w:trPr>
                                <w:trHeight w:val="680"/>
                              </w:trPr>
                              <w:tc>
                                <w:tcPr>
                                  <w:tcW w:w="7366" w:type="dxa"/>
                                  <w:shd w:val="clear" w:color="auto" w:fill="00B0F0"/>
                                </w:tcPr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F686A">
                                    <w:rPr>
                                      <w:b/>
                                    </w:rPr>
                                    <w:t>Pieno produktai</w:t>
                                  </w:r>
                                </w:p>
                              </w:tc>
                            </w:tr>
                            <w:tr w:rsidR="00972294" w:rsidRPr="008F686A" w:rsidTr="00730B2E">
                              <w:trPr>
                                <w:trHeight w:val="640"/>
                              </w:trPr>
                              <w:tc>
                                <w:tcPr>
                                  <w:tcW w:w="7366" w:type="dxa"/>
                                </w:tcPr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72294" w:rsidRPr="008F686A" w:rsidTr="00730B2E">
                              <w:trPr>
                                <w:trHeight w:val="680"/>
                              </w:trPr>
                              <w:tc>
                                <w:tcPr>
                                  <w:tcW w:w="7366" w:type="dxa"/>
                                  <w:shd w:val="clear" w:color="auto" w:fill="7030A0"/>
                                </w:tcPr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F686A">
                                    <w:rPr>
                                      <w:b/>
                                    </w:rPr>
                                    <w:t>Gėrimai</w:t>
                                  </w:r>
                                </w:p>
                              </w:tc>
                            </w:tr>
                            <w:tr w:rsidR="00972294" w:rsidRPr="008F686A" w:rsidTr="00730B2E">
                              <w:trPr>
                                <w:trHeight w:val="70"/>
                              </w:trPr>
                              <w:tc>
                                <w:tcPr>
                                  <w:tcW w:w="7366" w:type="dxa"/>
                                </w:tcPr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972294" w:rsidRPr="008F686A" w:rsidRDefault="00972294" w:rsidP="008F68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2294" w:rsidRDefault="00972294" w:rsidP="009722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kalioji slinktis 217" o:spid="_x0000_s1026" type="#_x0000_t97" style="position:absolute;left:0;text-align:left;margin-left:-38.55pt;margin-top:12.6pt;width:525.75pt;height:5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" fillcolor="white [3201]" strokecolor="#a8d08d [1945]" strokeweight="4.5pt">
                <v:stroke joinstyle="miter"/>
                <v:path arrowok="t"/>
                <v:textbox>
                  <w:txbxContent>
                    <w:tbl>
                      <w:tblPr>
                        <w:tblW w:w="736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7366"/>
                      </w:tblGrid>
                      <w:tr w:rsidR="00972294" w:rsidRPr="008F686A" w:rsidTr="00730B2E">
                        <w:trPr>
                          <w:trHeight w:val="660"/>
                        </w:trPr>
                        <w:tc>
                          <w:tcPr>
                            <w:tcW w:w="7366" w:type="dxa"/>
                            <w:shd w:val="clear" w:color="auto" w:fill="FF6699"/>
                          </w:tcPr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686A">
                              <w:rPr>
                                <w:b/>
                              </w:rPr>
                              <w:t>Mėsa/Žuvis (proteinai)</w:t>
                            </w:r>
                          </w:p>
                        </w:tc>
                      </w:tr>
                      <w:tr w:rsidR="00972294" w:rsidRPr="008F686A" w:rsidTr="00730B2E">
                        <w:trPr>
                          <w:trHeight w:val="620"/>
                        </w:trPr>
                        <w:tc>
                          <w:tcPr>
                            <w:tcW w:w="7366" w:type="dxa"/>
                          </w:tcPr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72294" w:rsidRPr="008F686A" w:rsidTr="00730B2E">
                        <w:trPr>
                          <w:trHeight w:val="660"/>
                        </w:trPr>
                        <w:tc>
                          <w:tcPr>
                            <w:tcW w:w="7366" w:type="dxa"/>
                            <w:shd w:val="clear" w:color="auto" w:fill="FFFF00"/>
                          </w:tcPr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686A">
                              <w:rPr>
                                <w:b/>
                              </w:rPr>
                              <w:t>Grūdai</w:t>
                            </w:r>
                          </w:p>
                        </w:tc>
                      </w:tr>
                      <w:tr w:rsidR="00972294" w:rsidRPr="008F686A" w:rsidTr="00730B2E">
                        <w:trPr>
                          <w:trHeight w:val="620"/>
                        </w:trPr>
                        <w:tc>
                          <w:tcPr>
                            <w:tcW w:w="7366" w:type="dxa"/>
                          </w:tcPr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72294" w:rsidRPr="008F686A" w:rsidTr="00730B2E">
                        <w:trPr>
                          <w:trHeight w:val="660"/>
                        </w:trPr>
                        <w:tc>
                          <w:tcPr>
                            <w:tcW w:w="7366" w:type="dxa"/>
                            <w:shd w:val="clear" w:color="auto" w:fill="00B050"/>
                          </w:tcPr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686A">
                              <w:rPr>
                                <w:b/>
                              </w:rPr>
                              <w:t>Daržovės</w:t>
                            </w:r>
                          </w:p>
                        </w:tc>
                      </w:tr>
                      <w:tr w:rsidR="00972294" w:rsidRPr="008F686A" w:rsidTr="00730B2E">
                        <w:trPr>
                          <w:trHeight w:val="160"/>
                        </w:trPr>
                        <w:tc>
                          <w:tcPr>
                            <w:tcW w:w="7366" w:type="dxa"/>
                          </w:tcPr>
                          <w:p w:rsidR="00972294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72294" w:rsidRPr="008F686A" w:rsidTr="00730B2E">
                        <w:trPr>
                          <w:trHeight w:val="640"/>
                        </w:trPr>
                        <w:tc>
                          <w:tcPr>
                            <w:tcW w:w="7366" w:type="dxa"/>
                            <w:shd w:val="clear" w:color="auto" w:fill="00B050"/>
                          </w:tcPr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686A">
                              <w:rPr>
                                <w:b/>
                              </w:rPr>
                              <w:t>Vaisiai</w:t>
                            </w:r>
                          </w:p>
                        </w:tc>
                      </w:tr>
                      <w:tr w:rsidR="00972294" w:rsidRPr="008F686A" w:rsidTr="00730B2E">
                        <w:trPr>
                          <w:trHeight w:val="680"/>
                        </w:trPr>
                        <w:tc>
                          <w:tcPr>
                            <w:tcW w:w="7366" w:type="dxa"/>
                          </w:tcPr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72294" w:rsidRPr="008F686A" w:rsidTr="00730B2E">
                        <w:trPr>
                          <w:trHeight w:val="680"/>
                        </w:trPr>
                        <w:tc>
                          <w:tcPr>
                            <w:tcW w:w="7366" w:type="dxa"/>
                            <w:shd w:val="clear" w:color="auto" w:fill="00B0F0"/>
                          </w:tcPr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686A">
                              <w:rPr>
                                <w:b/>
                              </w:rPr>
                              <w:t>Pieno produktai</w:t>
                            </w:r>
                          </w:p>
                        </w:tc>
                      </w:tr>
                      <w:tr w:rsidR="00972294" w:rsidRPr="008F686A" w:rsidTr="00730B2E">
                        <w:trPr>
                          <w:trHeight w:val="640"/>
                        </w:trPr>
                        <w:tc>
                          <w:tcPr>
                            <w:tcW w:w="7366" w:type="dxa"/>
                          </w:tcPr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72294" w:rsidRPr="008F686A" w:rsidTr="00730B2E">
                        <w:trPr>
                          <w:trHeight w:val="680"/>
                        </w:trPr>
                        <w:tc>
                          <w:tcPr>
                            <w:tcW w:w="7366" w:type="dxa"/>
                            <w:shd w:val="clear" w:color="auto" w:fill="7030A0"/>
                          </w:tcPr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686A">
                              <w:rPr>
                                <w:b/>
                              </w:rPr>
                              <w:t>Gėrimai</w:t>
                            </w:r>
                          </w:p>
                        </w:tc>
                      </w:tr>
                      <w:tr w:rsidR="00972294" w:rsidRPr="008F686A" w:rsidTr="00730B2E">
                        <w:trPr>
                          <w:trHeight w:val="70"/>
                        </w:trPr>
                        <w:tc>
                          <w:tcPr>
                            <w:tcW w:w="7366" w:type="dxa"/>
                          </w:tcPr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72294" w:rsidRPr="008F686A" w:rsidRDefault="00972294" w:rsidP="008F68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972294" w:rsidRDefault="00972294" w:rsidP="009722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2294" w:rsidRPr="002C1325" w:rsidRDefault="00972294" w:rsidP="00972294">
      <w:pPr>
        <w:spacing w:after="160" w:line="36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Pr="002C1325" w:rsidRDefault="00972294" w:rsidP="00972294">
      <w:pPr>
        <w:spacing w:after="160" w:line="36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Pr="002C1325" w:rsidRDefault="00972294" w:rsidP="00972294">
      <w:pPr>
        <w:spacing w:after="160" w:line="36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Pr="002C1325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72294" w:rsidRDefault="00972294" w:rsidP="00972294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456D8" w:rsidRDefault="009456D8">
      <w:bookmarkStart w:id="1" w:name="_GoBack"/>
      <w:bookmarkEnd w:id="1"/>
    </w:p>
    <w:sectPr w:rsidR="009456D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380"/>
    <w:multiLevelType w:val="multilevel"/>
    <w:tmpl w:val="F89C07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09E"/>
    <w:multiLevelType w:val="multilevel"/>
    <w:tmpl w:val="B1D0FB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4975"/>
    <w:multiLevelType w:val="multilevel"/>
    <w:tmpl w:val="A8460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0636E0"/>
    <w:multiLevelType w:val="multilevel"/>
    <w:tmpl w:val="B622D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4C2C64"/>
    <w:multiLevelType w:val="multilevel"/>
    <w:tmpl w:val="5CD4BD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47EEC"/>
    <w:multiLevelType w:val="multilevel"/>
    <w:tmpl w:val="ED2EB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AA38B7"/>
    <w:multiLevelType w:val="multilevel"/>
    <w:tmpl w:val="1D165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843085"/>
    <w:multiLevelType w:val="multilevel"/>
    <w:tmpl w:val="24A674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47136814"/>
    <w:multiLevelType w:val="multilevel"/>
    <w:tmpl w:val="4F5A7F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604D4199"/>
    <w:multiLevelType w:val="multilevel"/>
    <w:tmpl w:val="83908E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32109"/>
    <w:multiLevelType w:val="multilevel"/>
    <w:tmpl w:val="17F0AA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53E55"/>
    <w:multiLevelType w:val="multilevel"/>
    <w:tmpl w:val="174C30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4"/>
    <w:rsid w:val="009456D8"/>
    <w:rsid w:val="009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F786A-7758-413D-8D2D-585AF00F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97229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9722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72294"/>
    <w:rPr>
      <w:rFonts w:ascii="Arial" w:eastAsia="Times New Roman" w:hAnsi="Arial" w:cs="Arial"/>
      <w:b/>
      <w:bCs/>
      <w:color w:val="000000"/>
      <w:kern w:val="32"/>
      <w:sz w:val="32"/>
      <w:szCs w:val="32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972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ood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2233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Vidas Kasparavičius</dc:creator>
  <cp:keywords/>
  <dc:description/>
  <cp:lastModifiedBy>Vidas Kasparavičius</cp:lastModifiedBy>
  <cp:revision>1</cp:revision>
  <dcterms:created xsi:type="dcterms:W3CDTF">2020-01-07T19:10:00Z</dcterms:created>
  <dcterms:modified xsi:type="dcterms:W3CDTF">2020-01-07T19:10:00Z</dcterms:modified>
</cp:coreProperties>
</file>