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A323A" w14:textId="77777777" w:rsidR="002F1212" w:rsidRDefault="002F1212" w:rsidP="002F1212">
      <w:pPr>
        <w:spacing w:after="0" w:line="240" w:lineRule="auto"/>
        <w:ind w:left="6379"/>
        <w:jc w:val="both"/>
        <w:rPr>
          <w:rFonts w:ascii="Times New Roman" w:eastAsia="Times New Roman" w:hAnsi="Times New Roman"/>
          <w:kern w:val="0"/>
          <w:lang w:eastAsia="lt-LT"/>
          <w14:ligatures w14:val="none"/>
        </w:rPr>
      </w:pPr>
      <w:r>
        <w:rPr>
          <w:rFonts w:ascii="Times New Roman" w:eastAsia="Times New Roman" w:hAnsi="Times New Roman"/>
          <w:kern w:val="0"/>
          <w:lang w:eastAsia="lt-LT"/>
          <w14:ligatures w14:val="none"/>
        </w:rPr>
        <w:t>PATVIRTINTA</w:t>
      </w:r>
    </w:p>
    <w:p w14:paraId="1D95DECC" w14:textId="7C0CE80D" w:rsidR="002F1212" w:rsidRDefault="002F1212" w:rsidP="002F1212">
      <w:pPr>
        <w:spacing w:after="0" w:line="240" w:lineRule="auto"/>
        <w:ind w:left="6379"/>
        <w:jc w:val="both"/>
        <w:rPr>
          <w:rFonts w:ascii="Times New Roman" w:eastAsia="Times New Roman" w:hAnsi="Times New Roman"/>
          <w:kern w:val="0"/>
          <w:lang w:eastAsia="lt-LT"/>
          <w14:ligatures w14:val="none"/>
        </w:rPr>
      </w:pPr>
      <w:r>
        <w:rPr>
          <w:rFonts w:ascii="Times New Roman" w:eastAsia="Times New Roman" w:hAnsi="Times New Roman"/>
          <w:kern w:val="0"/>
          <w:lang w:eastAsia="lt-LT"/>
          <w14:ligatures w14:val="none"/>
        </w:rPr>
        <w:t xml:space="preserve">Šilalės švietimo pagalbos tarnybos direktoriaus 2024 m. </w:t>
      </w:r>
      <w:r w:rsidR="00864A59">
        <w:rPr>
          <w:rFonts w:ascii="Times New Roman" w:eastAsia="Times New Roman" w:hAnsi="Times New Roman"/>
          <w:kern w:val="0"/>
          <w:lang w:eastAsia="lt-LT"/>
          <w14:ligatures w14:val="none"/>
        </w:rPr>
        <w:t>birželio</w:t>
      </w:r>
      <w:r w:rsidR="006204B8">
        <w:rPr>
          <w:rFonts w:ascii="Times New Roman" w:eastAsia="Times New Roman" w:hAnsi="Times New Roman"/>
          <w:kern w:val="0"/>
          <w:lang w:eastAsia="lt-LT"/>
          <w14:ligatures w14:val="none"/>
        </w:rPr>
        <w:t xml:space="preserve"> 21 </w:t>
      </w:r>
      <w:r>
        <w:rPr>
          <w:rFonts w:ascii="Times New Roman" w:eastAsia="Times New Roman" w:hAnsi="Times New Roman"/>
          <w:kern w:val="0"/>
          <w:lang w:eastAsia="lt-LT"/>
          <w14:ligatures w14:val="none"/>
        </w:rPr>
        <w:t>d. įsakymu Nr. Į-</w:t>
      </w:r>
      <w:r w:rsidR="006204B8">
        <w:rPr>
          <w:rFonts w:ascii="Times New Roman" w:eastAsia="Times New Roman" w:hAnsi="Times New Roman"/>
          <w:kern w:val="0"/>
          <w:lang w:eastAsia="lt-LT"/>
          <w14:ligatures w14:val="none"/>
        </w:rPr>
        <w:t>68</w:t>
      </w:r>
    </w:p>
    <w:p w14:paraId="1990F82D" w14:textId="77777777" w:rsidR="002F1212" w:rsidRDefault="002F1212" w:rsidP="002F1212">
      <w:pPr>
        <w:spacing w:after="0" w:line="240" w:lineRule="auto"/>
        <w:ind w:left="6379"/>
        <w:jc w:val="both"/>
        <w:rPr>
          <w:rFonts w:ascii="Times New Roman" w:eastAsia="Times New Roman" w:hAnsi="Times New Roman"/>
          <w:kern w:val="0"/>
          <w:lang w:eastAsia="lt-LT"/>
          <w14:ligatures w14:val="none"/>
        </w:rPr>
      </w:pPr>
    </w:p>
    <w:p w14:paraId="698D956F" w14:textId="77777777" w:rsidR="002F1212" w:rsidRDefault="002F1212" w:rsidP="002F1212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lt-LT"/>
          <w14:ligatures w14:val="none"/>
        </w:rPr>
        <w:t xml:space="preserve">ŠILALĖS ŠVIETIMO PAGALBOS TARNYBOS </w:t>
      </w:r>
    </w:p>
    <w:p w14:paraId="77AAC147" w14:textId="544293BE" w:rsidR="002F1212" w:rsidRDefault="002F1212" w:rsidP="002F1212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lt-LT"/>
          <w14:ligatures w14:val="none"/>
        </w:rPr>
        <w:t xml:space="preserve">2024 M. </w:t>
      </w:r>
      <w:r w:rsidR="00864A59">
        <w:rPr>
          <w:rFonts w:ascii="Times New Roman" w:eastAsia="Times New Roman" w:hAnsi="Times New Roman"/>
          <w:b/>
          <w:kern w:val="0"/>
          <w:sz w:val="24"/>
          <w:szCs w:val="24"/>
          <w:lang w:eastAsia="lt-LT"/>
          <w14:ligatures w14:val="none"/>
        </w:rPr>
        <w:t>BIRŽELIO</w:t>
      </w:r>
      <w:r>
        <w:rPr>
          <w:rFonts w:ascii="Times New Roman" w:eastAsia="Times New Roman" w:hAnsi="Times New Roman"/>
          <w:b/>
          <w:kern w:val="0"/>
          <w:sz w:val="24"/>
          <w:szCs w:val="24"/>
          <w:lang w:eastAsia="lt-LT"/>
          <w14:ligatures w14:val="none"/>
        </w:rPr>
        <w:t xml:space="preserve"> MĖN. VEIKLOS PLANO PAPILDYMAS</w:t>
      </w:r>
    </w:p>
    <w:p w14:paraId="6CC5A798" w14:textId="77777777" w:rsidR="002F1212" w:rsidRDefault="002F1212" w:rsidP="002F1212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lt-LT"/>
          <w14:ligatures w14:val="none"/>
        </w:rPr>
      </w:pPr>
    </w:p>
    <w:p w14:paraId="75BB5426" w14:textId="77777777" w:rsidR="002F1212" w:rsidRDefault="002F1212" w:rsidP="002F1212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16"/>
          <w:szCs w:val="16"/>
          <w:lang w:eastAsia="lt-LT"/>
          <w14:ligatures w14:val="none"/>
        </w:rPr>
      </w:pPr>
    </w:p>
    <w:tbl>
      <w:tblPr>
        <w:tblStyle w:val="Lentelstinklelis"/>
        <w:tblW w:w="9795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710"/>
        <w:gridCol w:w="1701"/>
        <w:gridCol w:w="5811"/>
        <w:gridCol w:w="1573"/>
      </w:tblGrid>
      <w:tr w:rsidR="002F1212" w14:paraId="1CF2E3CA" w14:textId="77777777" w:rsidTr="003F1F7D">
        <w:trPr>
          <w:trHeight w:val="356"/>
        </w:trPr>
        <w:tc>
          <w:tcPr>
            <w:tcW w:w="9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81F3B" w14:textId="77777777" w:rsidR="002F1212" w:rsidRDefault="002F1212" w:rsidP="003F1F7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lang w:eastAsia="lt-LT"/>
              </w:rPr>
              <w:t>I. KVALIFIKACIJOS TOBULINIMO RENGINIAI</w:t>
            </w:r>
          </w:p>
        </w:tc>
      </w:tr>
      <w:tr w:rsidR="002F1212" w14:paraId="0C7CD0AC" w14:textId="77777777" w:rsidTr="003F1F7D">
        <w:trPr>
          <w:trHeight w:val="356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98F8E" w14:textId="77777777" w:rsidR="002F1212" w:rsidRDefault="002F1212" w:rsidP="003F1F7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lang w:eastAsia="lt-LT"/>
              </w:rPr>
              <w:t xml:space="preserve">         Data, laikas, vieta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505E3" w14:textId="77777777" w:rsidR="002F1212" w:rsidRDefault="002F1212" w:rsidP="003F1F7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lt-LT"/>
              </w:rPr>
              <w:t>Renginio pavadinimas, trumpas turinys/anotacija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FC45B" w14:textId="77777777" w:rsidR="002F1212" w:rsidRDefault="002F1212" w:rsidP="003F1F7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lang w:eastAsia="lt-LT"/>
              </w:rPr>
              <w:t xml:space="preserve">Pastabos </w:t>
            </w:r>
          </w:p>
        </w:tc>
      </w:tr>
      <w:tr w:rsidR="002F1212" w14:paraId="5CCA901B" w14:textId="77777777" w:rsidTr="00FC1888">
        <w:trPr>
          <w:trHeight w:val="8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0278" w14:textId="77777777" w:rsidR="002F1212" w:rsidRDefault="002F1212" w:rsidP="003F1F7D">
            <w:pPr>
              <w:numPr>
                <w:ilvl w:val="0"/>
                <w:numId w:val="1"/>
              </w:numPr>
              <w:tabs>
                <w:tab w:val="left" w:pos="428"/>
              </w:tabs>
              <w:spacing w:line="254" w:lineRule="auto"/>
              <w:ind w:left="78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F1172E2" w14:textId="77777777" w:rsidR="002F1212" w:rsidRDefault="00FC1888" w:rsidP="00864A5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Birželio 17-18 d.</w:t>
            </w:r>
          </w:p>
          <w:p w14:paraId="6FD39957" w14:textId="77777777" w:rsidR="00FC1888" w:rsidRDefault="00FC1888" w:rsidP="00864A5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1987313" w14:textId="0CF3BD7D" w:rsidR="00FC1888" w:rsidRDefault="00FC1888" w:rsidP="00FC18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C1888">
              <w:rPr>
                <w:rFonts w:ascii="Times New Roman" w:hAnsi="Times New Roman"/>
              </w:rPr>
              <w:t>Tarvydų kaimo turizmo sodyba</w:t>
            </w:r>
          </w:p>
          <w:p w14:paraId="7DB923B9" w14:textId="77777777" w:rsidR="00FC1888" w:rsidRPr="00FC1888" w:rsidRDefault="00FC1888" w:rsidP="00FC188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42AF4E8F" w14:textId="02AC7DA8" w:rsidR="00FC1888" w:rsidRPr="00FC1888" w:rsidRDefault="00FC1888" w:rsidP="00FC1888">
            <w:pPr>
              <w:spacing w:line="240" w:lineRule="auto"/>
              <w:jc w:val="center"/>
              <w:rPr>
                <w:rStyle w:val="BetarpDiagrama"/>
                <w:rFonts w:ascii="Times New Roman" w:hAnsi="Times New Roman"/>
                <w:sz w:val="20"/>
                <w:szCs w:val="20"/>
              </w:rPr>
            </w:pPr>
            <w:r w:rsidRPr="00FC1888">
              <w:rPr>
                <w:rFonts w:ascii="Times New Roman" w:hAnsi="Times New Roman"/>
                <w:sz w:val="20"/>
                <w:szCs w:val="20"/>
              </w:rPr>
              <w:t>(</w:t>
            </w:r>
            <w:hyperlink r:id="rId5" w:history="1">
              <w:r>
                <w:rPr>
                  <w:rStyle w:val="BetarpDiagrama"/>
                  <w:rFonts w:ascii="Times New Roman" w:hAnsi="Times New Roman"/>
                  <w:sz w:val="20"/>
                  <w:szCs w:val="20"/>
                </w:rPr>
                <w:t xml:space="preserve">Jomantai, </w:t>
              </w:r>
              <w:r w:rsidRPr="00FC1888">
                <w:rPr>
                  <w:rStyle w:val="BetarpDiagrama"/>
                  <w:rFonts w:ascii="Times New Roman" w:hAnsi="Times New Roman"/>
                  <w:sz w:val="20"/>
                  <w:szCs w:val="20"/>
                </w:rPr>
                <w:t xml:space="preserve"> Šilalės r. sav.</w:t>
              </w:r>
            </w:hyperlink>
            <w:r>
              <w:rPr>
                <w:rStyle w:val="BetarpDiagrama"/>
                <w:rFonts w:ascii="Times New Roman" w:hAnsi="Times New Roman"/>
                <w:sz w:val="20"/>
                <w:szCs w:val="20"/>
              </w:rPr>
              <w:t>)</w:t>
            </w:r>
          </w:p>
          <w:p w14:paraId="1ABE4921" w14:textId="708355FF" w:rsidR="00FC1888" w:rsidRDefault="00FC1888" w:rsidP="00864A5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A1C8242" w14:textId="77777777" w:rsidR="00FC1888" w:rsidRDefault="00FC1888" w:rsidP="003F1F7D">
            <w:pPr>
              <w:spacing w:line="254" w:lineRule="auto"/>
              <w:jc w:val="both"/>
              <w:rPr>
                <w:b/>
                <w:bCs/>
                <w:color w:val="000000"/>
              </w:rPr>
            </w:pPr>
          </w:p>
          <w:p w14:paraId="665D478A" w14:textId="77777777" w:rsidR="00FC1888" w:rsidRDefault="00FC1888" w:rsidP="00FC1888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1888">
              <w:rPr>
                <w:rFonts w:ascii="Times New Roman" w:hAnsi="Times New Roman"/>
                <w:b/>
                <w:sz w:val="24"/>
                <w:szCs w:val="24"/>
              </w:rPr>
              <w:t>Teatro kūrybinė stovykla – praktikumas</w:t>
            </w:r>
          </w:p>
          <w:p w14:paraId="49034F2C" w14:textId="238E65C8" w:rsidR="00FC1888" w:rsidRPr="00FC1888" w:rsidRDefault="00FC1888" w:rsidP="00FC1888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1888">
              <w:rPr>
                <w:rFonts w:ascii="Times New Roman" w:hAnsi="Times New Roman"/>
                <w:b/>
                <w:sz w:val="24"/>
                <w:szCs w:val="24"/>
              </w:rPr>
              <w:t>(24 akad. val.)</w:t>
            </w:r>
          </w:p>
          <w:p w14:paraId="13000143" w14:textId="77777777" w:rsidR="00FC1888" w:rsidRPr="00FC1888" w:rsidRDefault="00FC1888" w:rsidP="00FC1888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7A659EF" w14:textId="77777777" w:rsidR="002F1212" w:rsidRDefault="00FC1888" w:rsidP="00FC1888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1888">
              <w:rPr>
                <w:rFonts w:ascii="Times New Roman" w:hAnsi="Times New Roman"/>
                <w:b/>
                <w:sz w:val="24"/>
                <w:szCs w:val="24"/>
              </w:rPr>
              <w:t xml:space="preserve">„Teatrinių elementų </w:t>
            </w:r>
            <w:proofErr w:type="spellStart"/>
            <w:r w:rsidRPr="00FC1888">
              <w:rPr>
                <w:rFonts w:ascii="Times New Roman" w:hAnsi="Times New Roman"/>
                <w:b/>
                <w:sz w:val="24"/>
                <w:szCs w:val="24"/>
              </w:rPr>
              <w:t>muzikalizavimas</w:t>
            </w:r>
            <w:proofErr w:type="spellEnd"/>
            <w:r w:rsidRPr="00FC1888">
              <w:rPr>
                <w:rFonts w:ascii="Times New Roman" w:hAnsi="Times New Roman"/>
                <w:b/>
                <w:sz w:val="24"/>
                <w:szCs w:val="24"/>
              </w:rPr>
              <w:t xml:space="preserve"> muzikiniame teatre“</w:t>
            </w:r>
          </w:p>
          <w:p w14:paraId="1E3B649A" w14:textId="77777777" w:rsidR="00FC1888" w:rsidRDefault="00FC1888" w:rsidP="00FC1888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3355A5A" w14:textId="77777777" w:rsidR="00FC1888" w:rsidRDefault="00FC1888" w:rsidP="00FC1888">
            <w:pPr>
              <w:spacing w:line="254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 xml:space="preserve">Lektoriai – jungtinė lektorių grupė </w:t>
            </w:r>
          </w:p>
          <w:p w14:paraId="5B296253" w14:textId="70D80B74" w:rsidR="00FC1888" w:rsidRDefault="00FC1888" w:rsidP="00F159B8">
            <w:pPr>
              <w:pStyle w:val="Betarp"/>
              <w:rPr>
                <w:rFonts w:ascii="Times New Roman" w:hAnsi="Times New Roman"/>
                <w:i/>
                <w:iCs/>
                <w:lang w:eastAsia="lt-LT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 xml:space="preserve">REGISTRACIJA portale </w:t>
            </w:r>
            <w:hyperlink r:id="rId6" w:history="1">
              <w:r>
                <w:rPr>
                  <w:rStyle w:val="Hipersaitas"/>
                  <w:rFonts w:ascii="Times New Roman" w:hAnsi="Times New Roman"/>
                  <w:i/>
                  <w:iCs/>
                  <w:lang w:eastAsia="lt-LT"/>
                </w:rPr>
                <w:t>www.semiplius.lt</w:t>
              </w:r>
            </w:hyperlink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C9EF965" w14:textId="77777777" w:rsidR="00FC1888" w:rsidRPr="007B67B9" w:rsidRDefault="00FC1888" w:rsidP="00FC1888">
            <w:pPr>
              <w:spacing w:line="254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B67B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Mokamas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*</w:t>
            </w:r>
          </w:p>
          <w:p w14:paraId="19D24B05" w14:textId="77777777" w:rsidR="00FC1888" w:rsidRPr="007B67B9" w:rsidRDefault="00FC1888" w:rsidP="00FC1888">
            <w:pPr>
              <w:spacing w:line="254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B67B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Dalyviai – </w:t>
            </w:r>
          </w:p>
          <w:p w14:paraId="4F7BD5EC" w14:textId="6D35C7D0" w:rsidR="002F1212" w:rsidRPr="00FC1888" w:rsidRDefault="00FC1888" w:rsidP="00FC1888">
            <w:pPr>
              <w:spacing w:line="25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1888">
              <w:rPr>
                <w:rFonts w:ascii="Times New Roman" w:hAnsi="Times New Roman"/>
                <w:iCs/>
                <w:sz w:val="20"/>
                <w:szCs w:val="20"/>
              </w:rPr>
              <w:t>Tauragės apskriti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es mėgėjų meno kolektyvų nariai</w:t>
            </w:r>
          </w:p>
        </w:tc>
      </w:tr>
      <w:tr w:rsidR="00550706" w14:paraId="12F288DC" w14:textId="77777777" w:rsidTr="00FC1888">
        <w:trPr>
          <w:trHeight w:val="8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E39D" w14:textId="77777777" w:rsidR="00550706" w:rsidRDefault="00550706" w:rsidP="00550706">
            <w:pPr>
              <w:numPr>
                <w:ilvl w:val="0"/>
                <w:numId w:val="1"/>
              </w:numPr>
              <w:tabs>
                <w:tab w:val="left" w:pos="428"/>
              </w:tabs>
              <w:spacing w:line="254" w:lineRule="auto"/>
              <w:ind w:left="78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59BA3DB" w14:textId="00D05BC3" w:rsidR="00550706" w:rsidRPr="00C5261B" w:rsidRDefault="00550706" w:rsidP="00C5261B">
            <w:pPr>
              <w:pStyle w:val="Betarp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61B">
              <w:rPr>
                <w:rFonts w:ascii="Times New Roman" w:hAnsi="Times New Roman"/>
                <w:sz w:val="20"/>
                <w:szCs w:val="20"/>
              </w:rPr>
              <w:t>Birželio 25 d.</w:t>
            </w:r>
          </w:p>
          <w:p w14:paraId="58FE7D04" w14:textId="77777777" w:rsidR="00C5261B" w:rsidRDefault="00C5261B" w:rsidP="005507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FCD1133" w14:textId="5B00C5D9" w:rsidR="00692E90" w:rsidRPr="005339A8" w:rsidRDefault="005339A8" w:rsidP="005507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39A8">
              <w:rPr>
                <w:rFonts w:ascii="Times New Roman" w:hAnsi="Times New Roman"/>
                <w:sz w:val="20"/>
                <w:szCs w:val="20"/>
              </w:rPr>
              <w:t>Alytaus Ado</w:t>
            </w:r>
            <w:r>
              <w:rPr>
                <w:rFonts w:ascii="Times New Roman" w:hAnsi="Times New Roman"/>
                <w:sz w:val="20"/>
                <w:szCs w:val="20"/>
              </w:rPr>
              <w:t>lfo Ramanausko-Vanago gimnazija</w:t>
            </w:r>
          </w:p>
          <w:p w14:paraId="14523EF5" w14:textId="77777777" w:rsidR="00C06520" w:rsidRDefault="00C06520" w:rsidP="005507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F09A29E" w14:textId="4D7FD6D5" w:rsidR="00C5261B" w:rsidRDefault="006204B8" w:rsidP="00C526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(išvykstame</w:t>
            </w:r>
          </w:p>
          <w:p w14:paraId="5FB073D1" w14:textId="40D76386" w:rsidR="00C5261B" w:rsidRDefault="00C5261B" w:rsidP="00C526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iš Šilalės Simono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Gaudėšiaus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gimnazijos kiemo) </w:t>
            </w:r>
          </w:p>
          <w:p w14:paraId="7F6193EB" w14:textId="77777777" w:rsidR="00C06520" w:rsidRDefault="00C06520" w:rsidP="005507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D984349" w14:textId="77777777" w:rsidR="00C06520" w:rsidRDefault="00C06520" w:rsidP="005507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C91DA0C" w14:textId="07F02BC8" w:rsidR="00C06520" w:rsidRDefault="00C06520" w:rsidP="005507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EE9DA27" w14:textId="77777777" w:rsidR="00550706" w:rsidRPr="00F159B8" w:rsidRDefault="00550706" w:rsidP="00550706">
            <w:pPr>
              <w:spacing w:line="254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14:paraId="6C6302F3" w14:textId="77777777" w:rsidR="00550706" w:rsidRPr="00864A59" w:rsidRDefault="00550706" w:rsidP="00550706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  <w:lang w:eastAsia="lt-LT"/>
              </w:rPr>
            </w:pPr>
            <w:r w:rsidRPr="00864A59">
              <w:rPr>
                <w:rFonts w:ascii="Times New Roman" w:hAnsi="Times New Roman"/>
                <w:b/>
                <w:sz w:val="24"/>
                <w:szCs w:val="24"/>
              </w:rPr>
              <w:t xml:space="preserve">Edukacinė išvyka </w:t>
            </w:r>
            <w:r w:rsidRPr="00864A59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(6 akad. val.)</w:t>
            </w:r>
          </w:p>
          <w:p w14:paraId="7B24912B" w14:textId="2BDFDF76" w:rsidR="0010376A" w:rsidRDefault="0010376A" w:rsidP="0010376A">
            <w:pPr>
              <w:pStyle w:val="Antrat1"/>
              <w:jc w:val="center"/>
              <w:outlineLvl w:val="0"/>
              <w:rPr>
                <w:rFonts w:ascii="Times New Roman" w:eastAsia="Times New Roman" w:hAnsi="Times New Roman"/>
              </w:rPr>
            </w:pPr>
            <w:r w:rsidRPr="0010376A">
              <w:rPr>
                <w:rStyle w:val="BetarpDiagrama"/>
                <w:rFonts w:ascii="Times New Roman" w:hAnsi="Times New Roman"/>
                <w:b/>
                <w:color w:val="auto"/>
                <w:sz w:val="24"/>
                <w:szCs w:val="24"/>
              </w:rPr>
              <w:t>,,Iššūkiai įgyvendinant šiuolaikinės mokyklos principus</w:t>
            </w:r>
            <w:r>
              <w:t>“</w:t>
            </w:r>
          </w:p>
          <w:p w14:paraId="00E5E15E" w14:textId="77777777" w:rsidR="00550706" w:rsidRPr="00F159B8" w:rsidRDefault="00550706" w:rsidP="00550706">
            <w:pPr>
              <w:pStyle w:val="Betarp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E038341" w14:textId="522EC3F9" w:rsidR="00550706" w:rsidRDefault="0010376A" w:rsidP="00550706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  <w:r w:rsidR="00550706" w:rsidRPr="00864A59">
              <w:rPr>
                <w:rFonts w:ascii="Times New Roman" w:hAnsi="Times New Roman"/>
                <w:sz w:val="24"/>
                <w:szCs w:val="24"/>
              </w:rPr>
              <w:t xml:space="preserve"> modulis</w:t>
            </w:r>
          </w:p>
          <w:p w14:paraId="672102CB" w14:textId="77777777" w:rsidR="00F159B8" w:rsidRPr="00F159B8" w:rsidRDefault="00F159B8" w:rsidP="00550706">
            <w:pPr>
              <w:pStyle w:val="Betarp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FFCCEEC" w14:textId="77777777" w:rsidR="00550706" w:rsidRPr="00C5261B" w:rsidRDefault="00550706" w:rsidP="00550706">
            <w:pPr>
              <w:pStyle w:val="Betarp"/>
              <w:jc w:val="center"/>
              <w:rPr>
                <w:rFonts w:ascii="Times New Roman" w:hAnsi="Times New Roman"/>
              </w:rPr>
            </w:pPr>
            <w:r w:rsidRPr="00C5261B">
              <w:rPr>
                <w:rFonts w:ascii="Times New Roman" w:hAnsi="Times New Roman"/>
              </w:rPr>
              <w:t>(40 val. programos „Ugdymo turinio formavimas šiuolaikinės mokyklos kontekste“)</w:t>
            </w:r>
          </w:p>
          <w:p w14:paraId="409AFFB6" w14:textId="77777777" w:rsidR="00550706" w:rsidRPr="00864A59" w:rsidRDefault="00550706" w:rsidP="00550706">
            <w:pPr>
              <w:pStyle w:val="Betarp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1550CA01" w14:textId="77777777" w:rsidR="00550706" w:rsidRDefault="00550706" w:rsidP="00F159B8">
            <w:pPr>
              <w:spacing w:line="254" w:lineRule="auto"/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>Lektoriai – jungtinė lektorių grupė</w:t>
            </w:r>
          </w:p>
          <w:p w14:paraId="1266DA4D" w14:textId="57623685" w:rsidR="00550706" w:rsidRDefault="00550706" w:rsidP="00550706">
            <w:pPr>
              <w:spacing w:line="254" w:lineRule="auto"/>
              <w:jc w:val="both"/>
              <w:rPr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 xml:space="preserve">REGISTRACIJA portale </w:t>
            </w:r>
            <w:hyperlink r:id="rId7" w:history="1">
              <w:r>
                <w:rPr>
                  <w:rStyle w:val="Hipersaitas"/>
                  <w:rFonts w:ascii="Times New Roman" w:hAnsi="Times New Roman"/>
                  <w:i/>
                  <w:iCs/>
                  <w:lang w:eastAsia="lt-LT"/>
                </w:rPr>
                <w:t>www.semiplius.lt</w:t>
              </w:r>
            </w:hyperlink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DD261F5" w14:textId="77777777" w:rsidR="00550706" w:rsidRPr="007B67B9" w:rsidRDefault="00550706" w:rsidP="00550706">
            <w:pPr>
              <w:spacing w:line="254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B67B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Mokamas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*</w:t>
            </w:r>
          </w:p>
          <w:p w14:paraId="3B04E572" w14:textId="77777777" w:rsidR="00550706" w:rsidRPr="007B67B9" w:rsidRDefault="00550706" w:rsidP="00550706">
            <w:pPr>
              <w:spacing w:line="254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B67B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Dalyviai – </w:t>
            </w:r>
          </w:p>
          <w:p w14:paraId="0ED16A95" w14:textId="45E3208E" w:rsidR="00550706" w:rsidRPr="007B67B9" w:rsidRDefault="00550706" w:rsidP="00550706">
            <w:pPr>
              <w:spacing w:line="254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Šilalės Simono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Gaudėšiaus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gimnazijos pedagogai</w:t>
            </w:r>
          </w:p>
        </w:tc>
      </w:tr>
      <w:tr w:rsidR="00FC1888" w14:paraId="30FBE10C" w14:textId="77777777" w:rsidTr="003F1F7D">
        <w:trPr>
          <w:trHeight w:val="8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078B" w14:textId="77777777" w:rsidR="00FC1888" w:rsidRDefault="00FC1888" w:rsidP="00FC1888">
            <w:pPr>
              <w:numPr>
                <w:ilvl w:val="0"/>
                <w:numId w:val="1"/>
              </w:numPr>
              <w:tabs>
                <w:tab w:val="left" w:pos="428"/>
              </w:tabs>
              <w:spacing w:line="254" w:lineRule="auto"/>
              <w:ind w:left="78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26F7938" w14:textId="77777777" w:rsidR="00FC1888" w:rsidRDefault="00FC1888" w:rsidP="00FC188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Birželio 26 d. </w:t>
            </w:r>
          </w:p>
          <w:p w14:paraId="62F9C81B" w14:textId="77777777" w:rsidR="00C5261B" w:rsidRDefault="00C5261B" w:rsidP="005339A8">
            <w:pPr>
              <w:pStyle w:val="Betarp"/>
              <w:jc w:val="center"/>
              <w:rPr>
                <w:rFonts w:ascii="Times New Roman" w:hAnsi="Times New Roman"/>
              </w:rPr>
            </w:pPr>
          </w:p>
          <w:p w14:paraId="1FCD04E1" w14:textId="5D856ED5" w:rsidR="005339A8" w:rsidRPr="00C06520" w:rsidRDefault="005339A8" w:rsidP="005339A8">
            <w:pPr>
              <w:pStyle w:val="Betarp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6520">
              <w:rPr>
                <w:rFonts w:ascii="Times New Roman" w:hAnsi="Times New Roman"/>
              </w:rPr>
              <w:t>Anykščių Antano Vienuolio progimnazija</w:t>
            </w:r>
          </w:p>
          <w:p w14:paraId="1B1C3F77" w14:textId="77777777" w:rsidR="005339A8" w:rsidRDefault="005339A8" w:rsidP="00FC188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83F8069" w14:textId="19042F43" w:rsidR="00C5261B" w:rsidRDefault="006204B8" w:rsidP="00C526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(išvykstame</w:t>
            </w:r>
          </w:p>
          <w:p w14:paraId="0F6B537D" w14:textId="1C4D5368" w:rsidR="00FC1888" w:rsidRDefault="00C5261B" w:rsidP="00C526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iš </w:t>
            </w:r>
            <w:r w:rsidR="00FC1888" w:rsidRPr="002F1212">
              <w:rPr>
                <w:rFonts w:ascii="Times New Roman" w:hAnsi="Times New Roman"/>
                <w:sz w:val="20"/>
                <w:szCs w:val="20"/>
              </w:rPr>
              <w:t>Šilalės D</w:t>
            </w:r>
            <w:r>
              <w:rPr>
                <w:rFonts w:ascii="Times New Roman" w:hAnsi="Times New Roman"/>
                <w:sz w:val="20"/>
                <w:szCs w:val="20"/>
              </w:rPr>
              <w:t>ariaus ir Girėno progimnazijos kiemo 7.30 val.)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7ACCBAB" w14:textId="77777777" w:rsidR="00FC1888" w:rsidRPr="00AA0ED3" w:rsidRDefault="00FC1888" w:rsidP="00FC1888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  <w:lang w:eastAsia="lt-LT"/>
              </w:rPr>
            </w:pPr>
            <w:r w:rsidRPr="00AA0ED3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Seminaras (6 akad. val.)</w:t>
            </w:r>
          </w:p>
          <w:p w14:paraId="6B0E5DD3" w14:textId="77777777" w:rsidR="00FC1888" w:rsidRPr="00F159B8" w:rsidRDefault="00FC1888" w:rsidP="00FC1888">
            <w:pPr>
              <w:pStyle w:val="Betarp"/>
              <w:jc w:val="center"/>
              <w:rPr>
                <w:rFonts w:ascii="Times New Roman" w:hAnsi="Times New Roman"/>
                <w:sz w:val="18"/>
                <w:szCs w:val="18"/>
                <w:lang w:eastAsia="lt-LT"/>
              </w:rPr>
            </w:pPr>
          </w:p>
          <w:p w14:paraId="2132476A" w14:textId="77777777" w:rsidR="00FC1888" w:rsidRDefault="00FC1888" w:rsidP="00FC1888">
            <w:pPr>
              <w:pStyle w:val="Betarp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0ED3">
              <w:rPr>
                <w:rFonts w:ascii="Times New Roman" w:hAnsi="Times New Roman"/>
                <w:b/>
                <w:bCs/>
                <w:sz w:val="24"/>
                <w:szCs w:val="24"/>
              </w:rPr>
              <w:t>„</w:t>
            </w:r>
            <w:r w:rsidRPr="00AA0E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Mokinio individualios pažangos stebėjimas: </w:t>
            </w:r>
          </w:p>
          <w:p w14:paraId="20EA6661" w14:textId="77777777" w:rsidR="00FC1888" w:rsidRPr="00AA0ED3" w:rsidRDefault="00FC1888" w:rsidP="00FC1888">
            <w:pPr>
              <w:pStyle w:val="Betarp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A0E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kelių į mokinio ir mokyklos sėkmę ieškant“</w:t>
            </w:r>
          </w:p>
          <w:p w14:paraId="5B666BE8" w14:textId="77777777" w:rsidR="00FC1888" w:rsidRPr="00F159B8" w:rsidRDefault="00FC1888" w:rsidP="00FC1888">
            <w:pPr>
              <w:pStyle w:val="Betarp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034686DD" w14:textId="77777777" w:rsidR="00FC1888" w:rsidRPr="00AA0ED3" w:rsidRDefault="00FC1888" w:rsidP="00FC1888">
            <w:pPr>
              <w:pStyle w:val="Betarp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0E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III modulis</w:t>
            </w:r>
          </w:p>
          <w:p w14:paraId="43B08F1F" w14:textId="77777777" w:rsidR="00FC1888" w:rsidRPr="00F159B8" w:rsidRDefault="00FC1888" w:rsidP="00FC1888">
            <w:pPr>
              <w:pStyle w:val="Betarp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76F7300" w14:textId="77777777" w:rsidR="00FC1888" w:rsidRPr="00C5261B" w:rsidRDefault="00FC1888" w:rsidP="00FC1888">
            <w:pPr>
              <w:pStyle w:val="Betarp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5261B">
              <w:rPr>
                <w:rFonts w:ascii="Times New Roman" w:hAnsi="Times New Roman"/>
              </w:rPr>
              <w:t>(40 val. programos „</w:t>
            </w:r>
            <w:r w:rsidRPr="00C5261B">
              <w:rPr>
                <w:rFonts w:ascii="Times New Roman" w:hAnsi="Times New Roman"/>
                <w:bCs/>
                <w:color w:val="000000"/>
              </w:rPr>
              <w:t xml:space="preserve">Atnaujinto ugdymo turinio, </w:t>
            </w:r>
            <w:proofErr w:type="spellStart"/>
            <w:r w:rsidRPr="00C5261B">
              <w:rPr>
                <w:rFonts w:ascii="Times New Roman" w:hAnsi="Times New Roman"/>
                <w:bCs/>
                <w:color w:val="000000"/>
              </w:rPr>
              <w:t>įtraukties</w:t>
            </w:r>
            <w:proofErr w:type="spellEnd"/>
            <w:r w:rsidRPr="00C5261B">
              <w:rPr>
                <w:rFonts w:ascii="Times New Roman" w:hAnsi="Times New Roman"/>
                <w:bCs/>
                <w:color w:val="000000"/>
              </w:rPr>
              <w:t xml:space="preserve"> principų įgyvendinimo ir netradicinių ugdymo erdvių </w:t>
            </w:r>
            <w:proofErr w:type="spellStart"/>
            <w:r w:rsidRPr="00C5261B">
              <w:rPr>
                <w:rFonts w:ascii="Times New Roman" w:hAnsi="Times New Roman"/>
                <w:bCs/>
                <w:color w:val="000000"/>
              </w:rPr>
              <w:t>tinklaveika</w:t>
            </w:r>
            <w:proofErr w:type="spellEnd"/>
            <w:r w:rsidRPr="00C5261B">
              <w:rPr>
                <w:rFonts w:ascii="Times New Roman" w:hAnsi="Times New Roman"/>
                <w:bCs/>
                <w:color w:val="000000"/>
              </w:rPr>
              <w:t>“)</w:t>
            </w:r>
          </w:p>
          <w:p w14:paraId="399BB692" w14:textId="77777777" w:rsidR="00FC1888" w:rsidRPr="00AA0ED3" w:rsidRDefault="00FC1888" w:rsidP="00FC1888">
            <w:pPr>
              <w:pStyle w:val="Betarp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25B7C446" w14:textId="77777777" w:rsidR="00FC1888" w:rsidRDefault="00FC1888" w:rsidP="00FC1888">
            <w:pPr>
              <w:spacing w:line="254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 xml:space="preserve">Lektoriai – jungtinė lektorių grupė </w:t>
            </w:r>
          </w:p>
          <w:p w14:paraId="236E9CC8" w14:textId="15F184FA" w:rsidR="00FC1888" w:rsidRPr="00AA0ED3" w:rsidRDefault="00FC1888" w:rsidP="00F159B8">
            <w:pPr>
              <w:pStyle w:val="Betarp"/>
              <w:rPr>
                <w:rFonts w:ascii="Times New Roman" w:hAnsi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 xml:space="preserve">REGISTRACIJA portale </w:t>
            </w:r>
            <w:hyperlink r:id="rId8" w:history="1">
              <w:r>
                <w:rPr>
                  <w:rStyle w:val="Hipersaitas"/>
                  <w:rFonts w:ascii="Times New Roman" w:hAnsi="Times New Roman"/>
                  <w:i/>
                  <w:iCs/>
                  <w:lang w:eastAsia="lt-LT"/>
                </w:rPr>
                <w:t>www.semiplius.lt</w:t>
              </w:r>
            </w:hyperlink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D873299" w14:textId="77777777" w:rsidR="00FC1888" w:rsidRPr="007B67B9" w:rsidRDefault="00FC1888" w:rsidP="00FC1888">
            <w:pPr>
              <w:spacing w:line="254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B67B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Mokamas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*</w:t>
            </w:r>
          </w:p>
          <w:p w14:paraId="76AD183B" w14:textId="77777777" w:rsidR="00FC1888" w:rsidRPr="007B67B9" w:rsidRDefault="00FC1888" w:rsidP="00FC1888">
            <w:pPr>
              <w:spacing w:line="254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B67B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Dalyviai – </w:t>
            </w:r>
          </w:p>
          <w:p w14:paraId="65816B3D" w14:textId="69878AFD" w:rsidR="00FC1888" w:rsidRPr="007B67B9" w:rsidRDefault="00FC1888" w:rsidP="00FC1888">
            <w:pPr>
              <w:spacing w:line="254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F1212">
              <w:rPr>
                <w:rFonts w:ascii="Times New Roman" w:hAnsi="Times New Roman"/>
                <w:sz w:val="20"/>
                <w:szCs w:val="20"/>
              </w:rPr>
              <w:t>Šilalės D</w:t>
            </w:r>
            <w:r>
              <w:rPr>
                <w:rFonts w:ascii="Times New Roman" w:hAnsi="Times New Roman"/>
                <w:sz w:val="20"/>
                <w:szCs w:val="20"/>
              </w:rPr>
              <w:t>ariaus ir Girėno progimnazijos pedagogai</w:t>
            </w:r>
          </w:p>
        </w:tc>
      </w:tr>
      <w:tr w:rsidR="00FC1888" w14:paraId="0E3692C8" w14:textId="77777777" w:rsidTr="003F1F7D">
        <w:trPr>
          <w:trHeight w:val="8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BEC1" w14:textId="77777777" w:rsidR="00FC1888" w:rsidRDefault="00FC1888" w:rsidP="00FC1888">
            <w:pPr>
              <w:numPr>
                <w:ilvl w:val="0"/>
                <w:numId w:val="1"/>
              </w:numPr>
              <w:tabs>
                <w:tab w:val="left" w:pos="428"/>
              </w:tabs>
              <w:spacing w:line="254" w:lineRule="auto"/>
              <w:ind w:left="78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19921B4" w14:textId="77777777" w:rsidR="00C5261B" w:rsidRDefault="007B27D7" w:rsidP="00FC188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Birželio 27 d.</w:t>
            </w:r>
          </w:p>
          <w:p w14:paraId="5C667C69" w14:textId="77777777" w:rsidR="00C5261B" w:rsidRDefault="00C5261B" w:rsidP="00FC188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19C5321" w14:textId="77777777" w:rsidR="00FC1888" w:rsidRDefault="00C5261B" w:rsidP="00FC188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F56">
              <w:rPr>
                <w:rFonts w:ascii="Times New Roman" w:hAnsi="Times New Roman"/>
              </w:rPr>
              <w:t xml:space="preserve">Telšių „Atžalyno" </w:t>
            </w:r>
            <w:r>
              <w:rPr>
                <w:rFonts w:ascii="Times New Roman" w:hAnsi="Times New Roman"/>
              </w:rPr>
              <w:t>progimnazija</w:t>
            </w:r>
            <w:r w:rsidR="007B27D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4F679A3" w14:textId="77777777" w:rsidR="00C5261B" w:rsidRDefault="00C5261B" w:rsidP="00FC188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EBF5327" w14:textId="77777777" w:rsidR="00C5261B" w:rsidRDefault="00C5261B" w:rsidP="00FC188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3EEAA37" w14:textId="77777777" w:rsidR="00C5261B" w:rsidRDefault="00C5261B" w:rsidP="00C526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6415B24" w14:textId="77777777" w:rsidR="00C5261B" w:rsidRDefault="00C5261B" w:rsidP="00C5261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CE5DEED" w14:textId="0F1971F9" w:rsidR="00C5261B" w:rsidRDefault="006204B8" w:rsidP="00C526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(išvykstame</w:t>
            </w:r>
            <w:bookmarkStart w:id="0" w:name="_GoBack"/>
            <w:bookmarkEnd w:id="0"/>
          </w:p>
          <w:p w14:paraId="512DF397" w14:textId="6E0ED8B5" w:rsidR="00C5261B" w:rsidRDefault="00C5261B" w:rsidP="00C5261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iš Kvėdarnos Kazimiero Jauniaus gimnazijos </w:t>
            </w:r>
            <w:r>
              <w:rPr>
                <w:rFonts w:ascii="Times New Roman" w:hAnsi="Times New Roman"/>
                <w:sz w:val="20"/>
                <w:szCs w:val="20"/>
              </w:rPr>
              <w:t>kiemo)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46166E7" w14:textId="77777777" w:rsidR="007B27D7" w:rsidRDefault="007B27D7" w:rsidP="007B27D7">
            <w:pPr>
              <w:pStyle w:val="Betarp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14:paraId="374398FB" w14:textId="2A8ACBD9" w:rsidR="007B27D7" w:rsidRPr="00864A59" w:rsidRDefault="007B27D7" w:rsidP="007B27D7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  <w:lang w:eastAsia="lt-LT"/>
              </w:rPr>
            </w:pPr>
            <w:r w:rsidRPr="00864A59">
              <w:rPr>
                <w:rFonts w:ascii="Times New Roman" w:hAnsi="Times New Roman"/>
                <w:b/>
                <w:sz w:val="24"/>
                <w:szCs w:val="24"/>
              </w:rPr>
              <w:t xml:space="preserve">Edukacinė išvyka </w:t>
            </w:r>
            <w:r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(7</w:t>
            </w:r>
            <w:r w:rsidRPr="00864A59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 xml:space="preserve"> akad. val.)</w:t>
            </w:r>
          </w:p>
          <w:p w14:paraId="757267D7" w14:textId="77777777" w:rsidR="007B27D7" w:rsidRDefault="007B27D7" w:rsidP="007B27D7">
            <w:pPr>
              <w:pStyle w:val="Betarp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14:paraId="46A3B58C" w14:textId="27B56863" w:rsidR="007B27D7" w:rsidRPr="007B27D7" w:rsidRDefault="007B27D7" w:rsidP="007B27D7">
            <w:pPr>
              <w:pStyle w:val="Betarp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B27D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„</w:t>
            </w:r>
            <w:r w:rsidRPr="007B27D7">
              <w:rPr>
                <w:rFonts w:ascii="Times New Roman" w:hAnsi="Times New Roman"/>
                <w:b/>
                <w:sz w:val="24"/>
                <w:szCs w:val="24"/>
              </w:rPr>
              <w:t>Vaikų, turinčių raidos sutrikimų, samprata, ugdymosi galimybės“</w:t>
            </w:r>
          </w:p>
          <w:p w14:paraId="08A7F598" w14:textId="77777777" w:rsidR="007B27D7" w:rsidRDefault="007B27D7" w:rsidP="007B27D7">
            <w:pPr>
              <w:pStyle w:val="Betarp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14:paraId="083064ED" w14:textId="29BB11D6" w:rsidR="00FC1888" w:rsidRPr="007B27D7" w:rsidRDefault="007B27D7" w:rsidP="007B27D7">
            <w:pPr>
              <w:pStyle w:val="Betarp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27D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III modulis</w:t>
            </w:r>
          </w:p>
          <w:p w14:paraId="695777BE" w14:textId="77777777" w:rsidR="00FC1888" w:rsidRDefault="00FC1888" w:rsidP="00FC1888">
            <w:pPr>
              <w:rPr>
                <w:b/>
                <w:bCs/>
              </w:rPr>
            </w:pPr>
          </w:p>
          <w:p w14:paraId="3F77969D" w14:textId="34A00741" w:rsidR="00FC1888" w:rsidRPr="00C5261B" w:rsidRDefault="00FC1888" w:rsidP="00C5261B">
            <w:pPr>
              <w:jc w:val="center"/>
              <w:rPr>
                <w:rStyle w:val="BetarpDiagrama"/>
                <w:rFonts w:ascii="Times New Roman" w:hAnsi="Times New Roman"/>
              </w:rPr>
            </w:pPr>
            <w:r w:rsidRPr="00C5261B">
              <w:rPr>
                <w:rFonts w:ascii="Times New Roman" w:hAnsi="Times New Roman"/>
              </w:rPr>
              <w:lastRenderedPageBreak/>
              <w:t xml:space="preserve">(40 val. programos </w:t>
            </w:r>
            <w:r w:rsidRPr="00C5261B">
              <w:rPr>
                <w:rStyle w:val="BetarpDiagrama"/>
                <w:rFonts w:ascii="Times New Roman" w:hAnsi="Times New Roman"/>
              </w:rPr>
              <w:t>„Pageidaujamo elgesio konstravimas vaikams, turintiems autizmo spektro ar elgesio ir emocijų sutrikimų“)</w:t>
            </w:r>
          </w:p>
          <w:p w14:paraId="2E0D852F" w14:textId="77777777" w:rsidR="00FC1888" w:rsidRDefault="00FC1888" w:rsidP="00FC1888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  <w:lang w:eastAsia="lt-LT"/>
              </w:rPr>
            </w:pPr>
          </w:p>
          <w:p w14:paraId="57BB1698" w14:textId="77777777" w:rsidR="00FC1888" w:rsidRDefault="00FC1888" w:rsidP="00FC1888">
            <w:pPr>
              <w:spacing w:line="254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 xml:space="preserve">Lektoriai – jungtinė lektorių grupė </w:t>
            </w:r>
          </w:p>
          <w:p w14:paraId="35A5DFE0" w14:textId="77777777" w:rsidR="00FC1888" w:rsidRDefault="00FC1888" w:rsidP="00C5261B">
            <w:pPr>
              <w:pStyle w:val="Betarp"/>
              <w:rPr>
                <w:rStyle w:val="Hipersaitas"/>
                <w:rFonts w:ascii="Times New Roman" w:hAnsi="Times New Roman"/>
                <w:i/>
                <w:iCs/>
                <w:lang w:eastAsia="lt-LT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 xml:space="preserve">REGISTRACIJA portale </w:t>
            </w:r>
            <w:hyperlink r:id="rId9" w:history="1">
              <w:r>
                <w:rPr>
                  <w:rStyle w:val="Hipersaitas"/>
                  <w:rFonts w:ascii="Times New Roman" w:hAnsi="Times New Roman"/>
                  <w:i/>
                  <w:iCs/>
                  <w:lang w:eastAsia="lt-LT"/>
                </w:rPr>
                <w:t>www.semiplius.lt</w:t>
              </w:r>
            </w:hyperlink>
          </w:p>
          <w:p w14:paraId="6AE6BCE6" w14:textId="21C8F684" w:rsidR="007B27D7" w:rsidRPr="00AA0ED3" w:rsidRDefault="007B27D7" w:rsidP="00FC1888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3B2313F" w14:textId="77777777" w:rsidR="00FC1888" w:rsidRPr="007B67B9" w:rsidRDefault="00FC1888" w:rsidP="00FC1888">
            <w:pPr>
              <w:spacing w:line="254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B67B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Mokamas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*</w:t>
            </w:r>
          </w:p>
          <w:p w14:paraId="761815A0" w14:textId="77777777" w:rsidR="00FC1888" w:rsidRPr="007B67B9" w:rsidRDefault="00FC1888" w:rsidP="00FC1888">
            <w:pPr>
              <w:spacing w:line="254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B67B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Dalyviai – </w:t>
            </w:r>
          </w:p>
          <w:p w14:paraId="30E9A39D" w14:textId="303187F4" w:rsidR="00FC1888" w:rsidRPr="007B67B9" w:rsidRDefault="00FC1888" w:rsidP="00FC1888">
            <w:pPr>
              <w:spacing w:line="254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Kvėdarnos Kazimiero Jauniaus gimnazijos pedagogai</w:t>
            </w:r>
          </w:p>
        </w:tc>
      </w:tr>
      <w:tr w:rsidR="00FC1888" w14:paraId="6D5D8417" w14:textId="77777777" w:rsidTr="003F1F7D">
        <w:trPr>
          <w:trHeight w:val="356"/>
        </w:trPr>
        <w:tc>
          <w:tcPr>
            <w:tcW w:w="9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6573C" w14:textId="77777777" w:rsidR="00FC1888" w:rsidRDefault="00FC1888" w:rsidP="00FC188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lastRenderedPageBreak/>
              <w:t>II. METODINĖ VEIKLA</w:t>
            </w:r>
          </w:p>
        </w:tc>
      </w:tr>
      <w:tr w:rsidR="00FC1888" w14:paraId="1F7447DA" w14:textId="77777777" w:rsidTr="003F1F7D">
        <w:trPr>
          <w:trHeight w:val="9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6AC1" w14:textId="77777777" w:rsidR="00FC1888" w:rsidRDefault="00FC1888" w:rsidP="00FC1888">
            <w:pPr>
              <w:numPr>
                <w:ilvl w:val="0"/>
                <w:numId w:val="2"/>
              </w:numPr>
              <w:tabs>
                <w:tab w:val="left" w:pos="428"/>
              </w:tabs>
              <w:spacing w:line="25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60DE121" w14:textId="77777777" w:rsidR="00FC1888" w:rsidRPr="000B5D37" w:rsidRDefault="00FC1888" w:rsidP="00FC1888">
            <w:pPr>
              <w:pStyle w:val="Betarp"/>
              <w:jc w:val="center"/>
              <w:rPr>
                <w:rFonts w:ascii="Times New Roman" w:hAnsi="Times New Roman"/>
                <w:sz w:val="20"/>
                <w:szCs w:val="20"/>
                <w:lang w:eastAsia="lt-LT"/>
              </w:rPr>
            </w:pPr>
            <w:r w:rsidRPr="000B5D37">
              <w:rPr>
                <w:rFonts w:ascii="Times New Roman" w:hAnsi="Times New Roman"/>
                <w:sz w:val="20"/>
                <w:szCs w:val="20"/>
                <w:lang w:eastAsia="lt-LT"/>
              </w:rPr>
              <w:t>Birželio 7 d.</w:t>
            </w:r>
          </w:p>
          <w:p w14:paraId="46894674" w14:textId="65A57633" w:rsidR="00FC1888" w:rsidRPr="000B5D37" w:rsidRDefault="00FC1888" w:rsidP="00FC1888">
            <w:pPr>
              <w:pStyle w:val="Betarp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lt-LT"/>
              </w:rPr>
            </w:pPr>
            <w:r w:rsidRPr="000B5D37">
              <w:rPr>
                <w:rFonts w:ascii="Times New Roman" w:hAnsi="Times New Roman"/>
                <w:sz w:val="20"/>
                <w:szCs w:val="20"/>
                <w:lang w:eastAsia="lt-LT"/>
              </w:rPr>
              <w:t>10.30 val. Klaipėdos rajono švietimo centre (Kvietinių g. 30, Gargždai)</w:t>
            </w:r>
          </w:p>
          <w:p w14:paraId="6748E9A3" w14:textId="58A06D10" w:rsidR="00FC1888" w:rsidRPr="000B5D37" w:rsidRDefault="00FC1888" w:rsidP="00FC1888">
            <w:pPr>
              <w:pStyle w:val="Betarp"/>
              <w:rPr>
                <w:rFonts w:ascii="Times New Roman" w:hAnsi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337FF4F" w14:textId="77777777" w:rsidR="00FC1888" w:rsidRPr="000B5D37" w:rsidRDefault="00FC1888" w:rsidP="00FC1888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0F70CF" w14:textId="77777777" w:rsidR="00FC1888" w:rsidRPr="000B5D37" w:rsidRDefault="00FC1888" w:rsidP="00FC1888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  <w:lang w:eastAsia="lt-LT"/>
              </w:rPr>
            </w:pPr>
            <w:r w:rsidRPr="000B5D37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Metodinė diena</w:t>
            </w:r>
          </w:p>
          <w:p w14:paraId="2F2587D8" w14:textId="79404308" w:rsidR="00FC1888" w:rsidRPr="000B5D37" w:rsidRDefault="00FC1888" w:rsidP="00FC1888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B5D37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„Dalyvavimas ilgalaikėse tęstinėse KT programose – pedagogų profesinių kompetencijų ugdymo ir profesinio augimo sąlyga“</w:t>
            </w: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961771" w14:textId="4FE70380" w:rsidR="00FC1888" w:rsidRDefault="00FC1888" w:rsidP="00FC188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Birutė Jankauskienė</w:t>
            </w:r>
          </w:p>
          <w:p w14:paraId="4DD92BDB" w14:textId="1E58F405" w:rsidR="00FC1888" w:rsidRDefault="00FC1888" w:rsidP="00FC188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Eglė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Damulienė</w:t>
            </w:r>
            <w:proofErr w:type="spellEnd"/>
          </w:p>
        </w:tc>
      </w:tr>
    </w:tbl>
    <w:p w14:paraId="76660AC5" w14:textId="16B612F4" w:rsidR="008F740A" w:rsidRDefault="008F740A"/>
    <w:p w14:paraId="65ECD123" w14:textId="77777777" w:rsidR="00C5261B" w:rsidRPr="00D90499" w:rsidRDefault="00C5261B" w:rsidP="00C5261B">
      <w:pPr>
        <w:tabs>
          <w:tab w:val="left" w:pos="2145"/>
          <w:tab w:val="left" w:pos="2175"/>
        </w:tabs>
        <w:rPr>
          <w:rFonts w:ascii="Times New Roman" w:hAnsi="Times New Roman"/>
          <w:sz w:val="24"/>
          <w:szCs w:val="24"/>
        </w:rPr>
      </w:pPr>
      <w:r w:rsidRPr="00D90499">
        <w:rPr>
          <w:rFonts w:ascii="Times New Roman" w:hAnsi="Times New Roman"/>
          <w:sz w:val="24"/>
          <w:szCs w:val="24"/>
        </w:rPr>
        <w:t>* Seminaro kaina priklausys nuo dalyvių skaičiaus.</w:t>
      </w:r>
    </w:p>
    <w:p w14:paraId="6201D5E8" w14:textId="3D89AE34" w:rsidR="004E110D" w:rsidRDefault="004E110D" w:rsidP="00C5261B"/>
    <w:sectPr w:rsidR="004E110D" w:rsidSect="00F159B8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1960"/>
    <w:multiLevelType w:val="hybridMultilevel"/>
    <w:tmpl w:val="28DA907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A5503"/>
    <w:multiLevelType w:val="hybridMultilevel"/>
    <w:tmpl w:val="28DA9072"/>
    <w:lvl w:ilvl="0" w:tplc="D1CADFB8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270019">
      <w:numFmt w:val="decimal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12"/>
    <w:rsid w:val="000B5D37"/>
    <w:rsid w:val="0010376A"/>
    <w:rsid w:val="00172433"/>
    <w:rsid w:val="002A2C49"/>
    <w:rsid w:val="002F1212"/>
    <w:rsid w:val="004E110D"/>
    <w:rsid w:val="005339A8"/>
    <w:rsid w:val="00550706"/>
    <w:rsid w:val="006204B8"/>
    <w:rsid w:val="00692E90"/>
    <w:rsid w:val="007B27D7"/>
    <w:rsid w:val="00864A59"/>
    <w:rsid w:val="008F740A"/>
    <w:rsid w:val="00AA0ED3"/>
    <w:rsid w:val="00BB6C98"/>
    <w:rsid w:val="00C06520"/>
    <w:rsid w:val="00C5261B"/>
    <w:rsid w:val="00D57A9A"/>
    <w:rsid w:val="00F159B8"/>
    <w:rsid w:val="00F80642"/>
    <w:rsid w:val="00FC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A4C44"/>
  <w15:chartTrackingRefBased/>
  <w15:docId w15:val="{BA9ABED5-5283-404E-AA6F-B1FCA187B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F1212"/>
    <w:pPr>
      <w:spacing w:line="256" w:lineRule="auto"/>
    </w:pPr>
    <w:rPr>
      <w:rFonts w:ascii="Calibri" w:eastAsia="Calibri" w:hAnsi="Calibri" w:cs="Times New Roman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2F12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uiPriority w:val="99"/>
    <w:unhideWhenUsed/>
    <w:rsid w:val="002F1212"/>
    <w:rPr>
      <w:color w:val="0000FF"/>
      <w:u w:val="single"/>
    </w:rPr>
  </w:style>
  <w:style w:type="paragraph" w:styleId="Betarp">
    <w:name w:val="No Spacing"/>
    <w:link w:val="BetarpDiagrama"/>
    <w:qFormat/>
    <w:rsid w:val="002F121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table" w:styleId="Lentelstinklelis">
    <w:name w:val="Table Grid"/>
    <w:basedOn w:val="prastojilentel"/>
    <w:uiPriority w:val="39"/>
    <w:rsid w:val="002F121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1Diagrama">
    <w:name w:val="Antraštė 1 Diagrama"/>
    <w:basedOn w:val="Numatytasispastraiposriftas"/>
    <w:link w:val="Antrat1"/>
    <w:uiPriority w:val="9"/>
    <w:rsid w:val="002F12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tarpDiagrama">
    <w:name w:val="Be tarpų Diagrama"/>
    <w:basedOn w:val="Numatytasispastraiposriftas"/>
    <w:link w:val="Betarp"/>
    <w:locked/>
    <w:rsid w:val="00864A59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miplius.l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miplius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miplius.l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ogle.lt/url?sa=t&amp;source=web&amp;rct=j&amp;opi=89978449&amp;url=/maps/place//data%3D!4m2!3m1!1s0x46e45ab023c24de3:0x6a2ac4c51ae1fe70%3Fsa%3DX%26ved%3D1t:8290%26ictx%3D111&amp;ved=2ahUKEwj8gZXkv-KGAxWEhf0HHStwBbgQ4kB6BAgXEAM&amp;usg=AOvVaw0L8ckH-cC5U1J6Et7yS04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emiplius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1850</Words>
  <Characters>1055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Šilalės Švietimo pagalbos tarnyba</dc:creator>
  <cp:keywords/>
  <dc:description/>
  <cp:lastModifiedBy>vidokas@gmail.com</cp:lastModifiedBy>
  <cp:revision>12</cp:revision>
  <cp:lastPrinted>2024-04-30T10:09:00Z</cp:lastPrinted>
  <dcterms:created xsi:type="dcterms:W3CDTF">2024-04-29T05:36:00Z</dcterms:created>
  <dcterms:modified xsi:type="dcterms:W3CDTF">2024-06-21T05:59:00Z</dcterms:modified>
</cp:coreProperties>
</file>