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24AE" w14:textId="77777777" w:rsidR="00175B13" w:rsidRDefault="00175B13" w:rsidP="00175B13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6F731F2B" w14:textId="5CB1486F" w:rsidR="00175B13" w:rsidRDefault="00175B13" w:rsidP="00175B13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Šilalės švietimo pagalbos tarnybos</w:t>
      </w:r>
      <w:r w:rsidR="00656D08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direktoriaus 2024 m. birželio 3 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>d. įsakymu Nr. Į-</w:t>
      </w:r>
      <w:r w:rsidR="00656D08">
        <w:rPr>
          <w:rFonts w:ascii="Times New Roman" w:eastAsia="Times New Roman" w:hAnsi="Times New Roman"/>
          <w:kern w:val="0"/>
          <w:lang w:eastAsia="lt-LT"/>
          <w14:ligatures w14:val="none"/>
        </w:rPr>
        <w:t>67</w:t>
      </w:r>
    </w:p>
    <w:p w14:paraId="2E7FAD7B" w14:textId="77777777" w:rsidR="00175B13" w:rsidRDefault="00175B13" w:rsidP="00175B13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732F2112" w14:textId="77777777" w:rsidR="00175B13" w:rsidRDefault="00175B13" w:rsidP="00175B13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7214A420" w14:textId="77777777" w:rsidR="00175B13" w:rsidRDefault="00175B13" w:rsidP="00175B1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1CE951BE" w14:textId="3C2A7554" w:rsidR="00175B13" w:rsidRDefault="00175B13" w:rsidP="00175B1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2024 M. BIRŽELIO MĖN. VEIKLOS PLANAS</w:t>
      </w:r>
    </w:p>
    <w:p w14:paraId="3DF1B213" w14:textId="77777777" w:rsidR="00175B13" w:rsidRDefault="00175B13" w:rsidP="00175B1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81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4"/>
        <w:gridCol w:w="5798"/>
        <w:gridCol w:w="14"/>
        <w:gridCol w:w="1559"/>
        <w:gridCol w:w="14"/>
      </w:tblGrid>
      <w:tr w:rsidR="00175B13" w14:paraId="27913E83" w14:textId="77777777" w:rsidTr="00175B13">
        <w:trPr>
          <w:trHeight w:val="356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6AC0" w14:textId="77777777" w:rsidR="00175B13" w:rsidRDefault="00175B1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175B13" w14:paraId="7A85889B" w14:textId="77777777" w:rsidTr="00175B13">
        <w:trPr>
          <w:trHeight w:val="35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FDB0" w14:textId="77777777" w:rsidR="00175B13" w:rsidRDefault="00175B1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F119" w14:textId="77777777" w:rsidR="00175B13" w:rsidRDefault="00175B1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33B6" w14:textId="77777777" w:rsidR="00175B13" w:rsidRDefault="00175B1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812754" w14:paraId="3398914D" w14:textId="77777777" w:rsidTr="00812754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B0D" w14:textId="77777777" w:rsidR="00812754" w:rsidRDefault="00812754" w:rsidP="00812754">
            <w:pPr>
              <w:numPr>
                <w:ilvl w:val="0"/>
                <w:numId w:val="1"/>
              </w:numPr>
              <w:tabs>
                <w:tab w:val="left" w:pos="428"/>
              </w:tabs>
              <w:spacing w:line="252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291214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Birželio 17 d. </w:t>
            </w:r>
          </w:p>
          <w:p w14:paraId="66A77709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3092C109" w14:textId="418E7228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A7E">
              <w:rPr>
                <w:rFonts w:ascii="Times New Roman" w:hAnsi="Times New Roman"/>
                <w:sz w:val="20"/>
                <w:szCs w:val="20"/>
              </w:rPr>
              <w:t>Šilalės Dariaus ir Girėno progimnazij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BE32DD" w14:textId="77777777" w:rsidR="00812754" w:rsidRPr="00621C75" w:rsidRDefault="00812754" w:rsidP="00812754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1C75">
              <w:rPr>
                <w:rFonts w:ascii="Times New Roman" w:hAnsi="Times New Roman"/>
                <w:lang w:eastAsia="lt-LT"/>
              </w:rPr>
              <w:t>(Tęstiniai mokymai (40 akad. val.)</w:t>
            </w:r>
          </w:p>
          <w:p w14:paraId="6BB202F4" w14:textId="77777777" w:rsidR="00812754" w:rsidRDefault="00812754" w:rsidP="00812754">
            <w:pPr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27282D19" w14:textId="77777777" w:rsidR="00812754" w:rsidRDefault="00812754" w:rsidP="0081275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B33A7E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Mokyklų darbuotojų kompetencijų psichikos sveikatos srityje didinimas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4B56E5A2" w14:textId="77777777" w:rsidR="00812754" w:rsidRPr="00CC5873" w:rsidRDefault="00812754" w:rsidP="0081275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5FB4519D" w14:textId="77777777" w:rsidR="00812754" w:rsidRDefault="00812754" w:rsidP="00812754">
            <w:pPr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B33A7E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– ekspertė.</w:t>
            </w:r>
          </w:p>
          <w:p w14:paraId="1966042D" w14:textId="23ABE51B" w:rsidR="00812754" w:rsidRDefault="00812754" w:rsidP="00812754">
            <w:pPr>
              <w:pStyle w:val="Betarp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0F3F5" w14:textId="77777777" w:rsidR="00812754" w:rsidRPr="007B67B9" w:rsidRDefault="00812754" w:rsidP="008127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22DA8121" w14:textId="321BCBDB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A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Dariaus ir Girėno progimnazijos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pedagogai</w:t>
            </w:r>
          </w:p>
        </w:tc>
      </w:tr>
      <w:tr w:rsidR="00812754" w14:paraId="69F078CE" w14:textId="77777777" w:rsidTr="002E6EC5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74B" w14:textId="77777777" w:rsidR="00812754" w:rsidRDefault="00812754" w:rsidP="00812754">
            <w:pPr>
              <w:numPr>
                <w:ilvl w:val="0"/>
                <w:numId w:val="1"/>
              </w:numPr>
              <w:tabs>
                <w:tab w:val="left" w:pos="428"/>
              </w:tabs>
              <w:spacing w:line="252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927E71" w14:textId="77777777" w:rsidR="00812754" w:rsidRDefault="00812754" w:rsidP="0081275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Birželio 27 - 28 d.</w:t>
            </w:r>
          </w:p>
          <w:p w14:paraId="69097D6E" w14:textId="77777777" w:rsidR="00812754" w:rsidRDefault="00812754" w:rsidP="0081275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Poilsio namai „Baltija“ </w:t>
            </w:r>
          </w:p>
          <w:p w14:paraId="2C1DD0A2" w14:textId="77777777" w:rsidR="00812754" w:rsidRDefault="00812754" w:rsidP="0081275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Palanga</w:t>
            </w:r>
          </w:p>
          <w:p w14:paraId="6F1E25C8" w14:textId="059E904D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9B15E" w14:textId="77777777" w:rsidR="00812754" w:rsidRDefault="00812754" w:rsidP="00812754">
            <w:pPr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Edukacinė išvyka (12 akad. val.)</w:t>
            </w:r>
          </w:p>
          <w:p w14:paraId="507626CF" w14:textId="77777777" w:rsidR="00812754" w:rsidRDefault="00812754" w:rsidP="00812754">
            <w:pPr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5FBBADDC" w14:textId="77777777" w:rsidR="00812754" w:rsidRDefault="00812754" w:rsidP="0081275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,,</w:t>
            </w:r>
            <w:r w:rsidRPr="002E6E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Dirbtinio intelekto panaudojimas kompetencijų ugdymui bei vertinimui atnaujinto ugdymo kontekste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“</w:t>
            </w:r>
          </w:p>
          <w:p w14:paraId="3E09C8E2" w14:textId="77777777" w:rsidR="00812754" w:rsidRDefault="00812754" w:rsidP="0081275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II modulis</w:t>
            </w:r>
          </w:p>
          <w:p w14:paraId="186C5887" w14:textId="77777777" w:rsidR="00812754" w:rsidRDefault="00812754" w:rsidP="00812754">
            <w:pPr>
              <w:jc w:val="center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  <w:p w14:paraId="0F8CDF07" w14:textId="77777777" w:rsidR="00812754" w:rsidRDefault="00812754" w:rsidP="00812754">
            <w:pPr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(40 val. programos „</w:t>
            </w:r>
            <w:r w:rsidRPr="004B645F">
              <w:rPr>
                <w:rFonts w:ascii="Times New Roman" w:hAnsi="Times New Roman"/>
                <w:bCs/>
                <w:lang w:eastAsia="lt-LT"/>
              </w:rPr>
              <w:t>Kompetencijų ugdymas(</w:t>
            </w:r>
            <w:proofErr w:type="spellStart"/>
            <w:r w:rsidRPr="004B645F">
              <w:rPr>
                <w:rFonts w:ascii="Times New Roman" w:hAnsi="Times New Roman"/>
                <w:bCs/>
                <w:lang w:eastAsia="lt-LT"/>
              </w:rPr>
              <w:t>is</w:t>
            </w:r>
            <w:proofErr w:type="spellEnd"/>
            <w:r w:rsidRPr="004B645F">
              <w:rPr>
                <w:rFonts w:ascii="Times New Roman" w:hAnsi="Times New Roman"/>
                <w:bCs/>
                <w:lang w:eastAsia="lt-LT"/>
              </w:rPr>
              <w:t>) ir vertinimas panaudojant skaitmeninius įrankius atnaujintų bendrųjų programų kontekste</w:t>
            </w:r>
            <w:r>
              <w:rPr>
                <w:rFonts w:ascii="Times New Roman" w:hAnsi="Times New Roman"/>
                <w:lang w:eastAsia="lt-LT"/>
              </w:rPr>
              <w:t>“)</w:t>
            </w:r>
          </w:p>
          <w:p w14:paraId="2A54DAEC" w14:textId="77777777" w:rsidR="00812754" w:rsidRDefault="00812754" w:rsidP="00812754">
            <w:pPr>
              <w:jc w:val="center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  <w:p w14:paraId="145F5F3C" w14:textId="77777777" w:rsidR="00812754" w:rsidRDefault="00812754" w:rsidP="00812754">
            <w:pPr>
              <w:pStyle w:val="Betarp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Jungtinė lektorių grupė.</w:t>
            </w:r>
          </w:p>
          <w:p w14:paraId="69F34106" w14:textId="29D54FEC" w:rsidR="00812754" w:rsidRDefault="00812754" w:rsidP="00812754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67E361" w14:textId="77777777" w:rsidR="00812754" w:rsidRDefault="00812754" w:rsidP="008127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Mokamas </w:t>
            </w:r>
            <w:r w:rsidRPr="002E6EC5">
              <w:rPr>
                <w:rFonts w:ascii="Times New Roman" w:hAnsi="Times New Roman"/>
                <w:color w:val="000000"/>
                <w:sz w:val="19"/>
                <w:szCs w:val="19"/>
              </w:rPr>
              <w:t>*</w:t>
            </w:r>
          </w:p>
          <w:p w14:paraId="678AE77D" w14:textId="77777777" w:rsidR="00812754" w:rsidRDefault="00812754" w:rsidP="008127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7B5794B2" w14:textId="56DF8BF0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Laukuvos Norberto Vėliaus </w:t>
            </w:r>
            <w:r w:rsidRPr="002E6EC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gimnazijos pedagogai</w:t>
            </w:r>
          </w:p>
        </w:tc>
      </w:tr>
      <w:tr w:rsidR="00812754" w14:paraId="56C9661E" w14:textId="77777777" w:rsidTr="00175B13">
        <w:trPr>
          <w:trHeight w:val="356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B631" w14:textId="77777777" w:rsidR="00812754" w:rsidRDefault="00812754" w:rsidP="008127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II. METODINĖ VEIKLA</w:t>
            </w:r>
          </w:p>
        </w:tc>
      </w:tr>
      <w:tr w:rsidR="00812754" w14:paraId="4D32AA4C" w14:textId="77777777" w:rsidTr="00175B13">
        <w:trPr>
          <w:gridAfter w:val="1"/>
          <w:wAfter w:w="14" w:type="dxa"/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175" w14:textId="77777777" w:rsidR="00812754" w:rsidRDefault="00812754" w:rsidP="00812754">
            <w:pPr>
              <w:numPr>
                <w:ilvl w:val="0"/>
                <w:numId w:val="2"/>
              </w:numPr>
              <w:tabs>
                <w:tab w:val="left" w:pos="428"/>
              </w:tabs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03FD6" w14:textId="7FEDD1CE" w:rsidR="00812754" w:rsidRPr="00527482" w:rsidRDefault="00812754" w:rsidP="0081275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482">
              <w:rPr>
                <w:rFonts w:ascii="Times New Roman" w:hAnsi="Times New Roman"/>
                <w:sz w:val="20"/>
                <w:szCs w:val="20"/>
              </w:rPr>
              <w:t>Birželio 4 d.</w:t>
            </w:r>
          </w:p>
          <w:p w14:paraId="7FEDE6A1" w14:textId="7777777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482"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64B5B249" w14:textId="7777777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482"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  <w:p w14:paraId="298587D7" w14:textId="7777777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563289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26F38" w14:textId="7FE604E1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Psichologų metodinis pasitarimas – metų veiklos aptarimas</w:t>
            </w:r>
          </w:p>
          <w:p w14:paraId="12AC60AF" w14:textId="05118D4A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D61E" w14:textId="72F0186D" w:rsidR="00812754" w:rsidRPr="00527482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</w:rPr>
              <w:t xml:space="preserve">Alma </w:t>
            </w:r>
            <w:proofErr w:type="spellStart"/>
            <w:r w:rsidRPr="00527482">
              <w:rPr>
                <w:rFonts w:ascii="Times New Roman" w:eastAsia="Times New Roman" w:hAnsi="Times New Roman"/>
                <w:sz w:val="20"/>
                <w:szCs w:val="20"/>
              </w:rPr>
              <w:t>Žiauberienė</w:t>
            </w:r>
            <w:proofErr w:type="spellEnd"/>
          </w:p>
          <w:p w14:paraId="4CF424C0" w14:textId="6196D82D" w:rsidR="00812754" w:rsidRPr="00527482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2754" w14:paraId="71F8C985" w14:textId="77777777" w:rsidTr="00D36F08">
        <w:trPr>
          <w:gridAfter w:val="1"/>
          <w:wAfter w:w="14" w:type="dxa"/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65A" w14:textId="5BB73D9D" w:rsidR="00812754" w:rsidRDefault="00812754" w:rsidP="00812754">
            <w:pPr>
              <w:numPr>
                <w:ilvl w:val="0"/>
                <w:numId w:val="2"/>
              </w:numPr>
              <w:tabs>
                <w:tab w:val="left" w:pos="428"/>
              </w:tabs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B6A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86BB" w14:textId="7777777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Birželio 10 d.</w:t>
            </w:r>
          </w:p>
          <w:p w14:paraId="2B146D7B" w14:textId="7777777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14.30 val.</w:t>
            </w:r>
          </w:p>
          <w:p w14:paraId="0F79C5FF" w14:textId="49B8CE57" w:rsidR="00812754" w:rsidRPr="00527482" w:rsidRDefault="00812754" w:rsidP="0081275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475" w14:textId="223F78FA" w:rsidR="00812754" w:rsidRPr="006A130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304">
              <w:rPr>
                <w:rFonts w:ascii="Times New Roman" w:hAnsi="Times New Roman"/>
                <w:b/>
                <w:sz w:val="24"/>
                <w:szCs w:val="24"/>
              </w:rPr>
              <w:t xml:space="preserve">Šilalės rajono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ugdymo įstaigų </w:t>
            </w:r>
            <w:r w:rsidRPr="006A1304">
              <w:rPr>
                <w:rFonts w:ascii="Times New Roman" w:hAnsi="Times New Roman"/>
                <w:b/>
                <w:sz w:val="24"/>
                <w:szCs w:val="24"/>
              </w:rPr>
              <w:t>karjeros specialistų pasitarimas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10DA913" w14:textId="77777777" w:rsidR="00812754" w:rsidRPr="005541DD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1304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7" w:history="1">
              <w:r w:rsidRPr="006A1304">
                <w:rPr>
                  <w:rStyle w:val="Hipersaitas"/>
                  <w:sz w:val="24"/>
                  <w:szCs w:val="24"/>
                </w:rPr>
                <w:t>karjera</w:t>
              </w:r>
              <w:r w:rsidRPr="005541DD">
                <w:rPr>
                  <w:rStyle w:val="Hipersaitas"/>
                  <w:sz w:val="24"/>
                  <w:szCs w:val="24"/>
                  <w:lang w:val="pt-BR"/>
                </w:rPr>
                <w:t>@silsviet.lt</w:t>
              </w:r>
            </w:hyperlink>
          </w:p>
          <w:p w14:paraId="141C1F50" w14:textId="563AACCF" w:rsidR="00812754" w:rsidRPr="005541DD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tel. 0449</w:t>
            </w:r>
            <w:r w:rsidRPr="005541D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70088</w:t>
            </w:r>
          </w:p>
          <w:p w14:paraId="15E9F8A3" w14:textId="77777777" w:rsidR="00812754" w:rsidRPr="00D074E0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D074E0">
              <w:rPr>
                <w:rFonts w:ascii="Times New Roman" w:hAnsi="Times New Roman"/>
                <w:sz w:val="24"/>
                <w:szCs w:val="24"/>
                <w:lang w:val="en-US" w:eastAsia="lt-LT"/>
              </w:rPr>
              <w:t>mob. tel.+370 661 97 626</w:t>
            </w:r>
          </w:p>
          <w:p w14:paraId="4DAD7F4F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E03" w14:textId="6D31C41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13F9D1F8" w14:textId="77777777" w:rsidR="00812754" w:rsidRPr="00527482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2754" w14:paraId="67C7BEFD" w14:textId="77777777" w:rsidTr="00175B13">
        <w:trPr>
          <w:trHeight w:val="35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0991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t-LT"/>
              </w:rPr>
              <w:t xml:space="preserve">                                             </w:t>
            </w:r>
          </w:p>
        </w:tc>
      </w:tr>
      <w:tr w:rsidR="00812754" w14:paraId="735CD8CE" w14:textId="77777777" w:rsidTr="00175B13">
        <w:trPr>
          <w:gridAfter w:val="1"/>
          <w:wAfter w:w="14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DC67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5C38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6748B379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6B1A0EB5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937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rengimas.</w:t>
            </w:r>
          </w:p>
          <w:p w14:paraId="31411FBD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59B2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 Nijolė Vaitkevičienė, Kristina Šimkuvienė, Elena Bartkienė</w:t>
            </w:r>
          </w:p>
        </w:tc>
      </w:tr>
      <w:tr w:rsidR="00812754" w14:paraId="64633291" w14:textId="77777777" w:rsidTr="00175B13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A31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3E3F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2317C590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202F483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1F35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105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812754" w14:paraId="2AFD299C" w14:textId="77777777" w:rsidTr="00175B13">
        <w:trPr>
          <w:gridAfter w:val="1"/>
          <w:wAfter w:w="14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84A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322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67BAE0E7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752DA02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10823B46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6F2896E9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0332687A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F4D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C28B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812754" w14:paraId="6D318227" w14:textId="77777777" w:rsidTr="00175B13">
        <w:trPr>
          <w:gridAfter w:val="1"/>
          <w:wAfter w:w="14" w:type="dxa"/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AB7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BE8B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739588B9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242E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2297E609" w14:textId="77777777" w:rsidR="00812754" w:rsidRDefault="00812754" w:rsidP="00812754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B45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</w:p>
        </w:tc>
      </w:tr>
      <w:tr w:rsidR="00812754" w14:paraId="55E49201" w14:textId="77777777" w:rsidTr="00175B13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513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AABF" w14:textId="3CE94764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Birželio 11 d.</w:t>
            </w:r>
          </w:p>
          <w:p w14:paraId="533B6137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10 – 11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  <w:p w14:paraId="280D5053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5B9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E52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03E7278A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812754" w14:paraId="0FEA1344" w14:textId="77777777" w:rsidTr="00175B13">
        <w:trPr>
          <w:gridAfter w:val="1"/>
          <w:wAfter w:w="14" w:type="dxa"/>
          <w:trHeight w:val="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0508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77C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3388693F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133A70A1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Ketvirtadieniais </w:t>
            </w:r>
          </w:p>
          <w:p w14:paraId="43FF82B1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E9A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537C7CAA" w14:textId="77777777" w:rsidR="00812754" w:rsidRDefault="00812754" w:rsidP="00812754">
            <w:pPr>
              <w:spacing w:line="252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8-614-99554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3FA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23B91F14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812754" w14:paraId="4ADA9D77" w14:textId="77777777" w:rsidTr="00175B13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8BE" w14:textId="77777777" w:rsidR="00812754" w:rsidRDefault="00812754" w:rsidP="00812754">
            <w:pPr>
              <w:numPr>
                <w:ilvl w:val="0"/>
                <w:numId w:val="3"/>
              </w:numPr>
              <w:tabs>
                <w:tab w:val="left" w:pos="428"/>
              </w:tabs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DF9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74C8E833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833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F71E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, </w:t>
            </w:r>
          </w:p>
          <w:p w14:paraId="52FF0487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Nijolė Vaitkevičienė, Kristina Šimkuvienė, Elena Bartkienė,</w:t>
            </w:r>
          </w:p>
          <w:p w14:paraId="1C5D8596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812754" w14:paraId="045EF8F9" w14:textId="77777777" w:rsidTr="00175B13">
        <w:trPr>
          <w:trHeight w:val="576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D21" w14:textId="77777777" w:rsidR="00812754" w:rsidRDefault="00812754" w:rsidP="00812754">
            <w:pPr>
              <w:spacing w:line="252" w:lineRule="auto"/>
              <w:rPr>
                <w:rFonts w:ascii="Times New Roman" w:hAnsi="Times New Roman" w:cs="Calibri"/>
                <w:b/>
                <w:color w:val="000000"/>
                <w:sz w:val="10"/>
                <w:szCs w:val="10"/>
                <w:lang w:eastAsia="lt-LT"/>
              </w:rPr>
            </w:pPr>
          </w:p>
          <w:p w14:paraId="5019AF18" w14:textId="77777777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lang w:eastAsia="lt-LT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lt-LT"/>
              </w:rPr>
              <w:t>IV.</w:t>
            </w:r>
            <w:r>
              <w:rPr>
                <w:rFonts w:ascii="Times New Roman" w:hAnsi="Times New Roman" w:cs="Calibri"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KARJEROS SPECIALISTO VEIKLA</w:t>
            </w:r>
          </w:p>
        </w:tc>
      </w:tr>
      <w:tr w:rsidR="00812754" w14:paraId="2363C05E" w14:textId="77777777" w:rsidTr="00175B13">
        <w:trPr>
          <w:gridAfter w:val="1"/>
          <w:wAfter w:w="14" w:type="dxa"/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659" w14:textId="3E10E420" w:rsidR="00812754" w:rsidRDefault="00812754" w:rsidP="00812754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B08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Birželio</w:t>
            </w:r>
            <w:r w:rsidRPr="0081200C">
              <w:rPr>
                <w:rFonts w:ascii="Times New Roman" w:hAnsi="Times New Roman"/>
              </w:rPr>
              <w:t xml:space="preserve">   </w:t>
            </w:r>
          </w:p>
          <w:p w14:paraId="52E76119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  <w:r w:rsidRPr="008120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  <w:r w:rsidRPr="0081200C">
              <w:rPr>
                <w:rFonts w:ascii="Times New Roman" w:hAnsi="Times New Roman"/>
              </w:rPr>
              <w:t xml:space="preserve"> d. </w:t>
            </w:r>
          </w:p>
          <w:p w14:paraId="1184EB34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200C">
              <w:rPr>
                <w:rFonts w:ascii="Times New Roman" w:hAnsi="Times New Roman"/>
              </w:rPr>
              <w:t>8.30 val.</w:t>
            </w:r>
          </w:p>
          <w:p w14:paraId="447F361C" w14:textId="333FEBAE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81200C">
              <w:rPr>
                <w:rFonts w:ascii="Times New Roman" w:hAnsi="Times New Roman"/>
                <w:color w:val="000000"/>
              </w:rPr>
              <w:t xml:space="preserve">Pajūrio Stanislovo </w:t>
            </w:r>
            <w:proofErr w:type="spellStart"/>
            <w:r w:rsidRPr="0081200C">
              <w:rPr>
                <w:rFonts w:ascii="Times New Roman" w:hAnsi="Times New Roman"/>
                <w:color w:val="000000"/>
              </w:rPr>
              <w:t>Biržiškio</w:t>
            </w:r>
            <w:proofErr w:type="spellEnd"/>
            <w:r w:rsidRPr="0081200C">
              <w:rPr>
                <w:rFonts w:ascii="Times New Roman" w:hAnsi="Times New Roman"/>
                <w:color w:val="000000"/>
              </w:rPr>
              <w:t xml:space="preserve"> gimnazija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381F" w14:textId="42ABC7CF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7F12C2CB" w14:textId="77777777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8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0DC7D52B" w14:textId="77777777" w:rsidR="00812754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mob. tel.+370 661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  <w:p w14:paraId="7990641C" w14:textId="77777777" w:rsidR="00812754" w:rsidRDefault="00812754" w:rsidP="00812754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524" w14:textId="0E3FB808" w:rsidR="00812754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812754" w14:paraId="6B752942" w14:textId="77777777" w:rsidTr="00175B13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B44" w14:textId="047BACA3" w:rsidR="00812754" w:rsidRDefault="00812754" w:rsidP="00812754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0D49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 w:rsidRPr="009F3935">
              <w:rPr>
                <w:rFonts w:ascii="Times New Roman" w:hAnsi="Times New Roman"/>
              </w:rPr>
              <w:t>Birželio</w:t>
            </w:r>
            <w:r w:rsidRPr="0081200C">
              <w:rPr>
                <w:rFonts w:ascii="Times New Roman" w:hAnsi="Times New Roman"/>
              </w:rPr>
              <w:t xml:space="preserve">   </w:t>
            </w:r>
          </w:p>
          <w:p w14:paraId="5D2978B8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 w:rsidRPr="005541DD">
              <w:rPr>
                <w:rFonts w:ascii="Times New Roman" w:hAnsi="Times New Roman"/>
                <w:lang w:val="pt-BR"/>
              </w:rPr>
              <w:t xml:space="preserve">5,12,19 </w:t>
            </w:r>
            <w:r w:rsidRPr="0081200C">
              <w:rPr>
                <w:rFonts w:ascii="Times New Roman" w:hAnsi="Times New Roman"/>
              </w:rPr>
              <w:t xml:space="preserve">d. </w:t>
            </w:r>
          </w:p>
          <w:p w14:paraId="1B090476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 w:rsidRPr="0081200C">
              <w:rPr>
                <w:rFonts w:ascii="Times New Roman" w:hAnsi="Times New Roman"/>
              </w:rPr>
              <w:t>8.30 val.</w:t>
            </w:r>
          </w:p>
          <w:p w14:paraId="30C4C701" w14:textId="43FCDFA2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81200C">
              <w:rPr>
                <w:rFonts w:ascii="Times New Roman" w:hAnsi="Times New Roman"/>
              </w:rPr>
              <w:t>Laukuvos Norberto Vėliaus gimnazija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1A68" w14:textId="1E812EB9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15110477" w14:textId="77777777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9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9952202" w14:textId="48E5064C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mob. tel.+370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D47" w14:textId="577089FE" w:rsidR="00812754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812754" w14:paraId="2A128A79" w14:textId="77777777" w:rsidTr="00175B13">
        <w:trPr>
          <w:gridAfter w:val="1"/>
          <w:wAfter w:w="14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939" w14:textId="5B13947D" w:rsidR="00812754" w:rsidRDefault="00812754" w:rsidP="00812754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035B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 w:rsidRPr="0081200C">
              <w:rPr>
                <w:rFonts w:ascii="Times New Roman" w:hAnsi="Times New Roman"/>
              </w:rPr>
              <w:t xml:space="preserve">   </w:t>
            </w:r>
            <w:r w:rsidRPr="009F3935">
              <w:rPr>
                <w:rFonts w:ascii="Times New Roman" w:hAnsi="Times New Roman"/>
              </w:rPr>
              <w:t>Birželio</w:t>
            </w:r>
          </w:p>
          <w:p w14:paraId="050580B8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6,13,2</w:t>
            </w:r>
            <w:r w:rsidRPr="0081200C">
              <w:rPr>
                <w:rFonts w:ascii="Times New Roman" w:hAnsi="Times New Roman"/>
              </w:rPr>
              <w:t xml:space="preserve">0 d. </w:t>
            </w:r>
          </w:p>
          <w:p w14:paraId="3F27D156" w14:textId="77777777" w:rsidR="00812754" w:rsidRPr="0081200C" w:rsidRDefault="00812754" w:rsidP="00812754">
            <w:pPr>
              <w:jc w:val="center"/>
              <w:rPr>
                <w:rFonts w:ascii="Times New Roman" w:hAnsi="Times New Roman"/>
              </w:rPr>
            </w:pPr>
            <w:r w:rsidRPr="0081200C">
              <w:rPr>
                <w:rFonts w:ascii="Times New Roman" w:hAnsi="Times New Roman"/>
              </w:rPr>
              <w:t>8.30 val.</w:t>
            </w:r>
          </w:p>
          <w:p w14:paraId="46EB7E10" w14:textId="75969672" w:rsidR="00812754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lt-LT"/>
              </w:rPr>
            </w:pPr>
            <w:proofErr w:type="spellStart"/>
            <w:r w:rsidRPr="0081200C">
              <w:rPr>
                <w:rFonts w:ascii="Times New Roman" w:hAnsi="Times New Roman"/>
              </w:rPr>
              <w:t>Kaltinėnų</w:t>
            </w:r>
            <w:proofErr w:type="spellEnd"/>
            <w:r w:rsidRPr="0081200C">
              <w:rPr>
                <w:rFonts w:ascii="Times New Roman" w:hAnsi="Times New Roman"/>
              </w:rPr>
              <w:t xml:space="preserve"> Aleksandro Stulginskio gimnazija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3902" w14:textId="21A272D0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2233E0E3" w14:textId="77777777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0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4AA07FDE" w14:textId="3B47322B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mob. tel.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4144" w14:textId="33670BD4" w:rsidR="00812754" w:rsidRDefault="00812754" w:rsidP="00812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812754" w14:paraId="5B6E3C24" w14:textId="77777777" w:rsidTr="00175B13">
        <w:trPr>
          <w:gridAfter w:val="1"/>
          <w:wAfter w:w="14" w:type="dxa"/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0359" w14:textId="3E87449A" w:rsidR="00812754" w:rsidRDefault="00812754" w:rsidP="00812754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E4D6" w14:textId="77777777" w:rsidR="00812754" w:rsidRPr="0081200C" w:rsidRDefault="00812754" w:rsidP="00812754">
            <w:pPr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81200C">
              <w:rPr>
                <w:rFonts w:ascii="Times New Roman" w:hAnsi="Times New Roman"/>
              </w:rPr>
              <w:t>„Virtuali konferencinė aplinka“</w:t>
            </w:r>
          </w:p>
          <w:p w14:paraId="57568AA4" w14:textId="5816EE43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81200C">
              <w:rPr>
                <w:rFonts w:ascii="Times New Roman" w:hAnsi="Times New Roman"/>
              </w:rPr>
              <w:t>Kaltinėnų</w:t>
            </w:r>
            <w:proofErr w:type="spellEnd"/>
            <w:r w:rsidRPr="0081200C">
              <w:rPr>
                <w:rFonts w:ascii="Times New Roman" w:hAnsi="Times New Roman"/>
              </w:rPr>
              <w:t xml:space="preserve"> Aleksandro Stulginskio gimnazija,  </w:t>
            </w:r>
            <w:r w:rsidRPr="0081200C">
              <w:rPr>
                <w:rFonts w:ascii="Times New Roman" w:hAnsi="Times New Roman"/>
                <w:color w:val="000000"/>
              </w:rPr>
              <w:t xml:space="preserve">Pajūrio </w:t>
            </w:r>
            <w:r w:rsidRPr="0081200C">
              <w:rPr>
                <w:rFonts w:ascii="Times New Roman" w:hAnsi="Times New Roman"/>
                <w:color w:val="000000"/>
              </w:rPr>
              <w:lastRenderedPageBreak/>
              <w:t xml:space="preserve">Stanislovo </w:t>
            </w:r>
            <w:proofErr w:type="spellStart"/>
            <w:r w:rsidRPr="0081200C">
              <w:rPr>
                <w:rFonts w:ascii="Times New Roman" w:hAnsi="Times New Roman"/>
                <w:color w:val="000000"/>
              </w:rPr>
              <w:t>Biržiškio</w:t>
            </w:r>
            <w:proofErr w:type="spellEnd"/>
            <w:r w:rsidRPr="0081200C">
              <w:rPr>
                <w:rFonts w:ascii="Times New Roman" w:hAnsi="Times New Roman"/>
                <w:color w:val="000000"/>
              </w:rPr>
              <w:t xml:space="preserve"> gimnazija,</w:t>
            </w:r>
            <w:r w:rsidRPr="0081200C">
              <w:rPr>
                <w:rFonts w:ascii="Times New Roman" w:hAnsi="Times New Roman"/>
              </w:rPr>
              <w:t xml:space="preserve"> Laukuvos Norberto Vėliaus gimnazija, (pagal poreikį)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5862" w14:textId="6257D018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lastRenderedPageBreak/>
              <w:t>Karjeros specialisto veikla mokyklose</w:t>
            </w:r>
          </w:p>
          <w:p w14:paraId="01AE6B7E" w14:textId="77777777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1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B5E639F" w14:textId="77777777" w:rsidR="00812754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mob. tel.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  <w:p w14:paraId="0F2080A2" w14:textId="77777777" w:rsidR="00812754" w:rsidRPr="002A348E" w:rsidRDefault="00812754" w:rsidP="00812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F389AF" w14:textId="77777777" w:rsidR="00812754" w:rsidRPr="002A348E" w:rsidRDefault="00812754" w:rsidP="008127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5F5FFAD" w14:textId="77777777" w:rsidR="00812754" w:rsidRPr="002A348E" w:rsidRDefault="00812754" w:rsidP="008127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545DAB" w14:textId="77777777" w:rsidR="00812754" w:rsidRDefault="00812754" w:rsidP="0081275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87D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DB58AE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E5D9D0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7EE1C8CA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E0F17B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9CDE83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1137D6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97C41E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4B6F4A" w14:textId="77777777" w:rsidR="00812754" w:rsidRPr="000B6754" w:rsidRDefault="00812754" w:rsidP="00812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1BE6B3" w14:textId="77777777" w:rsidR="00812754" w:rsidRDefault="00812754" w:rsidP="00812754">
            <w:pPr>
              <w:spacing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812754" w14:paraId="1525B353" w14:textId="77777777" w:rsidTr="00175B13">
        <w:trPr>
          <w:trHeight w:val="447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0620" w14:textId="77777777" w:rsidR="00812754" w:rsidRDefault="00812754" w:rsidP="0081275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V. KITA VEIKLA</w:t>
            </w:r>
          </w:p>
        </w:tc>
      </w:tr>
      <w:tr w:rsidR="00812754" w14:paraId="35857C5C" w14:textId="77777777" w:rsidTr="00175B13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236A" w14:textId="77777777" w:rsidR="00812754" w:rsidRDefault="00812754" w:rsidP="00812754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96D" w14:textId="3B98C311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Birželio 13 d.</w:t>
            </w:r>
          </w:p>
          <w:p w14:paraId="2E405BC1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10 val. </w:t>
            </w:r>
          </w:p>
          <w:p w14:paraId="760CB495" w14:textId="57E77AB4" w:rsidR="00812754" w:rsidRDefault="00812754" w:rsidP="00812754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244A33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Šilalės r. Pajūrio Stanislovo </w:t>
            </w:r>
            <w:proofErr w:type="spellStart"/>
            <w:r w:rsidRPr="00244A33">
              <w:rPr>
                <w:rFonts w:ascii="Times New Roman" w:hAnsi="Times New Roman"/>
                <w:sz w:val="20"/>
                <w:szCs w:val="20"/>
                <w:lang w:eastAsia="lt-LT"/>
              </w:rPr>
              <w:t>Biržiškio</w:t>
            </w:r>
            <w:proofErr w:type="spellEnd"/>
            <w:r w:rsidRPr="00244A33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gimnazij</w:t>
            </w: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9E2E" w14:textId="77777777" w:rsidR="00812754" w:rsidRDefault="00812754" w:rsidP="00812754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48846D1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Respublikinė metodinė-praktinė konferencija </w:t>
            </w:r>
          </w:p>
          <w:p w14:paraId="2F1C30AB" w14:textId="77777777" w:rsidR="00812754" w:rsidRPr="00244A33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1DBA47" w14:textId="3B11A60E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A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,,Integruota pamoka – misija (ne)įmanoma“</w:t>
            </w:r>
          </w:p>
          <w:p w14:paraId="1F8003B8" w14:textId="77777777" w:rsidR="00812754" w:rsidRDefault="00812754" w:rsidP="008127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96BEA9" w14:textId="77777777" w:rsidR="00812754" w:rsidRDefault="00812754" w:rsidP="008127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9E3D66" w14:textId="59F42D75" w:rsidR="00812754" w:rsidRDefault="00812754" w:rsidP="00812754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44A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REGISTRACIJA portale </w:t>
            </w:r>
            <w:hyperlink r:id="rId12" w:history="1">
              <w:r w:rsidRPr="00244A3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</w:rPr>
                <w:t>www.semiplius.lt</w:t>
              </w:r>
            </w:hyperlink>
          </w:p>
          <w:p w14:paraId="61FD1C88" w14:textId="0780C7C9" w:rsidR="00812754" w:rsidRPr="00244A33" w:rsidRDefault="00812754" w:rsidP="0081275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A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REGISTRACIJA - dalyviai registruojami iki 2024 m. birželio 7 d.</w:t>
            </w:r>
            <w:r w:rsidRPr="00244A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hyperlink r:id="rId13" w:history="1">
              <w:r w:rsidRPr="00244A33">
                <w:rPr>
                  <w:rStyle w:val="Hipersaitas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pav.ugdymui@pajuris.silale.lm.lt</w:t>
              </w:r>
            </w:hyperlink>
          </w:p>
          <w:p w14:paraId="0D1B8017" w14:textId="0558FEDD" w:rsidR="00812754" w:rsidRPr="00244A33" w:rsidRDefault="00812754" w:rsidP="00812754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44A3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BR"/>
              </w:rPr>
              <w:t>Pildoma lentelė (1 priedas*).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00D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Dalyviai – </w:t>
            </w:r>
            <w:r w:rsidRPr="00244A33">
              <w:rPr>
                <w:rFonts w:ascii="Times New Roman" w:hAnsi="Times New Roman"/>
                <w:sz w:val="20"/>
                <w:szCs w:val="20"/>
                <w:lang w:eastAsia="lt-LT"/>
              </w:rPr>
              <w:t>Lietuvos ugdymo įstaigų mokytojai.</w:t>
            </w:r>
          </w:p>
          <w:p w14:paraId="2A482CF5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268CCDF4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79C958FA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66A26749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50CCEAA2" w14:textId="77777777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6E044986" w14:textId="3410D63A" w:rsidR="00812754" w:rsidRDefault="00812754" w:rsidP="008127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3F310A43" w14:textId="77777777" w:rsidR="00175B13" w:rsidRDefault="00175B13" w:rsidP="00175B13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bookmarkStart w:id="1" w:name="_Hlk157583917"/>
      <w:bookmarkEnd w:id="1"/>
      <w:r>
        <w:rPr>
          <w:rFonts w:ascii="Times New Roman" w:hAnsi="Times New Roman"/>
          <w:sz w:val="24"/>
          <w:szCs w:val="24"/>
        </w:rPr>
        <w:t>* Seminaro kaina priklausys nuo dalyvių skaičiaus.</w:t>
      </w:r>
    </w:p>
    <w:p w14:paraId="576391A4" w14:textId="77777777" w:rsidR="00175B13" w:rsidRDefault="00175B13" w:rsidP="00175B13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</w:p>
    <w:p w14:paraId="5C2DBEAD" w14:textId="77777777" w:rsidR="008F740A" w:rsidRDefault="008F740A"/>
    <w:p w14:paraId="2D82E43D" w14:textId="77777777" w:rsidR="00244A33" w:rsidRDefault="00244A33"/>
    <w:p w14:paraId="2EDA270E" w14:textId="77777777" w:rsidR="00244A33" w:rsidRDefault="00244A33"/>
    <w:p w14:paraId="1567C3C2" w14:textId="77777777" w:rsidR="00244A33" w:rsidRDefault="00244A33"/>
    <w:p w14:paraId="1721763E" w14:textId="77777777" w:rsidR="00244A33" w:rsidRDefault="00244A33"/>
    <w:p w14:paraId="20DEF29C" w14:textId="77777777" w:rsidR="00244A33" w:rsidRDefault="00244A33"/>
    <w:p w14:paraId="491DBAFE" w14:textId="77777777" w:rsidR="00244A33" w:rsidRDefault="00244A33"/>
    <w:p w14:paraId="2BB5F90E" w14:textId="77777777" w:rsidR="00244A33" w:rsidRDefault="00244A33"/>
    <w:p w14:paraId="15856BB5" w14:textId="77777777" w:rsidR="00244A33" w:rsidRDefault="00244A33"/>
    <w:p w14:paraId="206527A7" w14:textId="77777777" w:rsidR="00244A33" w:rsidRDefault="00244A33"/>
    <w:p w14:paraId="4CBE12E2" w14:textId="77777777" w:rsidR="00244A33" w:rsidRDefault="00244A33"/>
    <w:p w14:paraId="6BA31A30" w14:textId="1834C2BD" w:rsidR="00244A33" w:rsidRDefault="00244A33"/>
    <w:p w14:paraId="3B1F7C2A" w14:textId="41EB373E" w:rsidR="00656D08" w:rsidRDefault="00656D08"/>
    <w:p w14:paraId="77B31325" w14:textId="2BF2798A" w:rsidR="00656D08" w:rsidRDefault="00656D08"/>
    <w:p w14:paraId="102D69CB" w14:textId="39404F3D" w:rsidR="00656D08" w:rsidRDefault="00656D08"/>
    <w:p w14:paraId="732C9D5D" w14:textId="119E008F" w:rsidR="00656D08" w:rsidRDefault="00656D08"/>
    <w:p w14:paraId="75882684" w14:textId="033A9B7B" w:rsidR="00656D08" w:rsidRDefault="00656D08"/>
    <w:p w14:paraId="7A6B652B" w14:textId="77777777" w:rsidR="00656D08" w:rsidRDefault="00656D08"/>
    <w:p w14:paraId="6E0C5F11" w14:textId="77777777" w:rsidR="00244A33" w:rsidRDefault="00244A33"/>
    <w:p w14:paraId="6A698E51" w14:textId="4FBF8A08" w:rsidR="00244A33" w:rsidRPr="00244A33" w:rsidRDefault="00244A33" w:rsidP="00244A33">
      <w:pPr>
        <w:spacing w:after="0" w:line="240" w:lineRule="auto"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  <w:r w:rsidRPr="00244A33"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t>1</w:t>
      </w:r>
      <w:r w:rsidRPr="00244A33"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t xml:space="preserve"> </w:t>
      </w:r>
      <w:r w:rsidRPr="00244A33"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>Priedas</w:t>
      </w:r>
    </w:p>
    <w:p w14:paraId="6E85A6BE" w14:textId="77777777" w:rsidR="00244A33" w:rsidRPr="00244A33" w:rsidRDefault="00244A33" w:rsidP="00244A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185AC7C1" w14:textId="77777777" w:rsidR="00244A33" w:rsidRPr="00244A33" w:rsidRDefault="00244A33" w:rsidP="00244A33">
      <w:pPr>
        <w:spacing w:after="0" w:line="240" w:lineRule="auto"/>
        <w:ind w:right="616"/>
        <w:jc w:val="center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  <w:r w:rsidRPr="00244A33">
        <w:rPr>
          <w:rFonts w:ascii="Times New Roman" w:eastAsiaTheme="minorHAnsi" w:hAnsi="Times New Roman"/>
          <w:b/>
          <w:color w:val="34313D"/>
          <w:kern w:val="0"/>
          <w:sz w:val="24"/>
          <w:szCs w:val="24"/>
          <w14:ligatures w14:val="none"/>
        </w:rPr>
        <w:t>DALYVIO</w:t>
      </w:r>
      <w:r w:rsidRPr="00244A33">
        <w:rPr>
          <w:rFonts w:ascii="Times New Roman" w:eastAsiaTheme="minorHAnsi" w:hAnsi="Times New Roman"/>
          <w:b/>
          <w:color w:val="34313D"/>
          <w:spacing w:val="47"/>
          <w:kern w:val="0"/>
          <w:sz w:val="24"/>
          <w:szCs w:val="24"/>
          <w14:ligatures w14:val="none"/>
        </w:rPr>
        <w:t xml:space="preserve"> </w:t>
      </w:r>
      <w:r w:rsidRPr="00244A33">
        <w:rPr>
          <w:rFonts w:ascii="Times New Roman" w:eastAsiaTheme="minorHAnsi" w:hAnsi="Times New Roman"/>
          <w:b/>
          <w:color w:val="34313D"/>
          <w:spacing w:val="-2"/>
          <w:kern w:val="0"/>
          <w:sz w:val="24"/>
          <w:szCs w:val="24"/>
          <w14:ligatures w14:val="none"/>
        </w:rPr>
        <w:t>PARAIŠKA</w:t>
      </w:r>
    </w:p>
    <w:p w14:paraId="6DADECFC" w14:textId="77777777" w:rsidR="00244A33" w:rsidRPr="00244A33" w:rsidRDefault="00244A33" w:rsidP="00244A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44697064" w14:textId="77777777" w:rsidR="00244A33" w:rsidRPr="00244A33" w:rsidRDefault="00244A33" w:rsidP="00244A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930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319"/>
      </w:tblGrid>
      <w:tr w:rsidR="00244A33" w:rsidRPr="00244A33" w14:paraId="7CA80435" w14:textId="77777777" w:rsidTr="002C4A11">
        <w:trPr>
          <w:trHeight w:val="800"/>
        </w:trPr>
        <w:tc>
          <w:tcPr>
            <w:tcW w:w="3984" w:type="dxa"/>
          </w:tcPr>
          <w:p w14:paraId="1C097516" w14:textId="77777777" w:rsidR="00244A33" w:rsidRPr="00244A33" w:rsidRDefault="00244A33" w:rsidP="00244A33">
            <w:pPr>
              <w:spacing w:line="240" w:lineRule="auto"/>
              <w:ind w:left="132" w:right="-295" w:firstLine="5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color w:val="34313D"/>
                <w:sz w:val="24"/>
                <w:szCs w:val="24"/>
                <w:lang w:val="pt-BR"/>
              </w:rPr>
              <w:t>Atstovaujamos</w:t>
            </w:r>
            <w:r w:rsidRPr="00244A33">
              <w:rPr>
                <w:rFonts w:ascii="Times New Roman" w:eastAsia="Times New Roman" w:hAnsi="Times New Roman"/>
                <w:color w:val="34313D"/>
                <w:spacing w:val="40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sz w:val="24"/>
                <w:szCs w:val="24"/>
                <w:lang w:val="pt-BR"/>
              </w:rPr>
              <w:t>įstaigos pavadinimas ir kontaktinė informacija:</w:t>
            </w:r>
          </w:p>
          <w:p w14:paraId="31DD8EC8" w14:textId="77777777" w:rsidR="00244A33" w:rsidRPr="00244A33" w:rsidRDefault="00244A33" w:rsidP="00244A33">
            <w:pPr>
              <w:spacing w:line="240" w:lineRule="auto"/>
              <w:ind w:left="124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color w:val="34313D"/>
                <w:w w:val="105"/>
                <w:sz w:val="24"/>
                <w:szCs w:val="24"/>
                <w:lang w:val="pt-BR"/>
              </w:rPr>
              <w:t>(adresas</w:t>
            </w:r>
            <w:r w:rsidRPr="00244A33">
              <w:rPr>
                <w:rFonts w:ascii="Times New Roman" w:eastAsia="Times New Roman" w:hAnsi="Times New Roman"/>
                <w:color w:val="525256"/>
                <w:w w:val="105"/>
                <w:sz w:val="24"/>
                <w:szCs w:val="24"/>
                <w:lang w:val="pt-BR"/>
              </w:rPr>
              <w:t>,</w:t>
            </w:r>
            <w:r w:rsidRPr="00244A33">
              <w:rPr>
                <w:rFonts w:ascii="Times New Roman" w:eastAsia="Times New Roman" w:hAnsi="Times New Roman"/>
                <w:color w:val="525256"/>
                <w:spacing w:val="-9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w w:val="105"/>
                <w:sz w:val="24"/>
                <w:szCs w:val="24"/>
                <w:lang w:val="pt-BR"/>
              </w:rPr>
              <w:t>tel.</w:t>
            </w:r>
            <w:r w:rsidRPr="00244A33">
              <w:rPr>
                <w:rFonts w:ascii="Times New Roman" w:eastAsia="Times New Roman" w:hAnsi="Times New Roman"/>
                <w:color w:val="525256"/>
                <w:w w:val="105"/>
                <w:sz w:val="24"/>
                <w:szCs w:val="24"/>
                <w:lang w:val="pt-BR"/>
              </w:rPr>
              <w:t>,</w:t>
            </w:r>
            <w:r w:rsidRPr="00244A33">
              <w:rPr>
                <w:rFonts w:ascii="Times New Roman" w:eastAsia="Times New Roman" w:hAnsi="Times New Roman"/>
                <w:color w:val="525256"/>
                <w:spacing w:val="-10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w w:val="105"/>
                <w:sz w:val="24"/>
                <w:szCs w:val="24"/>
                <w:lang w:val="pt-BR"/>
              </w:rPr>
              <w:t>el.</w:t>
            </w:r>
            <w:r w:rsidRPr="00244A33">
              <w:rPr>
                <w:rFonts w:ascii="Times New Roman" w:eastAsia="Times New Roman" w:hAnsi="Times New Roman"/>
                <w:color w:val="34313D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w w:val="105"/>
                <w:sz w:val="24"/>
                <w:szCs w:val="24"/>
                <w:lang w:val="pt-BR"/>
              </w:rPr>
              <w:t>pašto</w:t>
            </w:r>
            <w:r w:rsidRPr="00244A33">
              <w:rPr>
                <w:rFonts w:ascii="Times New Roman" w:eastAsia="Times New Roman" w:hAnsi="Times New Roman"/>
                <w:color w:val="34313D"/>
                <w:spacing w:val="1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  <w:t>adresas)</w:t>
            </w:r>
          </w:p>
        </w:tc>
        <w:tc>
          <w:tcPr>
            <w:tcW w:w="5319" w:type="dxa"/>
          </w:tcPr>
          <w:p w14:paraId="1BBB5491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  <w:tr w:rsidR="00244A33" w:rsidRPr="00244A33" w14:paraId="7FA2CF18" w14:textId="77777777" w:rsidTr="002C4A11">
        <w:trPr>
          <w:trHeight w:val="473"/>
        </w:trPr>
        <w:tc>
          <w:tcPr>
            <w:tcW w:w="9303" w:type="dxa"/>
            <w:gridSpan w:val="2"/>
          </w:tcPr>
          <w:p w14:paraId="54B654AC" w14:textId="77777777" w:rsidR="00244A33" w:rsidRPr="00244A33" w:rsidRDefault="00244A33" w:rsidP="00244A33">
            <w:pPr>
              <w:spacing w:line="240" w:lineRule="auto"/>
              <w:ind w:left="124" w:right="133" w:firstLine="3"/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pt-BR"/>
              </w:rPr>
              <w:t>Informacija apie</w:t>
            </w:r>
            <w:r w:rsidRPr="00244A33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pt-BR"/>
              </w:rPr>
              <w:t>Konferencijos dalyvį(ius):</w:t>
            </w:r>
          </w:p>
          <w:p w14:paraId="71DB2838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</w:tr>
      <w:tr w:rsidR="00244A33" w:rsidRPr="00244A33" w14:paraId="09A74C22" w14:textId="77777777" w:rsidTr="002C4A11">
        <w:trPr>
          <w:trHeight w:val="459"/>
        </w:trPr>
        <w:tc>
          <w:tcPr>
            <w:tcW w:w="3984" w:type="dxa"/>
          </w:tcPr>
          <w:p w14:paraId="23EFDB82" w14:textId="77777777" w:rsidR="00244A33" w:rsidRPr="00244A33" w:rsidRDefault="00244A33" w:rsidP="00244A33">
            <w:pPr>
              <w:spacing w:line="240" w:lineRule="auto"/>
              <w:ind w:left="127"/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  <w:t>Mokytojo(s) vardas(ai),</w:t>
            </w:r>
            <w:r w:rsidRPr="00244A33">
              <w:rPr>
                <w:rFonts w:ascii="Times New Roman" w:eastAsia="Times New Roman" w:hAnsi="Times New Roman"/>
                <w:color w:val="34313D"/>
                <w:spacing w:val="10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  <w:t>pavardė(s)</w:t>
            </w:r>
          </w:p>
          <w:p w14:paraId="43C4D395" w14:textId="77777777" w:rsidR="00244A33" w:rsidRPr="00244A33" w:rsidRDefault="00244A33" w:rsidP="00244A33">
            <w:pPr>
              <w:spacing w:line="240" w:lineRule="auto"/>
              <w:ind w:left="127"/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</w:pPr>
          </w:p>
          <w:p w14:paraId="70F5CE4C" w14:textId="77777777" w:rsidR="00244A33" w:rsidRPr="00244A33" w:rsidRDefault="00244A33" w:rsidP="00244A33">
            <w:pPr>
              <w:spacing w:line="240" w:lineRule="auto"/>
              <w:ind w:left="125"/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</w:pPr>
            <w:proofErr w:type="spellStart"/>
            <w:r w:rsidRPr="00244A33"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  <w:t>Dalykas</w:t>
            </w:r>
            <w:proofErr w:type="spellEnd"/>
            <w:r w:rsidRPr="00244A33"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  <w:t>/</w:t>
            </w:r>
            <w:proofErr w:type="spellStart"/>
            <w:r w:rsidRPr="00244A33"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  <w:t>pareigos</w:t>
            </w:r>
            <w:proofErr w:type="spellEnd"/>
          </w:p>
          <w:p w14:paraId="20F82B47" w14:textId="77777777" w:rsidR="00244A33" w:rsidRPr="00244A33" w:rsidRDefault="00244A33" w:rsidP="00244A33">
            <w:pPr>
              <w:spacing w:line="240" w:lineRule="auto"/>
              <w:ind w:left="125"/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</w:pPr>
          </w:p>
          <w:p w14:paraId="6BA10B65" w14:textId="77777777" w:rsidR="00244A33" w:rsidRPr="00244A33" w:rsidRDefault="00244A33" w:rsidP="00244A33">
            <w:pPr>
              <w:spacing w:line="240" w:lineRule="auto"/>
              <w:ind w:left="125"/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</w:pPr>
            <w:proofErr w:type="spellStart"/>
            <w:r w:rsidRPr="00244A33">
              <w:rPr>
                <w:rFonts w:ascii="Times New Roman" w:eastAsia="Times New Roman" w:hAnsi="Times New Roman"/>
                <w:color w:val="34313D"/>
                <w:sz w:val="24"/>
                <w:szCs w:val="24"/>
              </w:rPr>
              <w:t>Kvalifikacinė</w:t>
            </w:r>
            <w:proofErr w:type="spellEnd"/>
            <w:r w:rsidRPr="00244A33">
              <w:rPr>
                <w:rFonts w:ascii="Times New Roman" w:eastAsia="Times New Roman" w:hAnsi="Times New Roman"/>
                <w:color w:val="34313D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244A33"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</w:rPr>
              <w:t>kategorija</w:t>
            </w:r>
            <w:proofErr w:type="spellEnd"/>
          </w:p>
          <w:p w14:paraId="1C3F2245" w14:textId="77777777" w:rsidR="00244A33" w:rsidRPr="00244A33" w:rsidRDefault="00244A33" w:rsidP="00244A33">
            <w:pPr>
              <w:spacing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D127F38" w14:textId="77777777" w:rsidR="00244A33" w:rsidRPr="00244A33" w:rsidRDefault="00244A33" w:rsidP="00244A33">
            <w:pPr>
              <w:spacing w:line="240" w:lineRule="auto"/>
              <w:ind w:left="-43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A33" w:rsidRPr="00244A33" w14:paraId="7D45EE45" w14:textId="77777777" w:rsidTr="002C4A11">
        <w:trPr>
          <w:trHeight w:val="532"/>
        </w:trPr>
        <w:tc>
          <w:tcPr>
            <w:tcW w:w="3984" w:type="dxa"/>
          </w:tcPr>
          <w:p w14:paraId="72205E15" w14:textId="77777777" w:rsidR="00244A33" w:rsidRPr="00244A33" w:rsidRDefault="00244A33" w:rsidP="00244A33">
            <w:pPr>
              <w:spacing w:line="240" w:lineRule="auto"/>
              <w:ind w:left="121"/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  <w:t>Kontaktinė</w:t>
            </w:r>
            <w:r w:rsidRPr="00244A33">
              <w:rPr>
                <w:rFonts w:ascii="Times New Roman" w:eastAsia="Times New Roman" w:hAnsi="Times New Roman"/>
                <w:color w:val="34313D"/>
                <w:spacing w:val="13"/>
                <w:w w:val="10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  <w:t>informacija:</w:t>
            </w:r>
          </w:p>
          <w:p w14:paraId="5EC65280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7957D08A" w14:textId="77777777" w:rsidR="00244A33" w:rsidRPr="00244A33" w:rsidRDefault="00244A33" w:rsidP="00244A33">
            <w:pPr>
              <w:spacing w:line="240" w:lineRule="auto"/>
              <w:ind w:left="118"/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color w:val="34313D"/>
                <w:w w:val="105"/>
                <w:sz w:val="24"/>
                <w:szCs w:val="24"/>
                <w:lang w:val="pt-BR"/>
              </w:rPr>
              <w:t>*telefono</w:t>
            </w:r>
            <w:r w:rsidRPr="00244A33"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  <w:t xml:space="preserve"> numeris</w:t>
            </w:r>
          </w:p>
          <w:p w14:paraId="38E82862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color w:val="34313D"/>
                <w:spacing w:val="-2"/>
                <w:w w:val="105"/>
                <w:sz w:val="24"/>
                <w:szCs w:val="24"/>
                <w:lang w:val="pt-BR"/>
              </w:rPr>
            </w:pPr>
          </w:p>
          <w:p w14:paraId="3D6200F5" w14:textId="77777777" w:rsidR="00244A33" w:rsidRPr="00244A33" w:rsidRDefault="00244A33" w:rsidP="00244A33">
            <w:pPr>
              <w:spacing w:line="240" w:lineRule="auto"/>
              <w:ind w:left="118"/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  <w:lang w:val="pt-BR"/>
              </w:rPr>
            </w:pPr>
            <w:r w:rsidRPr="00244A33">
              <w:rPr>
                <w:rFonts w:ascii="Times New Roman" w:eastAsia="Times New Roman" w:hAnsi="Times New Roman"/>
                <w:color w:val="34313D"/>
                <w:sz w:val="24"/>
                <w:szCs w:val="24"/>
                <w:lang w:val="pt-BR"/>
              </w:rPr>
              <w:t>*elektroninio</w:t>
            </w:r>
            <w:r w:rsidRPr="00244A33">
              <w:rPr>
                <w:rFonts w:ascii="Times New Roman" w:eastAsia="Times New Roman" w:hAnsi="Times New Roman"/>
                <w:color w:val="34313D"/>
                <w:spacing w:val="53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sz w:val="24"/>
                <w:szCs w:val="24"/>
                <w:lang w:val="pt-BR"/>
              </w:rPr>
              <w:t>pašto</w:t>
            </w:r>
            <w:r w:rsidRPr="00244A33">
              <w:rPr>
                <w:rFonts w:ascii="Times New Roman" w:eastAsia="Times New Roman" w:hAnsi="Times New Roman"/>
                <w:color w:val="34313D"/>
                <w:spacing w:val="25"/>
                <w:sz w:val="24"/>
                <w:szCs w:val="24"/>
                <w:lang w:val="pt-BR"/>
              </w:rPr>
              <w:t xml:space="preserve"> </w:t>
            </w:r>
            <w:r w:rsidRPr="00244A33">
              <w:rPr>
                <w:rFonts w:ascii="Times New Roman" w:eastAsia="Times New Roman" w:hAnsi="Times New Roman"/>
                <w:color w:val="34313D"/>
                <w:spacing w:val="-2"/>
                <w:sz w:val="24"/>
                <w:szCs w:val="24"/>
                <w:lang w:val="pt-BR"/>
              </w:rPr>
              <w:t>adresas</w:t>
            </w:r>
          </w:p>
          <w:p w14:paraId="73CB8A2C" w14:textId="77777777" w:rsidR="00244A33" w:rsidRPr="00244A33" w:rsidRDefault="00244A33" w:rsidP="00244A33">
            <w:pPr>
              <w:spacing w:line="240" w:lineRule="auto"/>
              <w:ind w:left="118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319" w:type="dxa"/>
          </w:tcPr>
          <w:p w14:paraId="6280ABA6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  <w:tr w:rsidR="00244A33" w:rsidRPr="00244A33" w14:paraId="4D9225A3" w14:textId="77777777" w:rsidTr="002C4A11">
        <w:trPr>
          <w:trHeight w:val="547"/>
        </w:trPr>
        <w:tc>
          <w:tcPr>
            <w:tcW w:w="3984" w:type="dxa"/>
          </w:tcPr>
          <w:p w14:paraId="7ED2CDA4" w14:textId="77777777" w:rsidR="00244A33" w:rsidRPr="009555D5" w:rsidRDefault="00244A33" w:rsidP="00244A33">
            <w:pPr>
              <w:spacing w:line="240" w:lineRule="auto"/>
              <w:rPr>
                <w:rFonts w:ascii="Times New Roman" w:eastAsia="Times New Roman" w:hAnsi="Times New Roman"/>
                <w:color w:val="34313D"/>
                <w:sz w:val="24"/>
                <w:szCs w:val="24"/>
                <w:lang w:val="lt-LT"/>
              </w:rPr>
            </w:pPr>
            <w:r w:rsidRPr="009555D5">
              <w:rPr>
                <w:rFonts w:ascii="Times New Roman" w:eastAsia="Times New Roman" w:hAnsi="Times New Roman"/>
                <w:color w:val="34313D"/>
                <w:sz w:val="24"/>
                <w:szCs w:val="24"/>
                <w:lang w:val="lt-LT"/>
              </w:rPr>
              <w:t xml:space="preserve">  Pranešimo pavadinimas</w:t>
            </w:r>
          </w:p>
        </w:tc>
        <w:tc>
          <w:tcPr>
            <w:tcW w:w="5319" w:type="dxa"/>
          </w:tcPr>
          <w:p w14:paraId="78280117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BEBA94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0896E7" w14:textId="77777777" w:rsidR="00244A33" w:rsidRPr="00244A33" w:rsidRDefault="00244A33" w:rsidP="00244A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ABAB2A8" w14:textId="77777777" w:rsidR="00244A33" w:rsidRPr="00244A33" w:rsidRDefault="00244A33" w:rsidP="00244A33">
      <w:pPr>
        <w:spacing w:after="0" w:line="240" w:lineRule="auto"/>
        <w:rPr>
          <w:rFonts w:ascii="Times New Roman" w:eastAsiaTheme="minorHAnsi" w:hAnsi="Times New Roman"/>
          <w:kern w:val="0"/>
          <w:sz w:val="24"/>
          <w:szCs w:val="24"/>
          <w14:ligatures w14:val="none"/>
        </w:rPr>
      </w:pPr>
    </w:p>
    <w:p w14:paraId="6764CC11" w14:textId="77777777" w:rsidR="00244A33" w:rsidRPr="00244A33" w:rsidRDefault="00244A33" w:rsidP="00244A33">
      <w:pPr>
        <w:spacing w:after="0" w:line="240" w:lineRule="auto"/>
        <w:ind w:left="-284"/>
        <w:jc w:val="both"/>
        <w:rPr>
          <w:rFonts w:ascii="Times New Roman" w:eastAsiaTheme="minorHAnsi" w:hAnsi="Times New Roman"/>
          <w:kern w:val="0"/>
          <w:sz w:val="24"/>
          <w:szCs w:val="24"/>
          <w14:ligatures w14:val="none"/>
        </w:rPr>
      </w:pPr>
    </w:p>
    <w:p w14:paraId="20F59DE4" w14:textId="77777777" w:rsidR="00244A33" w:rsidRPr="00244A33" w:rsidRDefault="00244A33" w:rsidP="00244A33">
      <w:pPr>
        <w:spacing w:line="259" w:lineRule="auto"/>
        <w:jc w:val="center"/>
        <w:rPr>
          <w:rFonts w:ascii="Times New Roman" w:eastAsiaTheme="minorHAnsi" w:hAnsi="Times New Roman"/>
          <w:kern w:val="0"/>
          <w:sz w:val="24"/>
          <w:szCs w:val="24"/>
          <w14:ligatures w14:val="none"/>
        </w:rPr>
      </w:pPr>
      <w:r w:rsidRPr="00244A33">
        <w:rPr>
          <w:rFonts w:ascii="Times New Roman" w:eastAsiaTheme="minorHAnsi" w:hAnsi="Times New Roman"/>
          <w:kern w:val="0"/>
          <w:sz w:val="24"/>
          <w:szCs w:val="24"/>
          <w14:ligatures w14:val="none"/>
        </w:rPr>
        <w:t>_______________</w:t>
      </w:r>
    </w:p>
    <w:p w14:paraId="3B0CA0AC" w14:textId="77777777" w:rsidR="00244A33" w:rsidRDefault="00244A33"/>
    <w:sectPr w:rsidR="00244A33" w:rsidSect="00656D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A17"/>
    <w:multiLevelType w:val="multilevel"/>
    <w:tmpl w:val="57140F9E"/>
    <w:lvl w:ilvl="0">
      <w:start w:val="1"/>
      <w:numFmt w:val="decimal"/>
      <w:lvlText w:val="%1."/>
      <w:lvlJc w:val="left"/>
      <w:pPr>
        <w:ind w:left="747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34C36901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47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26651"/>
    <w:multiLevelType w:val="multilevel"/>
    <w:tmpl w:val="D4EE2A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3"/>
    <w:rsid w:val="00175B13"/>
    <w:rsid w:val="00244A33"/>
    <w:rsid w:val="002A2C49"/>
    <w:rsid w:val="002E6EC5"/>
    <w:rsid w:val="0042545D"/>
    <w:rsid w:val="0048254B"/>
    <w:rsid w:val="004B645F"/>
    <w:rsid w:val="00527482"/>
    <w:rsid w:val="005541DD"/>
    <w:rsid w:val="00656D08"/>
    <w:rsid w:val="00812754"/>
    <w:rsid w:val="008F740A"/>
    <w:rsid w:val="009555D5"/>
    <w:rsid w:val="00C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8CAB"/>
  <w15:chartTrackingRefBased/>
  <w15:docId w15:val="{26060E61-CEEE-457A-A940-EAB7502D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5B13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175B13"/>
    <w:rPr>
      <w:color w:val="0000FF"/>
      <w:u w:val="single"/>
    </w:rPr>
  </w:style>
  <w:style w:type="paragraph" w:styleId="Betarp">
    <w:name w:val="No Spacing"/>
    <w:uiPriority w:val="1"/>
    <w:qFormat/>
    <w:rsid w:val="00175B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175B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541D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  <w14:ligatures w14:val="non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44A3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44A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13" Type="http://schemas.openxmlformats.org/officeDocument/2006/relationships/hyperlink" Target="mailto:pav.ugdymui@pajuris.silale.l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jera@silsviet.lt" TargetMode="External"/><Relationship Id="rId12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karjera@silsviet.lt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rjera@silsvie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jera@silsviet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3325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4</cp:revision>
  <dcterms:created xsi:type="dcterms:W3CDTF">2024-06-03T08:16:00Z</dcterms:created>
  <dcterms:modified xsi:type="dcterms:W3CDTF">2024-06-03T08:30:00Z</dcterms:modified>
</cp:coreProperties>
</file>