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</w:p>
    <w:p w14:paraId="6B0F4D7E" w14:textId="629924DF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2024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8B6D55">
        <w:rPr>
          <w:rFonts w:ascii="Times New Roman" w:eastAsia="Times New Roman" w:hAnsi="Times New Roman" w:cs="Times New Roman"/>
          <w:color w:val="000000"/>
          <w:lang w:eastAsia="lt-LT"/>
        </w:rPr>
        <w:t>spalio 29</w:t>
      </w:r>
      <w:r w:rsidR="00400777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8B6D55">
        <w:rPr>
          <w:rFonts w:ascii="Times New Roman" w:eastAsia="Times New Roman" w:hAnsi="Times New Roman" w:cs="Times New Roman"/>
          <w:lang w:eastAsia="lt-LT"/>
        </w:rPr>
        <w:t>86</w:t>
      </w:r>
    </w:p>
    <w:p w14:paraId="4F053AC8" w14:textId="23670204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0015489E" w:rsidR="003D462D" w:rsidRPr="009802E7" w:rsidRDefault="00795B84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</w:t>
      </w:r>
      <w:r w:rsidR="003D462D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3D462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SPALIO</w:t>
      </w:r>
      <w:r w:rsidR="000505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14:paraId="12B2F4B1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9802E7" w14:paraId="06B833E2" w14:textId="77777777" w:rsidTr="00CD7C0D">
        <w:trPr>
          <w:trHeight w:val="704"/>
        </w:trPr>
        <w:tc>
          <w:tcPr>
            <w:tcW w:w="9790" w:type="dxa"/>
            <w:gridSpan w:val="4"/>
            <w:vAlign w:val="center"/>
          </w:tcPr>
          <w:p w14:paraId="27266332" w14:textId="18991D93" w:rsidR="003D462D" w:rsidRPr="009802E7" w:rsidRDefault="003D462D" w:rsidP="00CD7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9802E7" w14:paraId="5DC5A9F0" w14:textId="77777777" w:rsidTr="00D43ED9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C20364" w:rsidRPr="00D01FC9" w14:paraId="01A42040" w14:textId="77777777" w:rsidTr="00D43ED9">
        <w:trPr>
          <w:trHeight w:val="889"/>
        </w:trPr>
        <w:tc>
          <w:tcPr>
            <w:tcW w:w="851" w:type="dxa"/>
          </w:tcPr>
          <w:p w14:paraId="5675C624" w14:textId="77777777" w:rsidR="00C20364" w:rsidRPr="00D01FC9" w:rsidRDefault="00C20364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189A" w14:textId="77777777" w:rsidR="00C20364" w:rsidRDefault="00AB545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Spalio 8 d.</w:t>
            </w:r>
          </w:p>
          <w:p w14:paraId="18AAE6ED" w14:textId="77777777" w:rsidR="00AB5454" w:rsidRDefault="00AB545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11.15 val.</w:t>
            </w:r>
          </w:p>
          <w:p w14:paraId="7F3F3754" w14:textId="7145E0E4" w:rsidR="00AB5454" w:rsidRPr="00C5309C" w:rsidRDefault="00AB545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viešoji biblioteka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503331" w14:textId="0CA3323D" w:rsidR="00AB5454" w:rsidRDefault="00AB5454" w:rsidP="00AB5454">
            <w:pPr>
              <w:pStyle w:val="Betarp"/>
              <w:jc w:val="center"/>
              <w:rPr>
                <w:rFonts w:ascii="Times New Roman" w:eastAsia="Calibri" w:hAnsi="Times New Roman" w:cs="Times New Roman"/>
              </w:rPr>
            </w:pPr>
            <w:r w:rsidRPr="00AB5454">
              <w:rPr>
                <w:rFonts w:ascii="Times New Roman" w:eastAsia="Calibri" w:hAnsi="Times New Roman" w:cs="Times New Roman"/>
              </w:rPr>
              <w:t>Mokymai (6 akad. val.)</w:t>
            </w:r>
          </w:p>
          <w:p w14:paraId="6BCB09BA" w14:textId="77777777" w:rsidR="00AB5454" w:rsidRPr="00AB5454" w:rsidRDefault="00AB5454" w:rsidP="00AB5454">
            <w:pPr>
              <w:pStyle w:val="Betarp"/>
              <w:jc w:val="center"/>
              <w:rPr>
                <w:rFonts w:ascii="Times New Roman" w:eastAsia="Calibri" w:hAnsi="Times New Roman" w:cs="Times New Roman"/>
              </w:rPr>
            </w:pPr>
          </w:p>
          <w:p w14:paraId="6D9CDDC3" w14:textId="77777777" w:rsidR="0074473D" w:rsidRDefault="00AB5454" w:rsidP="00AB5454">
            <w:pPr>
              <w:pStyle w:val="Betarp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Psichologinės gerovės ir psichikos sveikatos stiprinimas</w:t>
            </w:r>
          </w:p>
          <w:p w14:paraId="4F070748" w14:textId="422702A2" w:rsidR="00C5309C" w:rsidRPr="0074473D" w:rsidRDefault="00AB5454" w:rsidP="00AB5454">
            <w:pPr>
              <w:pStyle w:val="Betarp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„Stresas. Ar tikrai viską žinome apie stresą ir gebame jį valdyti?“</w:t>
            </w:r>
          </w:p>
          <w:p w14:paraId="6D48802C" w14:textId="77777777" w:rsidR="00AB5454" w:rsidRDefault="00AB5454" w:rsidP="00AB5454">
            <w:pPr>
              <w:pStyle w:val="Betarp"/>
              <w:jc w:val="center"/>
              <w:rPr>
                <w:rFonts w:ascii="Times New Roman" w:eastAsia="Calibri" w:hAnsi="Times New Roman" w:cs="Times New Roman"/>
              </w:rPr>
            </w:pPr>
          </w:p>
          <w:p w14:paraId="116A169E" w14:textId="1D0178C3" w:rsidR="00AB5454" w:rsidRDefault="00AB5454" w:rsidP="00AB54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73D">
              <w:rPr>
                <w:rFonts w:ascii="Times New Roman" w:hAnsi="Times New Roman" w:cs="Times New Roman"/>
                <w:b/>
                <w:i/>
              </w:rPr>
              <w:t xml:space="preserve">Lektorė </w:t>
            </w:r>
            <w:r w:rsidR="004E4834">
              <w:rPr>
                <w:rFonts w:ascii="Times New Roman" w:hAnsi="Times New Roman" w:cs="Times New Roman"/>
                <w:i/>
              </w:rPr>
              <w:t xml:space="preserve">– Dominyka </w:t>
            </w:r>
            <w:proofErr w:type="spellStart"/>
            <w:r w:rsidR="004E4834">
              <w:rPr>
                <w:rFonts w:ascii="Times New Roman" w:hAnsi="Times New Roman" w:cs="Times New Roman"/>
                <w:i/>
              </w:rPr>
              <w:t>Ražanskaitė</w:t>
            </w:r>
            <w:proofErr w:type="spellEnd"/>
            <w:r w:rsidR="004E4834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sveikatos </w:t>
            </w:r>
            <w:r w:rsidRPr="004720FA">
              <w:rPr>
                <w:rFonts w:ascii="Times New Roman" w:hAnsi="Times New Roman" w:cs="Times New Roman"/>
                <w:i/>
              </w:rPr>
              <w:t>psichologė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4720F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73A9311" w14:textId="2DF25DFA" w:rsidR="00AB5454" w:rsidRPr="00C20364" w:rsidRDefault="00AB5454" w:rsidP="00AB5454">
            <w:pPr>
              <w:pStyle w:val="Betarp"/>
              <w:rPr>
                <w:rFonts w:ascii="Times New Roman" w:hAnsi="Times New Roman"/>
                <w:i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4788D" w14:textId="77777777" w:rsidR="00900EFD" w:rsidRDefault="00AB5454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5EB06C0B" w14:textId="4E42DD96" w:rsidR="00AB5454" w:rsidRDefault="00D81DB0" w:rsidP="00D81D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4074158" w14:textId="77777777" w:rsidR="00AB5454" w:rsidRDefault="00AB5454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D28CF43" w14:textId="0FF8C5E1" w:rsidR="00AB5454" w:rsidRPr="00C5309C" w:rsidRDefault="00AB5454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Šilalės viešosios bibliotekos darbuotojai</w:t>
            </w:r>
          </w:p>
        </w:tc>
      </w:tr>
      <w:tr w:rsidR="00CA217A" w:rsidRPr="00D01FC9" w14:paraId="64BF3C22" w14:textId="77777777" w:rsidTr="00D43ED9">
        <w:trPr>
          <w:trHeight w:val="639"/>
        </w:trPr>
        <w:tc>
          <w:tcPr>
            <w:tcW w:w="9790" w:type="dxa"/>
            <w:gridSpan w:val="4"/>
          </w:tcPr>
          <w:p w14:paraId="5B993F8C" w14:textId="77777777" w:rsidR="00701635" w:rsidRPr="00701635" w:rsidRDefault="00701635" w:rsidP="00E30708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14:paraId="6F031811" w14:textId="1150960E" w:rsidR="00CA217A" w:rsidRPr="00D01FC9" w:rsidRDefault="00BA2B9E" w:rsidP="00E307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5A20D1">
              <w:rPr>
                <w:rFonts w:ascii="Times New Roman" w:eastAsia="Times New Roman" w:hAnsi="Times New Roman"/>
                <w:b/>
                <w:sz w:val="24"/>
                <w:szCs w:val="24"/>
              </w:rPr>
              <w:t>I. METODINĖ VEIKLA</w:t>
            </w:r>
          </w:p>
        </w:tc>
      </w:tr>
      <w:tr w:rsidR="001D08EC" w:rsidRPr="00D01FC9" w14:paraId="71F2598A" w14:textId="77777777" w:rsidTr="0074473D">
        <w:trPr>
          <w:trHeight w:val="740"/>
        </w:trPr>
        <w:tc>
          <w:tcPr>
            <w:tcW w:w="851" w:type="dxa"/>
          </w:tcPr>
          <w:p w14:paraId="1772DD37" w14:textId="562CBF72" w:rsidR="001D08EC" w:rsidRPr="00D01FC9" w:rsidRDefault="001D08EC" w:rsidP="001D08E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80A" w14:textId="1DD3315B" w:rsidR="001D08EC" w:rsidRPr="003F22FD" w:rsidRDefault="009E59BD" w:rsidP="001D08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Spalio </w:t>
            </w:r>
            <w:r w:rsidR="001D08EC" w:rsidRPr="003F22FD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17 d. </w:t>
            </w:r>
          </w:p>
          <w:p w14:paraId="7D2A2625" w14:textId="77777777" w:rsidR="001D08EC" w:rsidRPr="003F22FD" w:rsidRDefault="001D08EC" w:rsidP="001D08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F22FD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16.00 val.</w:t>
            </w:r>
          </w:p>
          <w:p w14:paraId="53CDEE80" w14:textId="5506616F" w:rsidR="001D08EC" w:rsidRPr="003F22FD" w:rsidRDefault="001D08EC" w:rsidP="001D08E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33C" w14:textId="77777777" w:rsidR="001D08EC" w:rsidRPr="0074473D" w:rsidRDefault="001D08EC" w:rsidP="001D0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Geografijos mokytojų metodinis pasitarimas</w:t>
            </w:r>
          </w:p>
          <w:p w14:paraId="17932AFB" w14:textId="7A3E6C0C" w:rsidR="001D08EC" w:rsidRPr="0074473D" w:rsidRDefault="001D08EC" w:rsidP="001D0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C98" w14:textId="599BE2F3" w:rsidR="001D08EC" w:rsidRPr="004E4834" w:rsidRDefault="001D08EC" w:rsidP="001D08EC">
            <w:pPr>
              <w:jc w:val="center"/>
              <w:rPr>
                <w:rFonts w:ascii="Times New Roman" w:hAnsi="Times New Roman"/>
              </w:rPr>
            </w:pPr>
            <w:r w:rsidRPr="004E4834">
              <w:rPr>
                <w:rFonts w:ascii="Times New Roman" w:hAnsi="Times New Roman" w:cs="Times New Roman"/>
              </w:rPr>
              <w:t xml:space="preserve">Asta </w:t>
            </w:r>
            <w:proofErr w:type="spellStart"/>
            <w:r w:rsidRPr="004E4834">
              <w:rPr>
                <w:rFonts w:ascii="Times New Roman" w:hAnsi="Times New Roman" w:cs="Times New Roman"/>
              </w:rPr>
              <w:t>Girgždienė</w:t>
            </w:r>
            <w:proofErr w:type="spellEnd"/>
            <w:r w:rsidRPr="004E48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2B9E" w:rsidRPr="00D01FC9" w14:paraId="4C7878F7" w14:textId="77777777" w:rsidTr="00D43ED9">
        <w:trPr>
          <w:trHeight w:val="889"/>
        </w:trPr>
        <w:tc>
          <w:tcPr>
            <w:tcW w:w="851" w:type="dxa"/>
          </w:tcPr>
          <w:p w14:paraId="5576D2D4" w14:textId="0A1E24C9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0DB4" w14:textId="11F77FC8" w:rsidR="00BA2B9E" w:rsidRPr="003F22FD" w:rsidRDefault="009E59B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</w:t>
            </w:r>
            <w:r w:rsidR="003F22FD" w:rsidRPr="003F22FD">
              <w:rPr>
                <w:rFonts w:ascii="Times New Roman" w:hAnsi="Times New Roman"/>
                <w:sz w:val="19"/>
                <w:szCs w:val="19"/>
              </w:rPr>
              <w:t xml:space="preserve"> 28 d.</w:t>
            </w:r>
          </w:p>
          <w:p w14:paraId="0C69E376" w14:textId="77777777" w:rsidR="003F22FD" w:rsidRPr="003F22FD" w:rsidRDefault="003F22F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14:paraId="4A82E063" w14:textId="7059556B" w:rsidR="003F22FD" w:rsidRPr="003F22FD" w:rsidRDefault="003F22F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E719D9" w14:textId="52BDECB2" w:rsidR="00BA2B9E" w:rsidRPr="0074473D" w:rsidRDefault="003F22FD" w:rsidP="00BA2B9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4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Matematikos ir informatikos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7522D" w14:textId="03DB82DB" w:rsidR="00BA2B9E" w:rsidRPr="004E4834" w:rsidRDefault="003F22FD" w:rsidP="00BA2B9E">
            <w:pPr>
              <w:jc w:val="center"/>
              <w:rPr>
                <w:rFonts w:ascii="Times New Roman" w:hAnsi="Times New Roman"/>
              </w:rPr>
            </w:pPr>
            <w:r w:rsidRPr="004E4834">
              <w:rPr>
                <w:rFonts w:ascii="Times New Roman" w:hAnsi="Times New Roman"/>
              </w:rPr>
              <w:t>Renata Aurylienė</w:t>
            </w:r>
          </w:p>
        </w:tc>
      </w:tr>
      <w:tr w:rsidR="00AD421D" w:rsidRPr="00D01FC9" w14:paraId="0DC171B0" w14:textId="77777777" w:rsidTr="00D43ED9">
        <w:trPr>
          <w:trHeight w:val="889"/>
        </w:trPr>
        <w:tc>
          <w:tcPr>
            <w:tcW w:w="851" w:type="dxa"/>
          </w:tcPr>
          <w:p w14:paraId="667D2EEB" w14:textId="2FCBA710" w:rsidR="00AD421D" w:rsidRDefault="00AD421D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3C5A4" w14:textId="77777777" w:rsidR="00AD421D" w:rsidRDefault="00AD421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29 d.</w:t>
            </w:r>
          </w:p>
          <w:p w14:paraId="0B828960" w14:textId="77777777" w:rsidR="00AD421D" w:rsidRDefault="00AD421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14:paraId="1A0F40DE" w14:textId="77777777" w:rsidR="00AD421D" w:rsidRDefault="00AD421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6B7DC7F5" w14:textId="5638423D" w:rsidR="00AD421D" w:rsidRDefault="00AD421D" w:rsidP="00BA2B9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6CF2FF" w14:textId="6C605237" w:rsidR="00AD421D" w:rsidRPr="0074473D" w:rsidRDefault="00B87DC8" w:rsidP="00B87DC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4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Užsienio kalbų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B2F72F" w14:textId="21F59A0B" w:rsidR="00AD421D" w:rsidRPr="004E4834" w:rsidRDefault="00B87DC8" w:rsidP="00BA2B9E">
            <w:pPr>
              <w:jc w:val="center"/>
              <w:rPr>
                <w:rFonts w:ascii="Times New Roman" w:hAnsi="Times New Roman"/>
              </w:rPr>
            </w:pPr>
            <w:r w:rsidRPr="004E4834">
              <w:rPr>
                <w:rFonts w:ascii="Times New Roman" w:hAnsi="Times New Roman"/>
              </w:rPr>
              <w:t>Irena Linkytė</w:t>
            </w:r>
          </w:p>
        </w:tc>
      </w:tr>
      <w:tr w:rsidR="00CA217A" w:rsidRPr="00D01FC9" w14:paraId="6B711305" w14:textId="77777777" w:rsidTr="0056124E">
        <w:trPr>
          <w:trHeight w:val="758"/>
        </w:trPr>
        <w:tc>
          <w:tcPr>
            <w:tcW w:w="9790" w:type="dxa"/>
            <w:gridSpan w:val="4"/>
          </w:tcPr>
          <w:p w14:paraId="45BB02EB" w14:textId="77777777" w:rsidR="00CA217A" w:rsidRPr="004E4834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b/>
                <w:lang w:eastAsia="lt-LT"/>
              </w:rPr>
            </w:pPr>
          </w:p>
          <w:p w14:paraId="326BC4FE" w14:textId="4381E66B" w:rsidR="00CA217A" w:rsidRPr="004E4834" w:rsidRDefault="00CD7C0D" w:rsidP="00CA217A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4E4834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III</w:t>
            </w:r>
            <w:r w:rsidR="00CA217A" w:rsidRPr="004E4834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.</w:t>
            </w:r>
            <w:r w:rsidR="00CA217A" w:rsidRPr="004E4834">
              <w:rPr>
                <w:rFonts w:ascii="Times New Roman" w:hAnsi="Times New Roman" w:cs="Calibri"/>
                <w:sz w:val="24"/>
                <w:szCs w:val="24"/>
                <w:lang w:eastAsia="lt-LT"/>
              </w:rPr>
              <w:t xml:space="preserve"> </w:t>
            </w:r>
            <w:r w:rsidR="00CA217A" w:rsidRPr="004E4834">
              <w:rPr>
                <w:rFonts w:ascii="Times New Roman" w:eastAsia="Times New Roman" w:hAnsi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CD7C0D" w:rsidRPr="00D01FC9" w14:paraId="527A7CD5" w14:textId="77777777" w:rsidTr="00CD7C0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7D36DCA" w:rsidR="00CD7C0D" w:rsidRPr="00CD7C0D" w:rsidRDefault="00CD7C0D" w:rsidP="00CD7C0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C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1C7" w14:textId="77777777" w:rsidR="00CD7C0D" w:rsidRDefault="00CD7C0D" w:rsidP="00CD7C0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23 d.</w:t>
            </w:r>
          </w:p>
          <w:p w14:paraId="4882E41B" w14:textId="77777777" w:rsidR="00CD7C0D" w:rsidRDefault="00CD7C0D" w:rsidP="00CD7C0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– 16.00 val</w:t>
            </w:r>
            <w:r w:rsidRPr="004C3BF0">
              <w:rPr>
                <w:rFonts w:ascii="Times New Roman" w:hAnsi="Times New Roman"/>
              </w:rPr>
              <w:t xml:space="preserve">. </w:t>
            </w:r>
          </w:p>
          <w:p w14:paraId="6C7EC07D" w14:textId="4F1D6C7C" w:rsidR="00CD7C0D" w:rsidRPr="006D0F54" w:rsidRDefault="00CD7C0D" w:rsidP="00CD7C0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F1B" w14:textId="001A35C4" w:rsidR="00CD7C0D" w:rsidRPr="00CD7C0D" w:rsidRDefault="00CD7C0D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D7C0D">
              <w:rPr>
                <w:rFonts w:ascii="Times New Roman" w:hAnsi="Times New Roman"/>
              </w:rPr>
              <w:t>Nuotolinis informacinis renginys</w:t>
            </w:r>
            <w:r w:rsidRPr="00CD7C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8D4BE4" w14:textId="77777777" w:rsidR="00CD7C0D" w:rsidRPr="00CD7C0D" w:rsidRDefault="00CD7C0D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FF3587B" w14:textId="77777777" w:rsidR="004E4834" w:rsidRPr="0074473D" w:rsidRDefault="004E4834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447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„</w:t>
            </w:r>
            <w:r w:rsidR="00CD7C0D" w:rsidRPr="007447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Pokyčiai profesinio orientavimo stebėsenoje:</w:t>
            </w:r>
          </w:p>
          <w:p w14:paraId="2041A5D6" w14:textId="77777777" w:rsidR="004E4834" w:rsidRPr="0074473D" w:rsidRDefault="00CD7C0D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447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ką svarbu žinoti teikiant duomenis</w:t>
            </w:r>
          </w:p>
          <w:p w14:paraId="20685B15" w14:textId="759640D2" w:rsidR="00CD7C0D" w:rsidRPr="0074473D" w:rsidRDefault="00CD7C0D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447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už 2023–2024 m. m.?</w:t>
            </w:r>
            <w:r w:rsidR="004E4834" w:rsidRPr="007447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“</w:t>
            </w:r>
          </w:p>
          <w:p w14:paraId="5E7AEC26" w14:textId="77777777" w:rsidR="00CD7C0D" w:rsidRPr="00CD7C0D" w:rsidRDefault="00CD7C0D" w:rsidP="00CD7C0D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D7C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C25E80" w14:textId="450EAE1A" w:rsidR="00CD7C0D" w:rsidRPr="004E4834" w:rsidRDefault="00CD7C0D" w:rsidP="004E4834">
            <w:pPr>
              <w:rPr>
                <w:rFonts w:ascii="Times New Roman" w:hAnsi="Times New Roman"/>
                <w:shd w:val="clear" w:color="auto" w:fill="FFFFFF"/>
              </w:rPr>
            </w:pPr>
            <w:r w:rsidRPr="004E4834">
              <w:rPr>
                <w:rFonts w:ascii="Times New Roman" w:hAnsi="Times New Roman"/>
                <w:shd w:val="clear" w:color="auto" w:fill="FFFFFF"/>
              </w:rPr>
              <w:t xml:space="preserve">el. p. </w:t>
            </w:r>
            <w:hyperlink r:id="rId7" w:history="1">
              <w:r w:rsidR="004E4834" w:rsidRPr="008F7606">
                <w:rPr>
                  <w:rStyle w:val="Hipersaitas"/>
                  <w:rFonts w:ascii="Times New Roman" w:hAnsi="Times New Roman"/>
                  <w:shd w:val="clear" w:color="auto" w:fill="FFFFFF"/>
                </w:rPr>
                <w:t>karjera@silsviet.lt</w:t>
              </w:r>
            </w:hyperlink>
            <w:r w:rsidR="004E483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29F49D4D" w14:textId="4D07C33F" w:rsidR="00CD7C0D" w:rsidRPr="004E4834" w:rsidRDefault="004E4834" w:rsidP="004E4834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tel.:0449 70088; mob. +370661</w:t>
            </w:r>
            <w:r w:rsidR="00CD7C0D" w:rsidRPr="004E4834">
              <w:rPr>
                <w:rFonts w:ascii="Times New Roman" w:hAnsi="Times New Roman"/>
                <w:shd w:val="clear" w:color="auto" w:fill="FFFFFF"/>
              </w:rPr>
              <w:t>97626</w:t>
            </w:r>
          </w:p>
          <w:p w14:paraId="495B07DD" w14:textId="42B80DC2" w:rsidR="00DE4890" w:rsidRPr="00DE4890" w:rsidRDefault="00DE4890" w:rsidP="00DE489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482" w14:textId="2FDDE70A" w:rsidR="00CD7C0D" w:rsidRPr="004E4834" w:rsidRDefault="00CD7C0D" w:rsidP="00CD7C0D">
            <w:pPr>
              <w:jc w:val="center"/>
              <w:rPr>
                <w:rFonts w:ascii="Times New Roman" w:eastAsia="Times New Roman" w:hAnsi="Times New Roman"/>
              </w:rPr>
            </w:pPr>
            <w:r w:rsidRPr="004E4834">
              <w:rPr>
                <w:rFonts w:ascii="Times New Roman" w:eastAsia="Times New Roman" w:hAnsi="Times New Roman"/>
              </w:rPr>
              <w:t>Danutė</w:t>
            </w:r>
          </w:p>
          <w:p w14:paraId="7A84C705" w14:textId="19407FD0" w:rsidR="00CD7C0D" w:rsidRPr="004E4834" w:rsidRDefault="00CD7C0D" w:rsidP="00CD7C0D">
            <w:pPr>
              <w:jc w:val="center"/>
              <w:rPr>
                <w:rFonts w:ascii="Times New Roman" w:eastAsia="Times New Roman" w:hAnsi="Times New Roman"/>
              </w:rPr>
            </w:pPr>
            <w:r w:rsidRPr="004E4834">
              <w:rPr>
                <w:rFonts w:ascii="Times New Roman" w:eastAsia="Times New Roman" w:hAnsi="Times New Roman"/>
              </w:rPr>
              <w:t>Jakštienė</w:t>
            </w:r>
          </w:p>
          <w:p w14:paraId="52D40B18" w14:textId="77777777" w:rsidR="00CD7C0D" w:rsidRPr="004E4834" w:rsidRDefault="00CD7C0D" w:rsidP="00CD7C0D">
            <w:pPr>
              <w:jc w:val="both"/>
              <w:rPr>
                <w:rFonts w:ascii="Times New Roman" w:eastAsia="Times New Roman" w:hAnsi="Times New Roman"/>
              </w:rPr>
            </w:pPr>
          </w:p>
          <w:p w14:paraId="2BBA705C" w14:textId="77777777" w:rsidR="00CD7C0D" w:rsidRPr="004E4834" w:rsidRDefault="00CD7C0D" w:rsidP="00CD7C0D">
            <w:pPr>
              <w:jc w:val="both"/>
              <w:rPr>
                <w:rFonts w:ascii="Times New Roman" w:eastAsia="Times New Roman" w:hAnsi="Times New Roman"/>
              </w:rPr>
            </w:pPr>
          </w:p>
          <w:p w14:paraId="4E8E178A" w14:textId="49209115" w:rsidR="00CD7C0D" w:rsidRPr="004E4834" w:rsidRDefault="00CD7C0D" w:rsidP="00CD7C0D">
            <w:pPr>
              <w:jc w:val="both"/>
              <w:rPr>
                <w:rFonts w:ascii="Times New Roman" w:eastAsia="Times New Roman" w:hAnsi="Times New Roman"/>
              </w:rPr>
            </w:pPr>
          </w:p>
          <w:p w14:paraId="44497E2E" w14:textId="67309933" w:rsidR="00CD7C0D" w:rsidRPr="004E4834" w:rsidRDefault="00CD7C0D" w:rsidP="00CD7C0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7C0D" w:rsidRPr="00D01FC9" w14:paraId="22943436" w14:textId="77777777" w:rsidTr="00CD7C0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7769D9DC" w:rsidR="00CD7C0D" w:rsidRPr="00CD7C0D" w:rsidRDefault="00CD7C0D" w:rsidP="00CD7C0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C0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BF7" w14:textId="77777777" w:rsidR="00CD7C0D" w:rsidRDefault="00CD7C0D" w:rsidP="00CD7C0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25 d.</w:t>
            </w:r>
          </w:p>
          <w:p w14:paraId="2F4E2C9C" w14:textId="653DADCB" w:rsidR="00CD7C0D" w:rsidRDefault="00CD7C0D" w:rsidP="00CD7C0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 val. </w:t>
            </w:r>
            <w:r w:rsidR="00C35E0A">
              <w:rPr>
                <w:rFonts w:ascii="Times New Roman" w:hAnsi="Times New Roman"/>
                <w:sz w:val="20"/>
                <w:szCs w:val="20"/>
              </w:rPr>
              <w:t>(išvažiuojame iš Pajūrio Stanislo</w:t>
            </w:r>
            <w:r>
              <w:rPr>
                <w:rFonts w:ascii="Times New Roman" w:hAnsi="Times New Roman"/>
                <w:sz w:val="20"/>
                <w:szCs w:val="20"/>
              </w:rPr>
              <w:t>vo Biržiškio gimnazijos kiemo</w:t>
            </w:r>
            <w:r w:rsidR="00C35E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1899CE" w14:textId="3D3EE21D" w:rsidR="00CD7C0D" w:rsidRPr="006D0F54" w:rsidRDefault="00CD7C0D" w:rsidP="00CD7C0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A41" w14:textId="040D5206" w:rsidR="00CD7C0D" w:rsidRPr="00CD7C0D" w:rsidRDefault="00CD7C0D" w:rsidP="00CD7C0D">
            <w:pPr>
              <w:jc w:val="center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Studijų mugė</w:t>
            </w:r>
          </w:p>
          <w:p w14:paraId="0E3EB00D" w14:textId="7ABEC80B" w:rsidR="00CD7C0D" w:rsidRPr="00C35E0A" w:rsidRDefault="00CD7C0D" w:rsidP="00CD7C0D">
            <w:pPr>
              <w:jc w:val="center"/>
              <w:rPr>
                <w:rFonts w:ascii="Times New Roman" w:hAnsi="Times New Roman"/>
                <w:b/>
              </w:rPr>
            </w:pPr>
          </w:p>
          <w:p w14:paraId="0751CACD" w14:textId="36D7C21D" w:rsidR="00CD7C0D" w:rsidRPr="0074473D" w:rsidRDefault="00CD7C0D" w:rsidP="00CD7C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473D">
              <w:rPr>
                <w:rFonts w:ascii="Times New Roman" w:hAnsi="Times New Roman"/>
                <w:b/>
                <w:sz w:val="24"/>
                <w:szCs w:val="24"/>
              </w:rPr>
              <w:t>„Ateik ir sužinosi</w:t>
            </w:r>
            <w:r w:rsidRPr="007447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!”</w:t>
            </w:r>
          </w:p>
          <w:p w14:paraId="67DDBF43" w14:textId="77777777" w:rsidR="00CD7C0D" w:rsidRPr="00CD7C0D" w:rsidRDefault="00CD7C0D" w:rsidP="00CD7C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40FF4E4C" w14:textId="5A54F09A" w:rsidR="00CD7C0D" w:rsidRPr="00C35E0A" w:rsidRDefault="004E4834" w:rsidP="00CD7C0D">
            <w:pPr>
              <w:rPr>
                <w:rFonts w:ascii="Times New Roman" w:hAnsi="Times New Roman"/>
                <w:i/>
              </w:rPr>
            </w:pPr>
            <w:r w:rsidRPr="0074473D">
              <w:rPr>
                <w:rFonts w:ascii="Times New Roman" w:hAnsi="Times New Roman"/>
                <w:b/>
                <w:i/>
              </w:rPr>
              <w:t>Dalyviai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="00CD7C0D" w:rsidRPr="00C35E0A">
              <w:rPr>
                <w:rFonts w:ascii="Times New Roman" w:hAnsi="Times New Roman"/>
                <w:i/>
              </w:rPr>
              <w:t xml:space="preserve">I, II,IV g klasių mokiniai </w:t>
            </w:r>
            <w:bookmarkStart w:id="0" w:name="_GoBack"/>
            <w:bookmarkEnd w:id="0"/>
          </w:p>
          <w:p w14:paraId="1D6B9519" w14:textId="4E56FA00" w:rsidR="00CD7C0D" w:rsidRPr="00CD7C0D" w:rsidRDefault="00CD7C0D" w:rsidP="00CD7C0D">
            <w:pPr>
              <w:rPr>
                <w:rFonts w:ascii="Times New Roman" w:hAnsi="Times New Roman"/>
                <w:i/>
              </w:rPr>
            </w:pPr>
            <w:r w:rsidRPr="00C35E0A">
              <w:rPr>
                <w:rFonts w:ascii="Times New Roman" w:hAnsi="Times New Roman"/>
                <w:i/>
              </w:rPr>
              <w:t>Vieta</w:t>
            </w:r>
            <w:r w:rsidR="004E4834">
              <w:rPr>
                <w:rFonts w:ascii="Times New Roman" w:hAnsi="Times New Roman"/>
                <w:i/>
              </w:rPr>
              <w:t xml:space="preserve">: </w:t>
            </w:r>
            <w:r w:rsidRPr="00CD7C0D">
              <w:rPr>
                <w:rFonts w:ascii="Times New Roman" w:hAnsi="Times New Roman"/>
                <w:i/>
              </w:rPr>
              <w:t>Tauragė, Vytauto g. 141.</w:t>
            </w:r>
          </w:p>
          <w:p w14:paraId="4343B19B" w14:textId="77777777" w:rsidR="00CD7C0D" w:rsidRPr="00CD7C0D" w:rsidRDefault="00CD7C0D" w:rsidP="00CD7C0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3FBDFAAF" w14:textId="3B291622" w:rsidR="004E4834" w:rsidRPr="004E4834" w:rsidRDefault="004E4834" w:rsidP="004E4834">
            <w:pPr>
              <w:rPr>
                <w:rFonts w:ascii="Times New Roman" w:hAnsi="Times New Roman"/>
                <w:shd w:val="clear" w:color="auto" w:fill="FFFFFF"/>
              </w:rPr>
            </w:pPr>
            <w:r w:rsidRPr="004E4834">
              <w:rPr>
                <w:rFonts w:ascii="Times New Roman" w:hAnsi="Times New Roman"/>
                <w:shd w:val="clear" w:color="auto" w:fill="FFFFFF"/>
              </w:rPr>
              <w:t xml:space="preserve">el. p. </w:t>
            </w:r>
            <w:hyperlink r:id="rId8" w:history="1">
              <w:r w:rsidRPr="008F7606">
                <w:rPr>
                  <w:rStyle w:val="Hipersaitas"/>
                  <w:rFonts w:ascii="Times New Roman" w:hAnsi="Times New Roman"/>
                  <w:shd w:val="clear" w:color="auto" w:fill="FFFFFF"/>
                </w:rPr>
                <w:t>karjera@silsviet.lt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1515FD0C" w14:textId="7646F332" w:rsidR="00CD7C0D" w:rsidRPr="00CD7C0D" w:rsidRDefault="004E4834" w:rsidP="004E48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tel.:0449 70088; mob. +370661</w:t>
            </w:r>
            <w:r w:rsidRPr="004E4834">
              <w:rPr>
                <w:rFonts w:ascii="Times New Roman" w:hAnsi="Times New Roman"/>
                <w:shd w:val="clear" w:color="auto" w:fill="FFFFFF"/>
              </w:rPr>
              <w:t>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25F092E7" w:rsidR="00CD7C0D" w:rsidRPr="004E4834" w:rsidRDefault="00CD7C0D" w:rsidP="00CD7C0D">
            <w:pPr>
              <w:jc w:val="center"/>
              <w:rPr>
                <w:rFonts w:ascii="Times New Roman" w:eastAsia="Times New Roman" w:hAnsi="Times New Roman"/>
              </w:rPr>
            </w:pPr>
            <w:r w:rsidRPr="004E4834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47683A" w:rsidRPr="00E30708" w14:paraId="0F06FFBD" w14:textId="77777777" w:rsidTr="0047683A">
        <w:trPr>
          <w:trHeight w:val="52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404195" w:rsidRPr="006D0F54" w:rsidRDefault="00404195" w:rsidP="005761F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0CA577F6" w:rsidR="0047683A" w:rsidRPr="006D0F54" w:rsidRDefault="00CD7C0D" w:rsidP="005761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IV</w:t>
            </w:r>
            <w:r w:rsidR="0047683A" w:rsidRPr="00CD7C0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="005761F0" w:rsidRPr="00CD7C0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KITA VEIKLA</w:t>
            </w:r>
          </w:p>
        </w:tc>
      </w:tr>
      <w:tr w:rsidR="005761F0" w:rsidRPr="00E30708" w14:paraId="7E0067B1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ED6" w14:textId="3A398DC6" w:rsidR="005761F0" w:rsidRPr="00F37296" w:rsidRDefault="00CD7C0D" w:rsidP="005761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23C6" w:rsidRPr="00F372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51C" w14:textId="77777777" w:rsidR="004C15AF" w:rsidRPr="00F37296" w:rsidRDefault="00F37296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F37296">
              <w:rPr>
                <w:rFonts w:ascii="Times New Roman" w:hAnsi="Times New Roman"/>
                <w:bCs/>
                <w:iCs/>
                <w:sz w:val="19"/>
                <w:szCs w:val="19"/>
              </w:rPr>
              <w:t>Spalio 16 d.</w:t>
            </w:r>
          </w:p>
          <w:p w14:paraId="411FCC52" w14:textId="77777777" w:rsidR="00F37296" w:rsidRPr="00F37296" w:rsidRDefault="00F37296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F37296">
              <w:rPr>
                <w:rFonts w:ascii="Times New Roman" w:hAnsi="Times New Roman"/>
                <w:bCs/>
                <w:iCs/>
                <w:sz w:val="19"/>
                <w:szCs w:val="19"/>
              </w:rPr>
              <w:t>15.30 val.</w:t>
            </w:r>
          </w:p>
          <w:p w14:paraId="38D16AF6" w14:textId="0019C256" w:rsidR="00F37296" w:rsidRPr="00F37296" w:rsidRDefault="00F37296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F372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114" w14:textId="2E41B55C" w:rsidR="00380F77" w:rsidRPr="00F37296" w:rsidRDefault="001D0716" w:rsidP="001D071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Šilalės š</w:t>
            </w:r>
            <w:r w:rsidR="00F37296" w:rsidRPr="00F37296">
              <w:rPr>
                <w:rFonts w:ascii="Times New Roman" w:hAnsi="Times New Roman" w:cs="Times New Roman"/>
                <w:b/>
                <w:bCs/>
                <w:iCs/>
              </w:rPr>
              <w:t>vietimo pagalbos tarnybos tarybos posėdis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192" w14:textId="78AD889F" w:rsidR="005761F0" w:rsidRPr="00F37296" w:rsidRDefault="00F37296" w:rsidP="001D07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96">
              <w:rPr>
                <w:rFonts w:ascii="Times New Roman" w:eastAsia="Times New Roman" w:hAnsi="Times New Roman"/>
                <w:sz w:val="20"/>
                <w:szCs w:val="20"/>
              </w:rPr>
              <w:t xml:space="preserve">Dalyviai – </w:t>
            </w:r>
            <w:r w:rsidR="001D0716">
              <w:rPr>
                <w:rFonts w:ascii="Times New Roman" w:eastAsia="Times New Roman" w:hAnsi="Times New Roman"/>
                <w:sz w:val="20"/>
                <w:szCs w:val="20"/>
              </w:rPr>
              <w:t>Šilalės š</w:t>
            </w:r>
            <w:r w:rsidRPr="00F37296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 w:rsidR="001D0716">
              <w:rPr>
                <w:rFonts w:ascii="Times New Roman" w:eastAsia="Times New Roman" w:hAnsi="Times New Roman"/>
                <w:sz w:val="20"/>
                <w:szCs w:val="20"/>
              </w:rPr>
              <w:t>ietimo pagalbos tarnybos tarybos nariai</w:t>
            </w:r>
          </w:p>
        </w:tc>
      </w:tr>
      <w:tr w:rsidR="00350FF3" w:rsidRPr="00E30708" w14:paraId="55A54F74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FCE" w14:textId="54BEAF3E" w:rsidR="00350FF3" w:rsidRPr="00F37296" w:rsidRDefault="00CD7C0D" w:rsidP="00350FF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5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ACF" w14:textId="77777777" w:rsidR="00350FF3" w:rsidRDefault="00350FF3" w:rsidP="00350FF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17 d.</w:t>
            </w:r>
          </w:p>
          <w:p w14:paraId="68D34FA7" w14:textId="77777777" w:rsidR="00350FF3" w:rsidRDefault="00350FF3" w:rsidP="00350FF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10.00 val.</w:t>
            </w:r>
          </w:p>
          <w:p w14:paraId="67345DF5" w14:textId="28792686" w:rsidR="00350FF3" w:rsidRPr="00F37296" w:rsidRDefault="004E4834" w:rsidP="00350FF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917" w14:textId="4B71B9A1" w:rsidR="00350FF3" w:rsidRDefault="00350FF3" w:rsidP="00350FF3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313487">
              <w:rPr>
                <w:rFonts w:ascii="Times New Roman" w:hAnsi="Times New Roman" w:cs="Times New Roman"/>
              </w:rPr>
              <w:t>Nuotolinis seminaras</w:t>
            </w:r>
            <w:r w:rsidR="004E4834">
              <w:rPr>
                <w:rFonts w:ascii="Times New Roman" w:hAnsi="Times New Roman" w:cs="Times New Roman"/>
              </w:rPr>
              <w:t xml:space="preserve"> (3 akad. val.)</w:t>
            </w:r>
          </w:p>
          <w:p w14:paraId="7C3341C0" w14:textId="77777777" w:rsidR="00350FF3" w:rsidRDefault="00350FF3" w:rsidP="00350FF3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556E6041" w14:textId="77777777" w:rsidR="00350FF3" w:rsidRPr="0074473D" w:rsidRDefault="00350FF3" w:rsidP="00350FF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3D">
              <w:rPr>
                <w:rFonts w:ascii="Times New Roman" w:hAnsi="Times New Roman" w:cs="Times New Roman"/>
                <w:b/>
                <w:sz w:val="24"/>
                <w:szCs w:val="24"/>
              </w:rPr>
              <w:t>„Viešieji pirkimai: jūsų sėkmės istorija“</w:t>
            </w:r>
          </w:p>
          <w:p w14:paraId="066F810C" w14:textId="7486994F" w:rsidR="00350FF3" w:rsidRDefault="00350FF3" w:rsidP="00350FF3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F055DF6" w14:textId="009FE059" w:rsidR="00350FF3" w:rsidRPr="00350FF3" w:rsidRDefault="00350FF3" w:rsidP="00350FF3">
            <w:pPr>
              <w:pStyle w:val="Betarp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Lektoriai – </w:t>
            </w:r>
            <w:r w:rsidRPr="00350FF3">
              <w:rPr>
                <w:rFonts w:ascii="Times New Roman" w:hAnsi="Times New Roman" w:cs="Times New Roman"/>
                <w:i/>
              </w:rPr>
              <w:t>jungtinė CPO LT lektorių grupė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AE6" w14:textId="77777777" w:rsidR="00350FF3" w:rsidRDefault="00350FF3" w:rsidP="00350FF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BF29E06" w14:textId="13530F82" w:rsidR="00350FF3" w:rsidRPr="00F37296" w:rsidRDefault="00350FF3" w:rsidP="00350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Elena Bartkienė</w:t>
            </w:r>
          </w:p>
        </w:tc>
      </w:tr>
      <w:tr w:rsidR="00785D3D" w:rsidRPr="00E30708" w14:paraId="6521FCC4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388" w14:textId="79F7D448" w:rsidR="00785D3D" w:rsidRPr="00F37296" w:rsidRDefault="00CD7C0D" w:rsidP="00350FF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5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3CF" w14:textId="77777777" w:rsidR="00785D3D" w:rsidRDefault="00785D3D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17 d.</w:t>
            </w:r>
          </w:p>
          <w:p w14:paraId="26AFCBEB" w14:textId="77777777" w:rsidR="00785D3D" w:rsidRDefault="00785D3D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10.00 val.</w:t>
            </w:r>
          </w:p>
          <w:p w14:paraId="427895A8" w14:textId="2F7D646D" w:rsidR="00785D3D" w:rsidRDefault="004E4834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3F22FD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7F4" w14:textId="77777777" w:rsidR="00785D3D" w:rsidRDefault="00785D3D" w:rsidP="00350FF3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Nuotolinė diskusija </w:t>
            </w:r>
          </w:p>
          <w:p w14:paraId="76F3AC1B" w14:textId="77777777" w:rsidR="00785D3D" w:rsidRDefault="00785D3D" w:rsidP="00350FF3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1ADF3DB6" w14:textId="77777777" w:rsidR="00785D3D" w:rsidRPr="0074473D" w:rsidRDefault="00785D3D" w:rsidP="00350FF3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„Dėl Nacionalinių mokinių pasiekimų patikrinimų, pagrindinio ugdymo pasiekimų patikrinimo ir valstybinių brandos egzaminų vykdymo pritaikymo mokiniams, turintiems SUP, pakeitimų ir pritaikymų įforminimo“</w:t>
            </w:r>
          </w:p>
          <w:p w14:paraId="571C6E4A" w14:textId="77777777" w:rsidR="00785D3D" w:rsidRDefault="00785D3D" w:rsidP="00350FF3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14:paraId="2712324A" w14:textId="6C2A0E96" w:rsidR="00785D3D" w:rsidRPr="00785D3D" w:rsidRDefault="00785D3D" w:rsidP="00785D3D">
            <w:pPr>
              <w:pStyle w:val="Betarp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Organizatorius - </w:t>
            </w:r>
            <w:r w:rsidRPr="00785D3D">
              <w:rPr>
                <w:rFonts w:ascii="Times New Roman" w:hAnsi="Times New Roman" w:cs="Times New Roman"/>
                <w:i/>
                <w:color w:val="000000"/>
              </w:rPr>
              <w:t>LR Švietim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o, mokslo ir sporto ministerija, </w:t>
            </w:r>
            <w:r w:rsidRPr="00785D3D">
              <w:rPr>
                <w:rFonts w:ascii="Times New Roman" w:hAnsi="Times New Roman" w:cs="Times New Roman"/>
                <w:i/>
                <w:color w:val="000000"/>
              </w:rPr>
              <w:t>Lie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tuvos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įtraukties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švietime centras.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0E7" w14:textId="77777777" w:rsidR="000B60DF" w:rsidRDefault="00785D3D" w:rsidP="00350FF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001FF5B6" w14:textId="25DB4AE4" w:rsidR="00785D3D" w:rsidRDefault="00785D3D" w:rsidP="00350FF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Birutė Jankauskienė, Eglė Damulienė</w:t>
            </w:r>
          </w:p>
        </w:tc>
      </w:tr>
      <w:tr w:rsidR="00F66A02" w:rsidRPr="00E30708" w14:paraId="2AD654E1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1CA" w14:textId="7CC681E2" w:rsidR="00F66A02" w:rsidRDefault="00CD7C0D" w:rsidP="00350FF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66A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1FA" w14:textId="77777777" w:rsidR="00F66A02" w:rsidRDefault="00F66A02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24 d.</w:t>
            </w:r>
          </w:p>
          <w:p w14:paraId="743CF6FC" w14:textId="72434325" w:rsidR="00F66A02" w:rsidRDefault="00F66A02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15.00 val.</w:t>
            </w:r>
          </w:p>
          <w:p w14:paraId="0CDEF04C" w14:textId="77777777" w:rsidR="00F66A02" w:rsidRPr="00F66A02" w:rsidRDefault="00F66A02" w:rsidP="00F66A0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02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1973DC81" w14:textId="77777777" w:rsidR="00F66A02" w:rsidRDefault="00F66A02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  <w:p w14:paraId="7999E898" w14:textId="115B3CEC" w:rsidR="00F66A02" w:rsidRDefault="00F66A02" w:rsidP="00785D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122" w14:textId="51309706" w:rsidR="00F66A02" w:rsidRPr="00EC0F2A" w:rsidRDefault="00F66A02" w:rsidP="00F66A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2A">
              <w:rPr>
                <w:rFonts w:ascii="Times New Roman" w:hAnsi="Times New Roman" w:cs="Times New Roman"/>
                <w:color w:val="000000"/>
              </w:rPr>
              <w:t>Nuotolinė konsultacija</w:t>
            </w:r>
          </w:p>
          <w:p w14:paraId="501E91BA" w14:textId="77777777" w:rsidR="00F66A02" w:rsidRDefault="00F66A02" w:rsidP="00F66A02">
            <w:pPr>
              <w:jc w:val="center"/>
              <w:rPr>
                <w:rFonts w:ascii="Verdana" w:hAnsi="Verdana"/>
                <w:color w:val="000000"/>
              </w:rPr>
            </w:pPr>
          </w:p>
          <w:p w14:paraId="7C125E0E" w14:textId="6B0BC65F" w:rsidR="00F66A02" w:rsidRPr="0074473D" w:rsidRDefault="00F66A02" w:rsidP="00F6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3D">
              <w:rPr>
                <w:rFonts w:ascii="Times New Roman" w:hAnsi="Times New Roman" w:cs="Times New Roman"/>
                <w:b/>
                <w:sz w:val="24"/>
                <w:szCs w:val="24"/>
              </w:rPr>
              <w:t>„Dėl m</w:t>
            </w:r>
            <w:r w:rsidRPr="007447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okinio specialiųjų ugdymosi poreikių vertinimo, ugdymo pritaikymo ir/ar reikalingos švietimo pagalbos skyrimo tvarkos aprašo </w:t>
            </w:r>
            <w:r w:rsidRPr="0074473D">
              <w:rPr>
                <w:rFonts w:ascii="Times New Roman" w:hAnsi="Times New Roman" w:cs="Times New Roman"/>
                <w:b/>
                <w:sz w:val="24"/>
                <w:szCs w:val="24"/>
              </w:rPr>
              <w:t>įgyvendinimo“</w:t>
            </w:r>
          </w:p>
          <w:p w14:paraId="3DC62D56" w14:textId="77777777" w:rsidR="00F66A02" w:rsidRPr="00F66A02" w:rsidRDefault="00F66A02" w:rsidP="00F66A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07D017D" w14:textId="29246B79" w:rsidR="00F66A02" w:rsidRDefault="00F66A02" w:rsidP="00F66A0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Organizatorius - </w:t>
            </w:r>
            <w:r w:rsidRPr="00785D3D">
              <w:rPr>
                <w:rFonts w:ascii="Times New Roman" w:hAnsi="Times New Roman" w:cs="Times New Roman"/>
                <w:i/>
                <w:color w:val="000000"/>
              </w:rPr>
              <w:t>LR Švietim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o, mokslo ir sporto ministerija, </w:t>
            </w:r>
            <w:r w:rsidRPr="00785D3D">
              <w:rPr>
                <w:rFonts w:ascii="Times New Roman" w:hAnsi="Times New Roman" w:cs="Times New Roman"/>
                <w:i/>
                <w:color w:val="000000"/>
              </w:rPr>
              <w:t>Lie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tuvos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įtraukties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švietime centras.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78B" w14:textId="20444FE2" w:rsidR="00F66A02" w:rsidRDefault="00F66A02" w:rsidP="00350FF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6AECC08" w14:textId="37358DFE" w:rsidR="00F66A02" w:rsidRDefault="00F66A02" w:rsidP="00350FF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Birutė Jankauskienė, Eglė Damulienė</w:t>
            </w:r>
          </w:p>
        </w:tc>
      </w:tr>
    </w:tbl>
    <w:p w14:paraId="4E767C6D" w14:textId="77777777" w:rsidR="00BA2B9E" w:rsidRDefault="00BA2B9E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C763631" w14:textId="3E09CAEB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8BA8066" w14:textId="45DC9987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5860D2E" w14:textId="31105DBC" w:rsidR="00E808CD" w:rsidRPr="00984ADE" w:rsidRDefault="00E808CD" w:rsidP="00984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808CD" w:rsidRPr="00984ADE" w:rsidSect="005A2B08">
      <w:pgSz w:w="11906" w:h="16838" w:code="9"/>
      <w:pgMar w:top="1134" w:right="567" w:bottom="99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14678"/>
    <w:rsid w:val="000505ED"/>
    <w:rsid w:val="0005270A"/>
    <w:rsid w:val="00093D55"/>
    <w:rsid w:val="000B60DF"/>
    <w:rsid w:val="001070BE"/>
    <w:rsid w:val="001670C6"/>
    <w:rsid w:val="001875E3"/>
    <w:rsid w:val="001A35CA"/>
    <w:rsid w:val="001D0716"/>
    <w:rsid w:val="001D08EC"/>
    <w:rsid w:val="001F18F5"/>
    <w:rsid w:val="0020445F"/>
    <w:rsid w:val="00224764"/>
    <w:rsid w:val="00242966"/>
    <w:rsid w:val="002640F3"/>
    <w:rsid w:val="00267782"/>
    <w:rsid w:val="00296415"/>
    <w:rsid w:val="002A2C49"/>
    <w:rsid w:val="002B005F"/>
    <w:rsid w:val="002B0DFD"/>
    <w:rsid w:val="002C599E"/>
    <w:rsid w:val="002D3EFA"/>
    <w:rsid w:val="00313487"/>
    <w:rsid w:val="00321AD8"/>
    <w:rsid w:val="00350FF3"/>
    <w:rsid w:val="00380F77"/>
    <w:rsid w:val="003B2A54"/>
    <w:rsid w:val="003B31AC"/>
    <w:rsid w:val="003D430E"/>
    <w:rsid w:val="003D462D"/>
    <w:rsid w:val="003E44E8"/>
    <w:rsid w:val="003E6546"/>
    <w:rsid w:val="003E66E5"/>
    <w:rsid w:val="003F1529"/>
    <w:rsid w:val="003F22FD"/>
    <w:rsid w:val="003F6703"/>
    <w:rsid w:val="00400777"/>
    <w:rsid w:val="00404195"/>
    <w:rsid w:val="004270F8"/>
    <w:rsid w:val="004476BD"/>
    <w:rsid w:val="004720FA"/>
    <w:rsid w:val="0047683A"/>
    <w:rsid w:val="004958E2"/>
    <w:rsid w:val="004C15AF"/>
    <w:rsid w:val="004E3878"/>
    <w:rsid w:val="004E4834"/>
    <w:rsid w:val="005173EE"/>
    <w:rsid w:val="0052002F"/>
    <w:rsid w:val="00551543"/>
    <w:rsid w:val="0056124E"/>
    <w:rsid w:val="0057481E"/>
    <w:rsid w:val="005761F0"/>
    <w:rsid w:val="005A20D1"/>
    <w:rsid w:val="005A2B08"/>
    <w:rsid w:val="005D7E97"/>
    <w:rsid w:val="00620114"/>
    <w:rsid w:val="00645C10"/>
    <w:rsid w:val="00681E1B"/>
    <w:rsid w:val="006A2789"/>
    <w:rsid w:val="006D0F54"/>
    <w:rsid w:val="006D3F9A"/>
    <w:rsid w:val="00701635"/>
    <w:rsid w:val="00711040"/>
    <w:rsid w:val="00724CA4"/>
    <w:rsid w:val="00726F41"/>
    <w:rsid w:val="0074473D"/>
    <w:rsid w:val="00751888"/>
    <w:rsid w:val="00784B75"/>
    <w:rsid w:val="00785D3D"/>
    <w:rsid w:val="00795B84"/>
    <w:rsid w:val="008522A1"/>
    <w:rsid w:val="00864949"/>
    <w:rsid w:val="00892206"/>
    <w:rsid w:val="008B0D32"/>
    <w:rsid w:val="008B6D55"/>
    <w:rsid w:val="008D3650"/>
    <w:rsid w:val="008F0831"/>
    <w:rsid w:val="008F740A"/>
    <w:rsid w:val="00900EFD"/>
    <w:rsid w:val="009036DB"/>
    <w:rsid w:val="00911947"/>
    <w:rsid w:val="00945D0C"/>
    <w:rsid w:val="009704F0"/>
    <w:rsid w:val="00984ADE"/>
    <w:rsid w:val="009B23C6"/>
    <w:rsid w:val="009C6F67"/>
    <w:rsid w:val="009D48A8"/>
    <w:rsid w:val="009E59BD"/>
    <w:rsid w:val="00A46B1E"/>
    <w:rsid w:val="00A853E3"/>
    <w:rsid w:val="00AB5454"/>
    <w:rsid w:val="00AD051B"/>
    <w:rsid w:val="00AD3067"/>
    <w:rsid w:val="00AD421D"/>
    <w:rsid w:val="00B402A0"/>
    <w:rsid w:val="00B86450"/>
    <w:rsid w:val="00B87DC8"/>
    <w:rsid w:val="00BA2B9E"/>
    <w:rsid w:val="00C20364"/>
    <w:rsid w:val="00C257F0"/>
    <w:rsid w:val="00C35E0A"/>
    <w:rsid w:val="00C5309C"/>
    <w:rsid w:val="00C9412A"/>
    <w:rsid w:val="00CA1353"/>
    <w:rsid w:val="00CA217A"/>
    <w:rsid w:val="00CD7C0D"/>
    <w:rsid w:val="00CF6011"/>
    <w:rsid w:val="00D01FC9"/>
    <w:rsid w:val="00D3043D"/>
    <w:rsid w:val="00D322E9"/>
    <w:rsid w:val="00D43ED9"/>
    <w:rsid w:val="00D81DB0"/>
    <w:rsid w:val="00D873EF"/>
    <w:rsid w:val="00DE4890"/>
    <w:rsid w:val="00E30708"/>
    <w:rsid w:val="00E57FBD"/>
    <w:rsid w:val="00E808CD"/>
    <w:rsid w:val="00E844F3"/>
    <w:rsid w:val="00EA6DDD"/>
    <w:rsid w:val="00EC0F2A"/>
    <w:rsid w:val="00ED6395"/>
    <w:rsid w:val="00EF61E5"/>
    <w:rsid w:val="00F1244C"/>
    <w:rsid w:val="00F32E1A"/>
    <w:rsid w:val="00F36A22"/>
    <w:rsid w:val="00F37296"/>
    <w:rsid w:val="00F62B2B"/>
    <w:rsid w:val="00F66A02"/>
    <w:rsid w:val="00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423A-6660-476B-845F-E02DF82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</cp:revision>
  <cp:lastPrinted>2024-09-30T08:24:00Z</cp:lastPrinted>
  <dcterms:created xsi:type="dcterms:W3CDTF">2024-10-29T12:31:00Z</dcterms:created>
  <dcterms:modified xsi:type="dcterms:W3CDTF">2024-10-29T12:31:00Z</dcterms:modified>
</cp:coreProperties>
</file>