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51863" w14:textId="77777777" w:rsidR="00D322E9" w:rsidRPr="009802E7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PATVIRTINTA</w:t>
      </w:r>
    </w:p>
    <w:p w14:paraId="41456C00" w14:textId="77777777" w:rsidR="00D322E9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9802E7">
        <w:rPr>
          <w:rFonts w:ascii="Times New Roman" w:eastAsia="Times New Roman" w:hAnsi="Times New Roman" w:cs="Times New Roman"/>
          <w:lang w:eastAsia="lt-LT"/>
        </w:rPr>
        <w:t>Šilalės švietimo pagalbo</w:t>
      </w:r>
      <w:r>
        <w:rPr>
          <w:rFonts w:ascii="Times New Roman" w:eastAsia="Times New Roman" w:hAnsi="Times New Roman" w:cs="Times New Roman"/>
          <w:lang w:eastAsia="lt-LT"/>
        </w:rPr>
        <w:t xml:space="preserve">s tarnybos direktoriaus </w:t>
      </w:r>
    </w:p>
    <w:p w14:paraId="6B0F4D7E" w14:textId="1416C459" w:rsidR="00D322E9" w:rsidRPr="009802E7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>
        <w:rPr>
          <w:rFonts w:ascii="Times New Roman" w:eastAsia="Times New Roman" w:hAnsi="Times New Roman" w:cs="Times New Roman"/>
          <w:lang w:eastAsia="lt-LT"/>
        </w:rPr>
        <w:t>2024</w:t>
      </w:r>
      <w:r w:rsidRPr="009802E7">
        <w:rPr>
          <w:rFonts w:ascii="Times New Roman" w:eastAsia="Times New Roman" w:hAnsi="Times New Roman" w:cs="Times New Roman"/>
          <w:lang w:eastAsia="lt-LT"/>
        </w:rPr>
        <w:t xml:space="preserve"> m. </w:t>
      </w:r>
      <w:r>
        <w:rPr>
          <w:rFonts w:ascii="Times New Roman" w:eastAsia="Times New Roman" w:hAnsi="Times New Roman" w:cs="Times New Roman"/>
          <w:color w:val="000000"/>
          <w:lang w:eastAsia="lt-LT"/>
        </w:rPr>
        <w:t xml:space="preserve">rugsėjo </w:t>
      </w:r>
      <w:r w:rsidR="00400777">
        <w:rPr>
          <w:rFonts w:ascii="Times New Roman" w:eastAsia="Times New Roman" w:hAnsi="Times New Roman" w:cs="Times New Roman"/>
          <w:color w:val="000000"/>
          <w:lang w:eastAsia="lt-LT"/>
        </w:rPr>
        <w:t xml:space="preserve">30 </w:t>
      </w:r>
      <w:r w:rsidRPr="009802E7">
        <w:rPr>
          <w:rFonts w:ascii="Times New Roman" w:eastAsia="Times New Roman" w:hAnsi="Times New Roman" w:cs="Times New Roman"/>
          <w:color w:val="000000"/>
          <w:lang w:eastAsia="lt-LT"/>
        </w:rPr>
        <w:t>d.</w:t>
      </w:r>
      <w:r w:rsidRPr="009802E7">
        <w:rPr>
          <w:rFonts w:ascii="Times New Roman" w:eastAsia="Times New Roman" w:hAnsi="Times New Roman" w:cs="Times New Roman"/>
          <w:color w:val="FF0000"/>
          <w:lang w:eastAsia="lt-LT"/>
        </w:rPr>
        <w:t xml:space="preserve"> </w:t>
      </w:r>
      <w:r w:rsidRPr="009802E7">
        <w:rPr>
          <w:rFonts w:ascii="Times New Roman" w:eastAsia="Times New Roman" w:hAnsi="Times New Roman" w:cs="Times New Roman"/>
          <w:lang w:eastAsia="lt-LT"/>
        </w:rPr>
        <w:t>įsakymu Nr. Į-</w:t>
      </w:r>
      <w:r w:rsidR="00400777">
        <w:rPr>
          <w:rFonts w:ascii="Times New Roman" w:eastAsia="Times New Roman" w:hAnsi="Times New Roman" w:cs="Times New Roman"/>
          <w:lang w:eastAsia="lt-LT"/>
        </w:rPr>
        <w:t>81</w:t>
      </w:r>
    </w:p>
    <w:p w14:paraId="4F053AC8" w14:textId="23670204" w:rsidR="003D462D" w:rsidRPr="00C72D8A" w:rsidRDefault="003D462D" w:rsidP="003D462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lt-LT"/>
        </w:rPr>
      </w:pPr>
    </w:p>
    <w:p w14:paraId="05502513" w14:textId="77777777" w:rsidR="003D462D" w:rsidRPr="009802E7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14:paraId="6EAB0325" w14:textId="77777777" w:rsidR="003D462D" w:rsidRPr="009802E7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14:paraId="31A499F4" w14:textId="1F5BA653" w:rsidR="003D462D" w:rsidRPr="009802E7" w:rsidRDefault="00795B84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2024</w:t>
      </w:r>
      <w:r w:rsidR="003D462D"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 </w:t>
      </w:r>
      <w:r w:rsidR="003D462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SPALIO</w:t>
      </w:r>
      <w:r w:rsidR="003D462D" w:rsidRPr="009802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MĖN. VEIKLOS PLANAS</w:t>
      </w:r>
    </w:p>
    <w:p w14:paraId="12B2F4B1" w14:textId="77777777" w:rsidR="003D462D" w:rsidRPr="009802E7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Style w:val="Lentelstinklelis"/>
        <w:tblW w:w="979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5386"/>
        <w:gridCol w:w="1568"/>
      </w:tblGrid>
      <w:tr w:rsidR="003D462D" w:rsidRPr="009802E7" w14:paraId="06B833E2" w14:textId="77777777" w:rsidTr="00D43ED9">
        <w:trPr>
          <w:trHeight w:val="704"/>
        </w:trPr>
        <w:tc>
          <w:tcPr>
            <w:tcW w:w="9790" w:type="dxa"/>
            <w:gridSpan w:val="4"/>
          </w:tcPr>
          <w:p w14:paraId="7661F5FA" w14:textId="77777777" w:rsidR="003D462D" w:rsidRPr="009802E7" w:rsidRDefault="003D462D" w:rsidP="00D43E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7266332" w14:textId="77777777" w:rsidR="003D462D" w:rsidRPr="009802E7" w:rsidRDefault="003D462D" w:rsidP="00D43ED9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3D462D" w:rsidRPr="009802E7" w14:paraId="5DC5A9F0" w14:textId="77777777" w:rsidTr="00D43ED9">
        <w:trPr>
          <w:trHeight w:val="356"/>
        </w:trPr>
        <w:tc>
          <w:tcPr>
            <w:tcW w:w="2836" w:type="dxa"/>
            <w:gridSpan w:val="2"/>
            <w:hideMark/>
          </w:tcPr>
          <w:p w14:paraId="63AB19D9" w14:textId="77777777" w:rsidR="003D462D" w:rsidRPr="009802E7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386" w:type="dxa"/>
            <w:hideMark/>
          </w:tcPr>
          <w:p w14:paraId="360B953D" w14:textId="77777777" w:rsidR="003D462D" w:rsidRPr="009802E7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568" w:type="dxa"/>
            <w:hideMark/>
          </w:tcPr>
          <w:p w14:paraId="75692537" w14:textId="77777777" w:rsidR="003D462D" w:rsidRPr="009802E7" w:rsidRDefault="003D462D" w:rsidP="00D43E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681E1B" w:rsidRPr="00D01FC9" w14:paraId="1C0E219B" w14:textId="77777777" w:rsidTr="00D43ED9">
        <w:trPr>
          <w:trHeight w:val="889"/>
        </w:trPr>
        <w:tc>
          <w:tcPr>
            <w:tcW w:w="851" w:type="dxa"/>
          </w:tcPr>
          <w:p w14:paraId="368C5F49" w14:textId="77777777" w:rsidR="00681E1B" w:rsidRPr="00D01FC9" w:rsidRDefault="00681E1B" w:rsidP="00E30708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53CA9" w14:textId="77777777" w:rsidR="00681E1B" w:rsidRDefault="00681E1B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 xml:space="preserve">Spalio 1 d. </w:t>
            </w:r>
          </w:p>
          <w:p w14:paraId="6FA4C96C" w14:textId="77777777" w:rsidR="00681E1B" w:rsidRDefault="00681E1B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14.30 val.</w:t>
            </w:r>
          </w:p>
          <w:p w14:paraId="423042B8" w14:textId="1BA58D66" w:rsidR="00681E1B" w:rsidRPr="002640F3" w:rsidRDefault="00681E1B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 xml:space="preserve">Šilalės </w:t>
            </w:r>
            <w:r w:rsidRPr="00C5309C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Dariaus ir Girėno progimnazija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F22C42" w14:textId="08F1BD0D" w:rsidR="00267782" w:rsidRPr="004071AC" w:rsidRDefault="00267782" w:rsidP="00267782">
            <w:pPr>
              <w:pStyle w:val="Betarp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Tęstiniai m</w:t>
            </w:r>
            <w:r w:rsidRPr="004071AC">
              <w:rPr>
                <w:rFonts w:ascii="Times New Roman" w:hAnsi="Times New Roman"/>
              </w:rPr>
              <w:t>okymai (40 akad. val.)</w:t>
            </w:r>
          </w:p>
          <w:p w14:paraId="3298B8D8" w14:textId="77777777" w:rsidR="00267782" w:rsidRPr="004071AC" w:rsidRDefault="00267782" w:rsidP="00267782">
            <w:pPr>
              <w:pStyle w:val="Betarp"/>
              <w:jc w:val="center"/>
              <w:rPr>
                <w:rFonts w:ascii="Times New Roman" w:hAnsi="Times New Roman"/>
              </w:rPr>
            </w:pPr>
          </w:p>
          <w:p w14:paraId="27F7FA48" w14:textId="77777777" w:rsidR="00267782" w:rsidRPr="00267782" w:rsidRDefault="00267782" w:rsidP="00267782">
            <w:pPr>
              <w:pStyle w:val="Betarp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677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„Mokyklų darbuotojų kompetencijų psichikos sveikatos srityje didinimas“</w:t>
            </w:r>
          </w:p>
          <w:p w14:paraId="6F495E64" w14:textId="77777777" w:rsidR="00267782" w:rsidRPr="004071AC" w:rsidRDefault="00267782" w:rsidP="00267782">
            <w:pPr>
              <w:pStyle w:val="Betarp"/>
              <w:rPr>
                <w:rFonts w:ascii="Times New Roman" w:hAnsi="Times New Roman"/>
                <w:b/>
                <w:bCs/>
                <w:i/>
                <w:iCs/>
              </w:rPr>
            </w:pPr>
          </w:p>
          <w:p w14:paraId="07A5B11C" w14:textId="77777777" w:rsidR="00380F77" w:rsidRDefault="00267782" w:rsidP="00267782">
            <w:pPr>
              <w:pStyle w:val="Betarp"/>
              <w:rPr>
                <w:rFonts w:ascii="Times New Roman" w:hAnsi="Times New Roman"/>
                <w:i/>
                <w:iCs/>
              </w:rPr>
            </w:pPr>
            <w:r w:rsidRPr="004071AC">
              <w:rPr>
                <w:rFonts w:ascii="Times New Roman" w:hAnsi="Times New Roman"/>
                <w:b/>
                <w:bCs/>
                <w:i/>
                <w:iCs/>
              </w:rPr>
              <w:t xml:space="preserve">Lektorės - </w:t>
            </w:r>
            <w:r w:rsidRPr="004071AC">
              <w:rPr>
                <w:rFonts w:ascii="Times New Roman" w:hAnsi="Times New Roman"/>
                <w:i/>
                <w:iCs/>
              </w:rPr>
              <w:t xml:space="preserve">Dovilė </w:t>
            </w:r>
            <w:proofErr w:type="spellStart"/>
            <w:r w:rsidRPr="004071AC">
              <w:rPr>
                <w:rFonts w:ascii="Times New Roman" w:hAnsi="Times New Roman"/>
                <w:i/>
                <w:iCs/>
              </w:rPr>
              <w:t>Navikienė</w:t>
            </w:r>
            <w:proofErr w:type="spellEnd"/>
            <w:r w:rsidRPr="004071AC">
              <w:rPr>
                <w:rFonts w:ascii="Times New Roman" w:hAnsi="Times New Roman"/>
                <w:i/>
                <w:iCs/>
              </w:rPr>
              <w:t>, medicinos psichologė;</w:t>
            </w:r>
          </w:p>
          <w:p w14:paraId="6CB7120B" w14:textId="7A882921" w:rsidR="00267782" w:rsidRDefault="00267782" w:rsidP="00267782">
            <w:pPr>
              <w:pStyle w:val="Betarp"/>
              <w:rPr>
                <w:rFonts w:ascii="Times New Roman" w:hAnsi="Times New Roman"/>
                <w:i/>
                <w:iCs/>
              </w:rPr>
            </w:pPr>
            <w:r w:rsidRPr="004071AC">
              <w:rPr>
                <w:rFonts w:ascii="Times New Roman" w:hAnsi="Times New Roman"/>
                <w:i/>
                <w:iCs/>
              </w:rPr>
              <w:t xml:space="preserve"> Reda</w:t>
            </w:r>
            <w:r w:rsidR="00014678">
              <w:rPr>
                <w:rFonts w:ascii="Times New Roman" w:hAnsi="Times New Roman"/>
                <w:i/>
                <w:iCs/>
              </w:rPr>
              <w:t xml:space="preserve"> Kairienė, socialinė pedagogė </w:t>
            </w:r>
            <w:r w:rsidRPr="004071AC">
              <w:rPr>
                <w:rFonts w:ascii="Times New Roman" w:hAnsi="Times New Roman"/>
                <w:i/>
                <w:iCs/>
              </w:rPr>
              <w:t>ekspertė.</w:t>
            </w:r>
          </w:p>
          <w:p w14:paraId="549ECC66" w14:textId="77777777" w:rsidR="00380F77" w:rsidRPr="004071AC" w:rsidRDefault="00380F77" w:rsidP="00267782">
            <w:pPr>
              <w:pStyle w:val="Betarp"/>
              <w:rPr>
                <w:rFonts w:ascii="Times New Roman" w:hAnsi="Times New Roman"/>
                <w:i/>
                <w:iCs/>
              </w:rPr>
            </w:pPr>
          </w:p>
          <w:p w14:paraId="507C6675" w14:textId="6B14572B" w:rsidR="00C5309C" w:rsidRPr="002640F3" w:rsidRDefault="00267782" w:rsidP="00380F77">
            <w:pPr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4071AC">
              <w:rPr>
                <w:rFonts w:ascii="Times New Roman" w:hAnsi="Times New Roman"/>
                <w:b/>
                <w:bCs/>
                <w:i/>
                <w:iCs/>
              </w:rPr>
              <w:t xml:space="preserve">REGISTRACIJA portale </w:t>
            </w:r>
            <w:hyperlink r:id="rId6" w:history="1">
              <w:r w:rsidRPr="004071AC">
                <w:rPr>
                  <w:rStyle w:val="Hipersaitas"/>
                  <w:rFonts w:ascii="Times New Roman" w:hAnsi="Times New Roman"/>
                  <w:i/>
                  <w:iCs/>
                </w:rPr>
                <w:t>www.semiplius.lt</w:t>
              </w:r>
            </w:hyperlink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7379A2" w14:textId="409295E1" w:rsidR="00681E1B" w:rsidRPr="002640F3" w:rsidRDefault="0005270A" w:rsidP="00ED639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Dalyviai - Šilalės Dariaus ir Girėno progimnazijos pedagogai</w:t>
            </w:r>
          </w:p>
        </w:tc>
      </w:tr>
      <w:tr w:rsidR="00C20364" w:rsidRPr="00D01FC9" w14:paraId="01A42040" w14:textId="77777777" w:rsidTr="00D43ED9">
        <w:trPr>
          <w:trHeight w:val="889"/>
        </w:trPr>
        <w:tc>
          <w:tcPr>
            <w:tcW w:w="851" w:type="dxa"/>
          </w:tcPr>
          <w:p w14:paraId="5675C624" w14:textId="77777777" w:rsidR="00C20364" w:rsidRPr="00D01FC9" w:rsidRDefault="00C20364" w:rsidP="00E30708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3055F" w14:textId="77777777" w:rsidR="00C20364" w:rsidRDefault="00C20364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Spalio 2 d.</w:t>
            </w:r>
          </w:p>
          <w:p w14:paraId="1CA05042" w14:textId="77777777" w:rsidR="00C20364" w:rsidRDefault="00C20364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13.00 val.</w:t>
            </w:r>
          </w:p>
          <w:p w14:paraId="7F3F3754" w14:textId="3FA2BFC5" w:rsidR="00C20364" w:rsidRPr="00C5309C" w:rsidRDefault="00C20364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proofErr w:type="spellStart"/>
            <w:r w:rsidRPr="00C5309C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Kaltinėnų</w:t>
            </w:r>
            <w:proofErr w:type="spellEnd"/>
            <w:r w:rsidRPr="00C5309C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 parapijos senelių globos namai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C6BD0F" w14:textId="2756D38E" w:rsidR="00C20364" w:rsidRPr="00C20364" w:rsidRDefault="00C20364" w:rsidP="00267782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C20364">
              <w:rPr>
                <w:rFonts w:ascii="Times New Roman" w:hAnsi="Times New Roman" w:cs="Times New Roman"/>
              </w:rPr>
              <w:t>Mokymai</w:t>
            </w:r>
            <w:r w:rsidR="00900EFD">
              <w:rPr>
                <w:rFonts w:ascii="Times New Roman" w:hAnsi="Times New Roman" w:cs="Times New Roman"/>
              </w:rPr>
              <w:t xml:space="preserve"> (6 akad. val.)</w:t>
            </w:r>
          </w:p>
          <w:p w14:paraId="05EDA55B" w14:textId="77777777" w:rsidR="00C20364" w:rsidRPr="00C20364" w:rsidRDefault="00C20364" w:rsidP="00267782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</w:p>
          <w:p w14:paraId="5FA1AFDB" w14:textId="327F409B" w:rsidR="00C20364" w:rsidRDefault="00014678" w:rsidP="00267782">
            <w:pPr>
              <w:pStyle w:val="Betarp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„</w:t>
            </w:r>
            <w:r w:rsidR="00C20364" w:rsidRPr="00C20364">
              <w:rPr>
                <w:rFonts w:ascii="Times New Roman" w:hAnsi="Times New Roman" w:cs="Times New Roman"/>
                <w:b/>
                <w:i/>
              </w:rPr>
              <w:t>Geriausias būdas suprasti kito emocijas - kla</w:t>
            </w:r>
            <w:r>
              <w:rPr>
                <w:rFonts w:ascii="Times New Roman" w:hAnsi="Times New Roman" w:cs="Times New Roman"/>
                <w:b/>
                <w:i/>
              </w:rPr>
              <w:t xml:space="preserve">usyti?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Empatija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ir jos ugdymas.“</w:t>
            </w:r>
          </w:p>
          <w:p w14:paraId="7CF69AAB" w14:textId="77777777" w:rsidR="00C20364" w:rsidRPr="00C20364" w:rsidRDefault="00C20364" w:rsidP="00267782">
            <w:pPr>
              <w:pStyle w:val="Betarp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6355748" w14:textId="3C1C1F9A" w:rsidR="00C20364" w:rsidRDefault="00C20364" w:rsidP="00C20364">
            <w:pPr>
              <w:pStyle w:val="Betarp"/>
              <w:rPr>
                <w:rFonts w:ascii="Times New Roman" w:hAnsi="Times New Roman" w:cs="Times New Roman"/>
                <w:i/>
              </w:rPr>
            </w:pPr>
            <w:r w:rsidRPr="00C20364">
              <w:rPr>
                <w:rFonts w:ascii="Times New Roman" w:hAnsi="Times New Roman" w:cs="Times New Roman"/>
                <w:b/>
                <w:i/>
              </w:rPr>
              <w:t>Lektorė</w:t>
            </w:r>
            <w:r w:rsidRPr="00C20364">
              <w:rPr>
                <w:rFonts w:ascii="Times New Roman" w:hAnsi="Times New Roman" w:cs="Times New Roman"/>
                <w:i/>
              </w:rPr>
              <w:t xml:space="preserve"> - </w:t>
            </w:r>
            <w:r w:rsidR="00014678">
              <w:rPr>
                <w:rFonts w:ascii="Times New Roman" w:hAnsi="Times New Roman" w:cs="Times New Roman"/>
                <w:i/>
              </w:rPr>
              <w:t xml:space="preserve">Dominyka </w:t>
            </w:r>
            <w:proofErr w:type="spellStart"/>
            <w:r w:rsidR="00014678">
              <w:rPr>
                <w:rFonts w:ascii="Times New Roman" w:hAnsi="Times New Roman" w:cs="Times New Roman"/>
                <w:i/>
              </w:rPr>
              <w:t>Ražanskaitė</w:t>
            </w:r>
            <w:proofErr w:type="spellEnd"/>
            <w:r w:rsidR="00014678">
              <w:rPr>
                <w:rFonts w:ascii="Times New Roman" w:hAnsi="Times New Roman" w:cs="Times New Roman"/>
                <w:i/>
              </w:rPr>
              <w:t>,</w:t>
            </w:r>
            <w:r w:rsidR="00014678" w:rsidRPr="00C20364">
              <w:rPr>
                <w:rFonts w:ascii="Times New Roman" w:hAnsi="Times New Roman" w:cs="Times New Roman"/>
                <w:i/>
              </w:rPr>
              <w:t xml:space="preserve"> </w:t>
            </w:r>
            <w:r w:rsidRPr="00C20364">
              <w:rPr>
                <w:rFonts w:ascii="Times New Roman" w:hAnsi="Times New Roman" w:cs="Times New Roman"/>
                <w:i/>
              </w:rPr>
              <w:t>sveikatos p</w:t>
            </w:r>
            <w:r w:rsidR="00014678">
              <w:rPr>
                <w:rFonts w:ascii="Times New Roman" w:hAnsi="Times New Roman" w:cs="Times New Roman"/>
                <w:i/>
              </w:rPr>
              <w:t>sichologė</w:t>
            </w:r>
          </w:p>
          <w:p w14:paraId="373A9311" w14:textId="0F21FCD2" w:rsidR="00C5309C" w:rsidRPr="00C20364" w:rsidRDefault="00C20364" w:rsidP="00380F77">
            <w:pPr>
              <w:pStyle w:val="Betarp"/>
              <w:rPr>
                <w:rFonts w:ascii="Times New Roman" w:hAnsi="Times New Roman"/>
                <w:i/>
              </w:rPr>
            </w:pPr>
            <w:r w:rsidRPr="002640F3">
              <w:rPr>
                <w:rFonts w:ascii="Times New Roman" w:hAnsi="Times New Roman"/>
                <w:b/>
                <w:bCs/>
                <w:i/>
                <w:iCs/>
              </w:rPr>
              <w:t xml:space="preserve">REGISTRACIJA portale </w:t>
            </w:r>
            <w:hyperlink r:id="rId7" w:history="1">
              <w:r w:rsidRPr="002640F3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color w:val="auto"/>
                </w:rPr>
                <w:t>www.semiplius.lt</w:t>
              </w:r>
            </w:hyperlink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8950DA" w14:textId="31CBC486" w:rsidR="00BA2B9E" w:rsidRDefault="004476BD" w:rsidP="00ED639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713F1FF8" w14:textId="5A45B1BF" w:rsidR="004476BD" w:rsidRDefault="004476BD" w:rsidP="00ED639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11508D34" w14:textId="77777777" w:rsidR="004476BD" w:rsidRDefault="004476BD" w:rsidP="00ED639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5E8DDE69" w14:textId="37C40F3C" w:rsidR="00C20364" w:rsidRDefault="00900EFD" w:rsidP="00ED639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5D28CF43" w14:textId="0EC69D8C" w:rsidR="00900EFD" w:rsidRPr="00C5309C" w:rsidRDefault="00900EFD" w:rsidP="00ED639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proofErr w:type="spellStart"/>
            <w:r w:rsidRPr="00C5309C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Kaltinėnų</w:t>
            </w:r>
            <w:proofErr w:type="spellEnd"/>
            <w:r w:rsidRPr="00C5309C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 parapijos senelių globos namų darbuotojai</w:t>
            </w:r>
          </w:p>
        </w:tc>
      </w:tr>
      <w:tr w:rsidR="002C599E" w:rsidRPr="00D01FC9" w14:paraId="7504EB43" w14:textId="77777777" w:rsidTr="00D43ED9">
        <w:trPr>
          <w:trHeight w:val="889"/>
        </w:trPr>
        <w:tc>
          <w:tcPr>
            <w:tcW w:w="851" w:type="dxa"/>
          </w:tcPr>
          <w:p w14:paraId="337C28A8" w14:textId="77777777" w:rsidR="002C599E" w:rsidRPr="00D01FC9" w:rsidRDefault="002C599E" w:rsidP="00E30708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FD34E" w14:textId="7A944F7D" w:rsidR="002C599E" w:rsidRPr="002C599E" w:rsidRDefault="002C599E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99E">
              <w:rPr>
                <w:rFonts w:ascii="Times New Roman" w:hAnsi="Times New Roman" w:cs="Times New Roman"/>
                <w:sz w:val="19"/>
                <w:szCs w:val="19"/>
              </w:rPr>
              <w:t>Spalio 3</w:t>
            </w:r>
            <w:r w:rsidR="008922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C599E">
              <w:rPr>
                <w:rFonts w:ascii="Times New Roman" w:hAnsi="Times New Roman" w:cs="Times New Roman"/>
                <w:sz w:val="19"/>
                <w:szCs w:val="19"/>
              </w:rPr>
              <w:t>d.</w:t>
            </w:r>
          </w:p>
          <w:p w14:paraId="2F01D14F" w14:textId="50FB1EE7" w:rsidR="002C599E" w:rsidRPr="002C599E" w:rsidRDefault="002C599E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C599E">
              <w:rPr>
                <w:rFonts w:ascii="Times New Roman" w:hAnsi="Times New Roman" w:cs="Times New Roman"/>
                <w:sz w:val="19"/>
                <w:szCs w:val="19"/>
              </w:rPr>
              <w:t>13.00 val.</w:t>
            </w:r>
          </w:p>
          <w:p w14:paraId="3D307C24" w14:textId="64DBF848" w:rsidR="002C599E" w:rsidRDefault="002C599E" w:rsidP="002C59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 w:rsidRPr="002C599E">
              <w:rPr>
                <w:rFonts w:ascii="Times New Roman" w:hAnsi="Times New Roman" w:cs="Times New Roman"/>
                <w:sz w:val="19"/>
                <w:szCs w:val="19"/>
              </w:rPr>
              <w:t>Šilalės rajono savivaldybė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D0CCA0" w14:textId="109AC5B0" w:rsidR="002C599E" w:rsidRPr="002C599E" w:rsidRDefault="002C599E" w:rsidP="00267782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2C599E">
              <w:rPr>
                <w:rFonts w:ascii="Times New Roman" w:hAnsi="Times New Roman" w:cs="Times New Roman"/>
              </w:rPr>
              <w:t>Mokymai (6 akad. val.)</w:t>
            </w:r>
          </w:p>
          <w:p w14:paraId="1C9EA637" w14:textId="77777777" w:rsidR="002C599E" w:rsidRPr="002C599E" w:rsidRDefault="002C599E" w:rsidP="00267782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</w:p>
          <w:p w14:paraId="1D6B613B" w14:textId="5096D1B9" w:rsidR="002C599E" w:rsidRPr="00892206" w:rsidRDefault="00892206" w:rsidP="00267782">
            <w:pPr>
              <w:pStyle w:val="Betarp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2206">
              <w:rPr>
                <w:rFonts w:ascii="Times New Roman" w:hAnsi="Times New Roman" w:cs="Times New Roman"/>
                <w:b/>
              </w:rPr>
              <w:t>„</w:t>
            </w:r>
            <w:r w:rsidR="002C599E" w:rsidRPr="00892206">
              <w:rPr>
                <w:rFonts w:ascii="Times New Roman" w:hAnsi="Times New Roman" w:cs="Times New Roman"/>
                <w:b/>
                <w:i/>
              </w:rPr>
              <w:t>Atmintis ir jos gerinimas. Kai</w:t>
            </w:r>
            <w:r w:rsidRPr="00892206">
              <w:rPr>
                <w:rFonts w:ascii="Times New Roman" w:hAnsi="Times New Roman" w:cs="Times New Roman"/>
                <w:b/>
                <w:i/>
              </w:rPr>
              <w:t>p prisiminti tai, ką jau žinai?“</w:t>
            </w:r>
          </w:p>
          <w:p w14:paraId="468E2B32" w14:textId="77777777" w:rsidR="002C599E" w:rsidRPr="002C599E" w:rsidRDefault="002C599E" w:rsidP="00267782">
            <w:pPr>
              <w:pStyle w:val="Betarp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8E7FBA0" w14:textId="2503A55E" w:rsidR="002C599E" w:rsidRDefault="002C599E" w:rsidP="002C599E">
            <w:pPr>
              <w:pStyle w:val="Betarp"/>
              <w:rPr>
                <w:rFonts w:ascii="Times New Roman" w:hAnsi="Times New Roman" w:cs="Times New Roman"/>
                <w:i/>
              </w:rPr>
            </w:pPr>
            <w:r w:rsidRPr="002C599E">
              <w:rPr>
                <w:rFonts w:ascii="Times New Roman" w:hAnsi="Times New Roman" w:cs="Times New Roman"/>
                <w:b/>
                <w:i/>
              </w:rPr>
              <w:t>Lektorė</w:t>
            </w:r>
            <w:r w:rsidRPr="002C599E">
              <w:rPr>
                <w:rFonts w:ascii="Times New Roman" w:hAnsi="Times New Roman" w:cs="Times New Roman"/>
                <w:i/>
              </w:rPr>
              <w:t xml:space="preserve"> - </w:t>
            </w:r>
            <w:r w:rsidR="00014678" w:rsidRPr="002C599E">
              <w:rPr>
                <w:rFonts w:ascii="Times New Roman" w:hAnsi="Times New Roman" w:cs="Times New Roman"/>
                <w:i/>
              </w:rPr>
              <w:t xml:space="preserve">Dominyka </w:t>
            </w:r>
            <w:proofErr w:type="spellStart"/>
            <w:r w:rsidR="00014678" w:rsidRPr="002C599E">
              <w:rPr>
                <w:rFonts w:ascii="Times New Roman" w:hAnsi="Times New Roman" w:cs="Times New Roman"/>
                <w:i/>
              </w:rPr>
              <w:t>Ražanskaitė</w:t>
            </w:r>
            <w:proofErr w:type="spellEnd"/>
            <w:r w:rsidR="00014678">
              <w:rPr>
                <w:rFonts w:ascii="Times New Roman" w:hAnsi="Times New Roman" w:cs="Times New Roman"/>
                <w:i/>
              </w:rPr>
              <w:t>, sveikatos psichologė</w:t>
            </w:r>
          </w:p>
          <w:p w14:paraId="08173305" w14:textId="0AEBB240" w:rsidR="00C5309C" w:rsidRPr="002C599E" w:rsidRDefault="002C599E" w:rsidP="00380F77">
            <w:pPr>
              <w:pStyle w:val="Betarp"/>
              <w:rPr>
                <w:rFonts w:ascii="Times New Roman" w:hAnsi="Times New Roman" w:cs="Times New Roman"/>
                <w:i/>
              </w:rPr>
            </w:pPr>
            <w:r w:rsidRPr="002640F3">
              <w:rPr>
                <w:rFonts w:ascii="Times New Roman" w:hAnsi="Times New Roman"/>
                <w:b/>
                <w:bCs/>
                <w:i/>
                <w:iCs/>
              </w:rPr>
              <w:t xml:space="preserve">REGISTRACIJA portale </w:t>
            </w:r>
            <w:hyperlink r:id="rId8" w:history="1">
              <w:r w:rsidRPr="002640F3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color w:val="auto"/>
                </w:rPr>
                <w:t>www.semiplius.lt</w:t>
              </w:r>
            </w:hyperlink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A6910A" w14:textId="77777777" w:rsidR="004476BD" w:rsidRDefault="004476BD" w:rsidP="004476B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0516D373" w14:textId="77777777" w:rsidR="004476BD" w:rsidRDefault="004476BD" w:rsidP="004476B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3E6004D7" w14:textId="77777777" w:rsidR="004476BD" w:rsidRDefault="004476BD" w:rsidP="00ED639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0FBEF6B8" w14:textId="6C7E250B" w:rsidR="00892206" w:rsidRDefault="002C599E" w:rsidP="00ED639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</w:t>
            </w:r>
            <w:r w:rsidR="00892206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–</w:t>
            </w: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 </w:t>
            </w:r>
          </w:p>
          <w:p w14:paraId="7D0CF44B" w14:textId="44F896D3" w:rsidR="002C599E" w:rsidRDefault="002C599E" w:rsidP="00ED639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2C599E">
              <w:rPr>
                <w:rFonts w:ascii="Times New Roman" w:hAnsi="Times New Roman" w:cs="Times New Roman"/>
                <w:sz w:val="19"/>
                <w:szCs w:val="19"/>
              </w:rPr>
              <w:t>Šilalės rajono savivaldybė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 darbuotojai</w:t>
            </w:r>
          </w:p>
        </w:tc>
      </w:tr>
      <w:tr w:rsidR="006A2789" w:rsidRPr="00D01FC9" w14:paraId="2EA04C53" w14:textId="77777777" w:rsidTr="00D43ED9">
        <w:trPr>
          <w:trHeight w:val="889"/>
        </w:trPr>
        <w:tc>
          <w:tcPr>
            <w:tcW w:w="851" w:type="dxa"/>
          </w:tcPr>
          <w:p w14:paraId="6B9106D5" w14:textId="77777777" w:rsidR="006A2789" w:rsidRPr="00D01FC9" w:rsidRDefault="006A2789" w:rsidP="00E30708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054DC" w14:textId="77777777" w:rsidR="006A2789" w:rsidRPr="002640F3" w:rsidRDefault="006A2789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 w:rsidRPr="002640F3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Spalio 3 d.</w:t>
            </w:r>
          </w:p>
          <w:p w14:paraId="5A386575" w14:textId="47B885CB" w:rsidR="006A2789" w:rsidRPr="002640F3" w:rsidRDefault="002640F3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 w:rsidRPr="002640F3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7.30</w:t>
            </w:r>
            <w:r w:rsidR="006A2789" w:rsidRPr="002640F3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 xml:space="preserve"> val.</w:t>
            </w:r>
          </w:p>
          <w:p w14:paraId="4CAD4A36" w14:textId="1D06EDA8" w:rsidR="006A2789" w:rsidRPr="002640F3" w:rsidRDefault="006A2789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 w:rsidRPr="002640F3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 xml:space="preserve">Marijampolės </w:t>
            </w:r>
            <w:proofErr w:type="spellStart"/>
            <w:r w:rsidR="003E6546" w:rsidRPr="002640F3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Meilės</w:t>
            </w:r>
            <w:proofErr w:type="spellEnd"/>
            <w:r w:rsidR="003E6546" w:rsidRPr="002640F3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="003E6546" w:rsidRPr="002640F3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Lukšienės</w:t>
            </w:r>
            <w:proofErr w:type="spellEnd"/>
            <w:r w:rsidR="003E6546" w:rsidRPr="002640F3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 xml:space="preserve"> švietimo centras</w:t>
            </w:r>
          </w:p>
          <w:p w14:paraId="35C00F9E" w14:textId="0068B9D1" w:rsidR="006A2789" w:rsidRPr="00E57FBD" w:rsidRDefault="006A2789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  <w:lang w:val="en-US" w:eastAsia="en-US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1B962C" w14:textId="1D2B3E2E" w:rsidR="002640F3" w:rsidRPr="002640F3" w:rsidRDefault="002640F3" w:rsidP="002640F3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2640F3">
              <w:rPr>
                <w:rFonts w:ascii="Times New Roman" w:hAnsi="Times New Roman" w:cs="Times New Roman"/>
                <w:lang w:eastAsia="lt-LT"/>
                <w14:ligatures w14:val="standardContextual"/>
              </w:rPr>
              <w:t>Edukacinė išvyka (8 akad. val.)</w:t>
            </w:r>
          </w:p>
          <w:p w14:paraId="49934F24" w14:textId="77777777" w:rsidR="006A2789" w:rsidRPr="004476BD" w:rsidRDefault="006A2789" w:rsidP="00E307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t-LT"/>
                <w14:ligatures w14:val="standardContextual"/>
              </w:rPr>
            </w:pPr>
          </w:p>
          <w:p w14:paraId="2047510B" w14:textId="6020F12B" w:rsidR="006A2789" w:rsidRPr="002640F3" w:rsidRDefault="002640F3" w:rsidP="00E30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0F3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>„Kokybiška š</w:t>
            </w:r>
            <w:r w:rsidRPr="00264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vietimo pagalba – </w:t>
            </w:r>
            <w:proofErr w:type="spellStart"/>
            <w:r w:rsidRPr="00264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įtraukties</w:t>
            </w:r>
            <w:proofErr w:type="spellEnd"/>
            <w:r w:rsidRPr="00264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sėkmė“</w:t>
            </w:r>
          </w:p>
          <w:p w14:paraId="6AD0E918" w14:textId="1BF612A4" w:rsidR="002640F3" w:rsidRPr="002640F3" w:rsidRDefault="002640F3" w:rsidP="00E30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4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modulis</w:t>
            </w:r>
          </w:p>
          <w:p w14:paraId="4A35E9EE" w14:textId="77777777" w:rsidR="002640F3" w:rsidRPr="004476BD" w:rsidRDefault="002640F3" w:rsidP="00E30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F6B1A" w14:textId="77777777" w:rsidR="00C5309C" w:rsidRDefault="00C5309C" w:rsidP="002640F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(40 val. programos</w:t>
            </w:r>
          </w:p>
          <w:p w14:paraId="120F4432" w14:textId="386731FE" w:rsidR="002640F3" w:rsidRDefault="00C5309C" w:rsidP="002640F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„</w:t>
            </w:r>
            <w:r w:rsidR="002640F3" w:rsidRPr="002640F3">
              <w:rPr>
                <w:rFonts w:ascii="Times New Roman" w:hAnsi="Times New Roman" w:cs="Times New Roman"/>
                <w:i/>
              </w:rPr>
              <w:t>Komandinio darbo įtaka švietimo kokybei“)</w:t>
            </w:r>
          </w:p>
          <w:p w14:paraId="69F5A92C" w14:textId="77777777" w:rsidR="00380F77" w:rsidRDefault="00380F77" w:rsidP="002640F3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7E0F9F82" w14:textId="77777777" w:rsidR="00380F77" w:rsidRDefault="00380F77" w:rsidP="00380F77">
            <w:pPr>
              <w:rPr>
                <w:rFonts w:ascii="Times New Roman" w:hAnsi="Times New Roman"/>
                <w:i/>
              </w:rPr>
            </w:pPr>
            <w:r w:rsidRPr="00684981">
              <w:rPr>
                <w:rFonts w:ascii="Times New Roman" w:eastAsia="Times New Roman" w:hAnsi="Times New Roman" w:cs="Times New Roman"/>
                <w:b/>
                <w:i/>
              </w:rPr>
              <w:t>Lektoriai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– </w:t>
            </w:r>
            <w:r w:rsidRPr="00620114">
              <w:rPr>
                <w:rFonts w:ascii="Times New Roman" w:eastAsia="Times New Roman" w:hAnsi="Times New Roman" w:cs="Times New Roman"/>
                <w:i/>
              </w:rPr>
              <w:t>jungtinė lektorių grupė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2423EC27" w14:textId="2B0C1E1B" w:rsidR="00C5309C" w:rsidRPr="002640F3" w:rsidRDefault="002640F3" w:rsidP="00380F77">
            <w:pPr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  <w14:ligatures w14:val="standardContextual"/>
              </w:rPr>
            </w:pPr>
            <w:r w:rsidRPr="002640F3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9" w:history="1">
              <w:r w:rsidRPr="002640F3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color w:val="auto"/>
                  <w:lang w:eastAsia="lt-LT"/>
                </w:rPr>
                <w:t>www.semiplius.lt</w:t>
              </w:r>
            </w:hyperlink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3D3BE" w14:textId="50A00BB3" w:rsidR="004476BD" w:rsidRDefault="004476BD" w:rsidP="004476B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*</w:t>
            </w:r>
          </w:p>
          <w:p w14:paraId="4D7E5C32" w14:textId="77777777" w:rsidR="004476BD" w:rsidRDefault="004476BD" w:rsidP="00ED639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409577FF" w14:textId="286889E2" w:rsidR="006A2789" w:rsidRPr="002640F3" w:rsidRDefault="006A2789" w:rsidP="00ED639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2640F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11276026" w14:textId="47807EAE" w:rsidR="006A2789" w:rsidRPr="002640F3" w:rsidRDefault="006A2789" w:rsidP="00ED639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2640F3">
              <w:rPr>
                <w:rFonts w:ascii="Times New Roman" w:hAnsi="Times New Roman"/>
                <w:sz w:val="19"/>
                <w:szCs w:val="19"/>
              </w:rPr>
              <w:t>Ši</w:t>
            </w:r>
            <w:r w:rsidR="002640F3" w:rsidRPr="002640F3">
              <w:rPr>
                <w:rFonts w:ascii="Times New Roman" w:hAnsi="Times New Roman"/>
                <w:sz w:val="19"/>
                <w:szCs w:val="19"/>
              </w:rPr>
              <w:t>lalės  švietimo pagalbos tarnybos specialistai</w:t>
            </w:r>
          </w:p>
        </w:tc>
      </w:tr>
      <w:tr w:rsidR="005A20D1" w:rsidRPr="00D01FC9" w14:paraId="2B5BDFBA" w14:textId="77777777" w:rsidTr="00C5309C">
        <w:trPr>
          <w:trHeight w:val="547"/>
        </w:trPr>
        <w:tc>
          <w:tcPr>
            <w:tcW w:w="851" w:type="dxa"/>
          </w:tcPr>
          <w:p w14:paraId="35746153" w14:textId="77777777" w:rsidR="005A20D1" w:rsidRPr="00D01FC9" w:rsidRDefault="005A20D1" w:rsidP="00E30708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DC28A" w14:textId="214577CF" w:rsidR="005A20D1" w:rsidRPr="001875E3" w:rsidRDefault="005A20D1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 w:rsidRPr="001875E3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Spalio 4 d.</w:t>
            </w:r>
          </w:p>
          <w:p w14:paraId="3C458D8E" w14:textId="738E2571" w:rsidR="002640F3" w:rsidRDefault="001875E3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 w:rsidRPr="001875E3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 xml:space="preserve">Klaipėdos </w:t>
            </w:r>
            <w:proofErr w:type="spellStart"/>
            <w:r w:rsidRPr="001875E3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Vytauto</w:t>
            </w:r>
            <w:proofErr w:type="spellEnd"/>
            <w:r w:rsidRPr="001875E3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1875E3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Didžiojo</w:t>
            </w:r>
            <w:proofErr w:type="spellEnd"/>
            <w:r w:rsidRPr="001875E3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 xml:space="preserve"> gimnazija</w:t>
            </w:r>
          </w:p>
          <w:p w14:paraId="2F3F4C66" w14:textId="2A62B1B5" w:rsidR="00C5309C" w:rsidRDefault="00C5309C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</w:p>
          <w:p w14:paraId="27483FA0" w14:textId="77777777" w:rsidR="00C5309C" w:rsidRPr="001875E3" w:rsidRDefault="00C5309C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</w:p>
          <w:p w14:paraId="6A67C28E" w14:textId="21842A31" w:rsidR="00ED6395" w:rsidRPr="001875E3" w:rsidRDefault="00C5309C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Iš </w:t>
            </w: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Šilalės Dariaus ir Girėno progimnazijos </w:t>
            </w: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kiemo išvykstama spalio 4 d. </w:t>
            </w:r>
            <w:r w:rsidRPr="00C5309C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12.00 val.</w:t>
            </w:r>
          </w:p>
          <w:p w14:paraId="4CC6875E" w14:textId="782471EE" w:rsidR="005A20D1" w:rsidRDefault="005A20D1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F89204" w14:textId="38388F61" w:rsidR="005A20D1" w:rsidRPr="005761F0" w:rsidRDefault="003E6546" w:rsidP="00E30708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Edukacinė išvyka </w:t>
            </w:r>
            <w:r w:rsidR="005A20D1" w:rsidRPr="005761F0">
              <w:rPr>
                <w:rFonts w:ascii="Times New Roman" w:hAnsi="Times New Roman" w:cs="Times New Roman"/>
                <w:lang w:eastAsia="lt-LT"/>
                <w14:ligatures w14:val="standardContextual"/>
              </w:rPr>
              <w:t>(10 akad. val.)</w:t>
            </w:r>
          </w:p>
          <w:p w14:paraId="730913E9" w14:textId="77777777" w:rsidR="005A20D1" w:rsidRPr="004476BD" w:rsidRDefault="005A20D1" w:rsidP="00E307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lt-LT"/>
                <w14:ligatures w14:val="standardContextual"/>
              </w:rPr>
            </w:pPr>
          </w:p>
          <w:p w14:paraId="4ACB9FC1" w14:textId="0B5C8D7F" w:rsidR="005A20D1" w:rsidRPr="002640F3" w:rsidRDefault="005A20D1" w:rsidP="00E30708">
            <w:pPr>
              <w:jc w:val="center"/>
              <w:rPr>
                <w:rFonts w:ascii="Times New Roman" w:eastAsia="Arial Unicode MS" w:hAnsi="Times New Roman"/>
                <w:b/>
                <w:i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 w:rsidRPr="002640F3">
              <w:rPr>
                <w:rFonts w:ascii="Times New Roman" w:eastAsia="Arial Unicode MS" w:hAnsi="Times New Roman"/>
                <w:b/>
                <w:i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,,Kolegialus grįžtamasis ryšys kaip ugdymo kokybės stiprinimo galimybė“</w:t>
            </w:r>
          </w:p>
          <w:p w14:paraId="6C3A399A" w14:textId="5A1C9B3D" w:rsidR="005A20D1" w:rsidRPr="002640F3" w:rsidRDefault="005A20D1" w:rsidP="005A20D1">
            <w:pPr>
              <w:jc w:val="center"/>
              <w:rPr>
                <w:rFonts w:ascii="Times New Roman" w:eastAsia="Arial Unicode MS" w:hAnsi="Times New Roman"/>
                <w:b/>
                <w:i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</w:pPr>
            <w:r w:rsidRPr="002640F3">
              <w:rPr>
                <w:rFonts w:ascii="Times New Roman" w:eastAsia="Arial Unicode MS" w:hAnsi="Times New Roman"/>
                <w:b/>
                <w:i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V modulis</w:t>
            </w:r>
          </w:p>
          <w:p w14:paraId="167C49B5" w14:textId="3924505D" w:rsidR="005A20D1" w:rsidRPr="005761F0" w:rsidRDefault="005A20D1" w:rsidP="005A20D1">
            <w:pPr>
              <w:jc w:val="center"/>
              <w:rPr>
                <w:rFonts w:ascii="Times New Roman" w:eastAsia="Arial Unicode MS" w:hAnsi="Times New Roman"/>
                <w:b/>
                <w:i/>
                <w:color w:val="000000" w:themeColor="text1"/>
                <w:u w:color="000000"/>
                <w:bdr w:val="nil"/>
                <w:lang w:eastAsia="lt-LT"/>
              </w:rPr>
            </w:pPr>
          </w:p>
          <w:p w14:paraId="0D7EE97F" w14:textId="679F3E1C" w:rsidR="005A20D1" w:rsidRDefault="005A20D1" w:rsidP="005761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761F0">
              <w:rPr>
                <w:rFonts w:ascii="Times New Roman" w:hAnsi="Times New Roman" w:cs="Times New Roman"/>
                <w:i/>
                <w:color w:val="000000" w:themeColor="text1"/>
              </w:rPr>
              <w:t>(40 val. programos „Kolektyvo bendruomeniškumo didinimas, stiprinant socialines, emocines kompetencijas“)</w:t>
            </w:r>
          </w:p>
          <w:p w14:paraId="31C6638C" w14:textId="6343A6ED" w:rsidR="001875E3" w:rsidRPr="001875E3" w:rsidRDefault="001875E3" w:rsidP="001875E3">
            <w:pPr>
              <w:rPr>
                <w:rFonts w:ascii="Times New Roman" w:hAnsi="Times New Roman"/>
                <w:i/>
              </w:rPr>
            </w:pPr>
            <w:r w:rsidRPr="00684981">
              <w:rPr>
                <w:rFonts w:ascii="Times New Roman" w:eastAsia="Times New Roman" w:hAnsi="Times New Roman" w:cs="Times New Roman"/>
                <w:b/>
                <w:i/>
              </w:rPr>
              <w:t>Lektoriai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– </w:t>
            </w:r>
            <w:r w:rsidRPr="00620114">
              <w:rPr>
                <w:rFonts w:ascii="Times New Roman" w:eastAsia="Times New Roman" w:hAnsi="Times New Roman" w:cs="Times New Roman"/>
                <w:i/>
              </w:rPr>
              <w:t>jungtinė lektorių grupė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7743EF4C" w14:textId="58D053F3" w:rsidR="00296415" w:rsidRPr="005761F0" w:rsidRDefault="00296415" w:rsidP="001875E3">
            <w:pPr>
              <w:rPr>
                <w:rFonts w:ascii="Times New Roman" w:eastAsia="Arial Unicode MS" w:hAnsi="Times New Roman"/>
                <w:i/>
                <w:color w:val="000000" w:themeColor="text1"/>
                <w:u w:color="000000"/>
                <w:bdr w:val="nil"/>
                <w:lang w:eastAsia="lt-LT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10" w:history="1">
              <w:r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376A56" w14:textId="418E5D13" w:rsidR="004476BD" w:rsidRDefault="004476BD" w:rsidP="004476B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*</w:t>
            </w:r>
          </w:p>
          <w:p w14:paraId="05746602" w14:textId="77777777" w:rsidR="004476BD" w:rsidRDefault="004476BD" w:rsidP="00ED639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044021C3" w14:textId="5D7A0848" w:rsidR="005A20D1" w:rsidRDefault="00911947" w:rsidP="00ED639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- </w:t>
            </w:r>
            <w:r w:rsidR="005A20D1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Šilalės Dariaus ir Girėno progimnazijos </w:t>
            </w:r>
            <w:r w:rsidR="0047683A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pedagogai</w:t>
            </w:r>
          </w:p>
        </w:tc>
      </w:tr>
      <w:tr w:rsidR="004E3878" w:rsidRPr="00D01FC9" w14:paraId="25564A5E" w14:textId="77777777" w:rsidTr="00D43ED9">
        <w:trPr>
          <w:trHeight w:val="889"/>
        </w:trPr>
        <w:tc>
          <w:tcPr>
            <w:tcW w:w="851" w:type="dxa"/>
          </w:tcPr>
          <w:p w14:paraId="02DF6F9B" w14:textId="77777777" w:rsidR="004E3878" w:rsidRPr="00D01FC9" w:rsidRDefault="004E3878" w:rsidP="00E30708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16E8E" w14:textId="77777777" w:rsidR="004E3878" w:rsidRPr="00911947" w:rsidRDefault="004E3878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 w:rsidRPr="00911947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Spalio 4 d.</w:t>
            </w:r>
          </w:p>
          <w:p w14:paraId="038516B1" w14:textId="77777777" w:rsidR="004E3878" w:rsidRPr="00911947" w:rsidRDefault="004E3878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 w:rsidRPr="00911947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 xml:space="preserve">9.00 val. </w:t>
            </w:r>
          </w:p>
          <w:p w14:paraId="50C944AE" w14:textId="348D71A1" w:rsidR="004E3878" w:rsidRPr="00911947" w:rsidRDefault="004E3878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 w:rsidRPr="00911947"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33C2BE" w14:textId="77777777" w:rsidR="004E3878" w:rsidRDefault="004E3878" w:rsidP="00E30708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lang w:eastAsia="lt-LT"/>
                <w14:ligatures w14:val="standardContextual"/>
              </w:rPr>
              <w:t>Mokymai (6 akad. val.)</w:t>
            </w:r>
          </w:p>
          <w:p w14:paraId="32BEF40D" w14:textId="77777777" w:rsidR="004E3878" w:rsidRPr="005761F0" w:rsidRDefault="004E3878" w:rsidP="00E30708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</w:p>
          <w:p w14:paraId="1ABD10D1" w14:textId="77777777" w:rsidR="004E3878" w:rsidRPr="002640F3" w:rsidRDefault="004E3878" w:rsidP="00E30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  <w14:ligatures w14:val="standardContextual"/>
              </w:rPr>
            </w:pPr>
            <w:r w:rsidRPr="002640F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  <w14:ligatures w14:val="standardContextual"/>
              </w:rPr>
              <w:t>„Kaip subalansuoti gyvenimą ir užkirsti kelią perdegimui“</w:t>
            </w:r>
          </w:p>
          <w:p w14:paraId="093B9E03" w14:textId="77777777" w:rsidR="004E3878" w:rsidRPr="005761F0" w:rsidRDefault="004E3878" w:rsidP="00E30708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</w:p>
          <w:p w14:paraId="39CE82E9" w14:textId="34D030D0" w:rsidR="004E3878" w:rsidRDefault="004E3878" w:rsidP="004E3878">
            <w:pPr>
              <w:jc w:val="both"/>
              <w:rPr>
                <w:rFonts w:ascii="Times New Roman" w:hAnsi="Times New Roman" w:cs="Times New Roman"/>
                <w:i/>
                <w:lang w:eastAsia="lt-LT"/>
                <w14:ligatures w14:val="standardContextual"/>
              </w:rPr>
            </w:pPr>
            <w:r w:rsidRPr="005761F0">
              <w:rPr>
                <w:rFonts w:ascii="Times New Roman" w:hAnsi="Times New Roman" w:cs="Times New Roman"/>
                <w:i/>
                <w:lang w:eastAsia="lt-LT"/>
                <w14:ligatures w14:val="standardContextual"/>
              </w:rPr>
              <w:t xml:space="preserve">Lektorė – </w:t>
            </w:r>
            <w:r w:rsidR="00C5309C" w:rsidRPr="005761F0">
              <w:rPr>
                <w:rFonts w:ascii="Times New Roman" w:hAnsi="Times New Roman" w:cs="Times New Roman"/>
                <w:i/>
                <w:lang w:eastAsia="lt-LT"/>
                <w14:ligatures w14:val="standardContextual"/>
              </w:rPr>
              <w:t xml:space="preserve">Ieva </w:t>
            </w:r>
            <w:proofErr w:type="spellStart"/>
            <w:r w:rsidR="00C5309C" w:rsidRPr="005761F0">
              <w:rPr>
                <w:rFonts w:ascii="Times New Roman" w:hAnsi="Times New Roman" w:cs="Times New Roman"/>
                <w:i/>
                <w:lang w:eastAsia="lt-LT"/>
                <w14:ligatures w14:val="standardContextual"/>
              </w:rPr>
              <w:t>Vasionytė</w:t>
            </w:r>
            <w:proofErr w:type="spellEnd"/>
            <w:r w:rsidR="00C5309C">
              <w:rPr>
                <w:rFonts w:ascii="Times New Roman" w:hAnsi="Times New Roman" w:cs="Times New Roman"/>
                <w:i/>
                <w:lang w:eastAsia="lt-LT"/>
                <w14:ligatures w14:val="standardContextual"/>
              </w:rPr>
              <w:t>,</w:t>
            </w:r>
            <w:r w:rsidR="00C5309C" w:rsidRPr="005761F0">
              <w:rPr>
                <w:rFonts w:ascii="Times New Roman" w:hAnsi="Times New Roman" w:cs="Times New Roman"/>
                <w:i/>
                <w:lang w:eastAsia="lt-LT"/>
                <w14:ligatures w14:val="standardContextual"/>
              </w:rPr>
              <w:t xml:space="preserve"> </w:t>
            </w:r>
            <w:r w:rsidRPr="005761F0">
              <w:rPr>
                <w:rFonts w:ascii="Times New Roman" w:hAnsi="Times New Roman" w:cs="Times New Roman"/>
                <w:i/>
                <w:lang w:eastAsia="lt-LT"/>
                <w14:ligatures w14:val="standardContextual"/>
              </w:rPr>
              <w:t>sveikat</w:t>
            </w:r>
            <w:r w:rsidR="00C5309C">
              <w:rPr>
                <w:rFonts w:ascii="Times New Roman" w:hAnsi="Times New Roman" w:cs="Times New Roman"/>
                <w:i/>
                <w:lang w:eastAsia="lt-LT"/>
                <w14:ligatures w14:val="standardContextual"/>
              </w:rPr>
              <w:t>os psichologė - psichoterapeutė</w:t>
            </w:r>
            <w:r w:rsidRPr="005761F0">
              <w:rPr>
                <w:rFonts w:ascii="Times New Roman" w:hAnsi="Times New Roman" w:cs="Times New Roman"/>
                <w:i/>
                <w:lang w:eastAsia="lt-LT"/>
                <w14:ligatures w14:val="standardContextual"/>
              </w:rPr>
              <w:t xml:space="preserve"> </w:t>
            </w:r>
          </w:p>
          <w:p w14:paraId="31ED7E52" w14:textId="77777777" w:rsidR="00C5309C" w:rsidRPr="005761F0" w:rsidRDefault="00C5309C" w:rsidP="004E3878">
            <w:pPr>
              <w:jc w:val="both"/>
              <w:rPr>
                <w:rFonts w:ascii="Times New Roman" w:hAnsi="Times New Roman" w:cs="Times New Roman"/>
                <w:i/>
                <w:lang w:eastAsia="lt-LT"/>
                <w14:ligatures w14:val="standardContextual"/>
              </w:rPr>
            </w:pPr>
          </w:p>
          <w:p w14:paraId="545CA9F8" w14:textId="1067FD44" w:rsidR="00C5309C" w:rsidRPr="004E3878" w:rsidRDefault="005761F0" w:rsidP="00380F77">
            <w:pPr>
              <w:rPr>
                <w:rFonts w:ascii="Times New Roman" w:hAnsi="Times New Roman" w:cs="Times New Roman"/>
                <w:i/>
                <w:lang w:eastAsia="lt-LT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11" w:history="1">
              <w:r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40DA68" w14:textId="229342B2" w:rsidR="004476BD" w:rsidRDefault="004476BD" w:rsidP="004476B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*</w:t>
            </w:r>
          </w:p>
          <w:p w14:paraId="29DBD32B" w14:textId="77777777" w:rsidR="004476BD" w:rsidRDefault="004476BD" w:rsidP="00ED639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14:paraId="1E80468F" w14:textId="196A9B7D" w:rsidR="004E3878" w:rsidRPr="00911947" w:rsidRDefault="004E3878" w:rsidP="00ED639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11947">
              <w:rPr>
                <w:rFonts w:ascii="Times New Roman" w:hAnsi="Times New Roman"/>
                <w:sz w:val="19"/>
                <w:szCs w:val="19"/>
              </w:rPr>
              <w:t xml:space="preserve">Dalyviai – </w:t>
            </w:r>
          </w:p>
          <w:p w14:paraId="01F16903" w14:textId="4AC8F0EE" w:rsidR="004E3878" w:rsidRDefault="004E3878" w:rsidP="004E387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911947">
              <w:rPr>
                <w:rFonts w:ascii="Times New Roman" w:hAnsi="Times New Roman"/>
                <w:sz w:val="19"/>
                <w:szCs w:val="19"/>
              </w:rPr>
              <w:t>Ši</w:t>
            </w:r>
            <w:r w:rsidR="002640F3">
              <w:rPr>
                <w:rFonts w:ascii="Times New Roman" w:hAnsi="Times New Roman"/>
                <w:sz w:val="19"/>
                <w:szCs w:val="19"/>
              </w:rPr>
              <w:t>lalės  švietimo pagalbos tarnybos specialistai</w:t>
            </w:r>
            <w:r w:rsidRPr="00911947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</w:tr>
      <w:tr w:rsidR="002B005F" w:rsidRPr="00D01FC9" w14:paraId="290281AE" w14:textId="77777777" w:rsidTr="002B0DFD">
        <w:trPr>
          <w:trHeight w:val="889"/>
        </w:trPr>
        <w:tc>
          <w:tcPr>
            <w:tcW w:w="851" w:type="dxa"/>
          </w:tcPr>
          <w:p w14:paraId="447B656F" w14:textId="77777777" w:rsidR="002B005F" w:rsidRPr="00D01FC9" w:rsidRDefault="002B005F" w:rsidP="00E30708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D086C6" w14:textId="77777777" w:rsidR="002B005F" w:rsidRPr="00F36A22" w:rsidRDefault="002B005F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 w:rsidRPr="00F36A22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Spalio 28 d.</w:t>
            </w:r>
          </w:p>
          <w:p w14:paraId="1182C99D" w14:textId="77777777" w:rsidR="009C6F67" w:rsidRPr="00F36A22" w:rsidRDefault="009C6F67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 w:rsidRPr="00F36A22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9.30 val.</w:t>
            </w:r>
          </w:p>
          <w:p w14:paraId="4CEF2EBC" w14:textId="16242953" w:rsidR="009C6F67" w:rsidRPr="00F36A22" w:rsidRDefault="009C6F67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  <w:r w:rsidRPr="00F36A22"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  <w:t>Laukuvos Norberto Vėliaus gimnazija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84A2DF" w14:textId="77777777" w:rsidR="002B005F" w:rsidRPr="00C5309C" w:rsidRDefault="009C6F67" w:rsidP="00E30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  <w14:ligatures w14:val="standardContextual"/>
              </w:rPr>
            </w:pPr>
            <w:r w:rsidRPr="00C5309C">
              <w:rPr>
                <w:rFonts w:ascii="Times New Roman" w:hAnsi="Times New Roman" w:cs="Times New Roman"/>
                <w:sz w:val="24"/>
                <w:szCs w:val="24"/>
                <w:lang w:eastAsia="lt-LT"/>
                <w14:ligatures w14:val="standardContextual"/>
              </w:rPr>
              <w:t>Seminaras (</w:t>
            </w:r>
            <w:r w:rsidR="00F36A22" w:rsidRPr="00C5309C">
              <w:rPr>
                <w:rFonts w:ascii="Times New Roman" w:hAnsi="Times New Roman" w:cs="Times New Roman"/>
                <w:sz w:val="24"/>
                <w:szCs w:val="24"/>
                <w:lang w:eastAsia="lt-LT"/>
                <w14:ligatures w14:val="standardContextual"/>
              </w:rPr>
              <w:t>10 akad. val.)</w:t>
            </w:r>
          </w:p>
          <w:p w14:paraId="6FF3E150" w14:textId="77777777" w:rsidR="00F36A22" w:rsidRPr="00C5309C" w:rsidRDefault="00F36A22" w:rsidP="00E307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  <w14:ligatures w14:val="standardContextual"/>
              </w:rPr>
            </w:pPr>
          </w:p>
          <w:p w14:paraId="02040D45" w14:textId="66154D58" w:rsidR="00F36A22" w:rsidRPr="00C5309C" w:rsidRDefault="00C5309C" w:rsidP="00E30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  <w14:ligatures w14:val="standardContextual"/>
              </w:rPr>
            </w:pPr>
            <w:r>
              <w:rPr>
                <w:rFonts w:ascii="Times New Roman" w:eastAsia="Arial Unicode MS" w:hAnsi="Times New Roman"/>
                <w:b/>
                <w:i/>
                <w:color w:val="000000" w:themeColor="text1"/>
                <w:sz w:val="24"/>
                <w:szCs w:val="24"/>
                <w:u w:color="000000"/>
                <w:bdr w:val="nil"/>
                <w:lang w:eastAsia="lt-LT"/>
              </w:rPr>
              <w:t>„</w:t>
            </w:r>
            <w:r w:rsidR="00F36A22" w:rsidRPr="00C5309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  <w14:ligatures w14:val="standardContextual"/>
              </w:rPr>
              <w:t>Kompetencijų ugdymas(i) ir vertinimas atnaujintų programų kontekste”</w:t>
            </w:r>
          </w:p>
          <w:p w14:paraId="5055FEDE" w14:textId="6C6B5A2F" w:rsidR="002640F3" w:rsidRPr="00C5309C" w:rsidRDefault="002640F3" w:rsidP="00E30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  <w14:ligatures w14:val="standardContextual"/>
              </w:rPr>
            </w:pPr>
            <w:r w:rsidRPr="00C5309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  <w14:ligatures w14:val="standardContextual"/>
              </w:rPr>
              <w:t>III modulis</w:t>
            </w:r>
          </w:p>
          <w:p w14:paraId="22C6888E" w14:textId="77777777" w:rsidR="00F36A22" w:rsidRPr="00C5309C" w:rsidRDefault="00F36A22" w:rsidP="00E30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  <w14:ligatures w14:val="standardContextual"/>
              </w:rPr>
            </w:pPr>
          </w:p>
          <w:p w14:paraId="68E26AF7" w14:textId="1ACE324D" w:rsidR="00F36A22" w:rsidRDefault="00C5309C" w:rsidP="00E30708">
            <w:pPr>
              <w:jc w:val="center"/>
              <w:rPr>
                <w:rFonts w:ascii="Times New Roman" w:hAnsi="Times New Roman" w:cs="Times New Roman"/>
                <w:i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i/>
                <w:lang w:eastAsia="lt-LT"/>
                <w14:ligatures w14:val="standardContextual"/>
              </w:rPr>
              <w:t>(40 val. programos „</w:t>
            </w:r>
            <w:r w:rsidR="00F36A22" w:rsidRPr="00C5309C">
              <w:rPr>
                <w:rFonts w:ascii="Times New Roman" w:hAnsi="Times New Roman" w:cs="Times New Roman"/>
                <w:i/>
                <w:lang w:eastAsia="lt-LT"/>
                <w14:ligatures w14:val="standardContextual"/>
              </w:rPr>
              <w:t>Kompetencijų ugdymas(</w:t>
            </w:r>
            <w:proofErr w:type="spellStart"/>
            <w:r w:rsidR="00F36A22" w:rsidRPr="00C5309C">
              <w:rPr>
                <w:rFonts w:ascii="Times New Roman" w:hAnsi="Times New Roman" w:cs="Times New Roman"/>
                <w:i/>
                <w:lang w:eastAsia="lt-LT"/>
                <w14:ligatures w14:val="standardContextual"/>
              </w:rPr>
              <w:t>is</w:t>
            </w:r>
            <w:proofErr w:type="spellEnd"/>
            <w:r w:rsidR="00F36A22" w:rsidRPr="00C5309C">
              <w:rPr>
                <w:rFonts w:ascii="Times New Roman" w:hAnsi="Times New Roman" w:cs="Times New Roman"/>
                <w:i/>
                <w:lang w:eastAsia="lt-LT"/>
                <w14:ligatures w14:val="standardContextual"/>
              </w:rPr>
              <w:t>) ir vertinimas panaudojant skaitmeninius įrankius atnaujintų bendrųjų program</w:t>
            </w:r>
            <w:r>
              <w:rPr>
                <w:rFonts w:ascii="Times New Roman" w:hAnsi="Times New Roman" w:cs="Times New Roman"/>
                <w:i/>
                <w:lang w:eastAsia="lt-LT"/>
                <w14:ligatures w14:val="standardContextual"/>
              </w:rPr>
              <w:t>ų</w:t>
            </w:r>
            <w:r w:rsidR="00F36A22" w:rsidRPr="00C5309C">
              <w:rPr>
                <w:rFonts w:ascii="Times New Roman" w:hAnsi="Times New Roman" w:cs="Times New Roman"/>
                <w:i/>
                <w:lang w:eastAsia="lt-LT"/>
                <w14:ligatures w14:val="standardContextual"/>
              </w:rPr>
              <w:t xml:space="preserve"> kontekste”) </w:t>
            </w:r>
          </w:p>
          <w:p w14:paraId="736C6AF8" w14:textId="77777777" w:rsidR="00380F77" w:rsidRDefault="00380F77" w:rsidP="00E30708">
            <w:pPr>
              <w:jc w:val="center"/>
              <w:rPr>
                <w:rFonts w:ascii="Times New Roman" w:hAnsi="Times New Roman" w:cs="Times New Roman"/>
                <w:i/>
                <w:lang w:eastAsia="lt-LT"/>
                <w14:ligatures w14:val="standardContextual"/>
              </w:rPr>
            </w:pPr>
          </w:p>
          <w:p w14:paraId="48CA7A9A" w14:textId="77777777" w:rsidR="00380F77" w:rsidRDefault="00380F77" w:rsidP="00380F77">
            <w:pPr>
              <w:rPr>
                <w:rFonts w:ascii="Times New Roman" w:hAnsi="Times New Roman"/>
                <w:i/>
              </w:rPr>
            </w:pPr>
            <w:r w:rsidRPr="00684981">
              <w:rPr>
                <w:rFonts w:ascii="Times New Roman" w:eastAsia="Times New Roman" w:hAnsi="Times New Roman" w:cs="Times New Roman"/>
                <w:b/>
                <w:i/>
              </w:rPr>
              <w:t>Lektoriai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– </w:t>
            </w:r>
            <w:r w:rsidRPr="00620114">
              <w:rPr>
                <w:rFonts w:ascii="Times New Roman" w:eastAsia="Times New Roman" w:hAnsi="Times New Roman" w:cs="Times New Roman"/>
                <w:i/>
              </w:rPr>
              <w:t>jungtinė lektorių grupė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0EE0D338" w14:textId="21509260" w:rsidR="00BA2B9E" w:rsidRPr="002640F3" w:rsidRDefault="002640F3" w:rsidP="00380F77">
            <w:pPr>
              <w:rPr>
                <w:rFonts w:ascii="Times New Roman" w:hAnsi="Times New Roman" w:cs="Times New Roman"/>
                <w:i/>
                <w:lang w:val="en-US" w:eastAsia="lt-LT"/>
                <w14:ligatures w14:val="standardContextual"/>
              </w:rPr>
            </w:pPr>
            <w:r w:rsidRPr="00C5309C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12" w:history="1">
              <w:r w:rsidRPr="00C5309C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DAA96A" w14:textId="2A0D752A" w:rsidR="004476BD" w:rsidRDefault="004476BD" w:rsidP="004476B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  <w:r w:rsidR="00701635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*</w:t>
            </w:r>
          </w:p>
          <w:p w14:paraId="31147BB5" w14:textId="77777777" w:rsidR="004476BD" w:rsidRDefault="004476BD" w:rsidP="00E3070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674BDB0C" w14:textId="65D17F7B" w:rsidR="002B005F" w:rsidRPr="00C5309C" w:rsidRDefault="009C6F67" w:rsidP="00E3070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C5309C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6213B48D" w14:textId="5D2DE401" w:rsidR="009C6F67" w:rsidRPr="00F36A22" w:rsidRDefault="009C6F67" w:rsidP="00E30708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lt-LT"/>
                <w14:ligatures w14:val="standardContextual"/>
              </w:rPr>
            </w:pPr>
            <w:r w:rsidRPr="00C5309C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Laukuvos Norberto Vėliaus gimnazijos pedagogai</w:t>
            </w:r>
          </w:p>
        </w:tc>
      </w:tr>
      <w:tr w:rsidR="00E30708" w:rsidRPr="00D01FC9" w14:paraId="160927D8" w14:textId="77777777" w:rsidTr="00D43ED9">
        <w:trPr>
          <w:trHeight w:val="889"/>
        </w:trPr>
        <w:tc>
          <w:tcPr>
            <w:tcW w:w="851" w:type="dxa"/>
          </w:tcPr>
          <w:p w14:paraId="2FFEC830" w14:textId="77777777" w:rsidR="00E30708" w:rsidRPr="00D01FC9" w:rsidRDefault="00E30708" w:rsidP="00E30708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0B890" w14:textId="77777777" w:rsidR="00E30708" w:rsidRDefault="009036DB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Spalio 31d.</w:t>
            </w:r>
          </w:p>
          <w:p w14:paraId="6DAF1462" w14:textId="77777777" w:rsidR="009036DB" w:rsidRDefault="009036DB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9.00 val.</w:t>
            </w:r>
          </w:p>
          <w:p w14:paraId="4F2A54F8" w14:textId="670AD1A3" w:rsidR="00620114" w:rsidRPr="00323A8E" w:rsidRDefault="00620114" w:rsidP="00620114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Šilalės lopšelis</w:t>
            </w:r>
            <w:r w:rsidR="00BA2B9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-</w:t>
            </w:r>
            <w:r w:rsidRPr="00323A8E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darželis „Žiogelis“</w:t>
            </w:r>
          </w:p>
          <w:p w14:paraId="5C52B4B3" w14:textId="1CCBBD50" w:rsidR="009036DB" w:rsidRPr="00D01FC9" w:rsidRDefault="009036DB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1AB701" w14:textId="6EC8A73E" w:rsidR="009036DB" w:rsidRPr="005761F0" w:rsidRDefault="009036DB" w:rsidP="009036DB">
            <w:pPr>
              <w:jc w:val="center"/>
              <w:rPr>
                <w:rFonts w:ascii="Times New Roman" w:eastAsia="Arial Unicode MS" w:hAnsi="Times New Roman"/>
                <w:bdr w:val="none" w:sz="0" w:space="0" w:color="auto" w:frame="1"/>
                <w:lang w:eastAsia="lt-LT"/>
              </w:rPr>
            </w:pPr>
            <w:r w:rsidRPr="005761F0">
              <w:rPr>
                <w:rFonts w:ascii="Times New Roman" w:eastAsia="Arial Unicode MS" w:hAnsi="Times New Roman"/>
                <w:bdr w:val="none" w:sz="0" w:space="0" w:color="auto" w:frame="1"/>
                <w:lang w:eastAsia="lt-LT"/>
              </w:rPr>
              <w:t>Praktikumas (10 akad. val.)</w:t>
            </w:r>
          </w:p>
          <w:p w14:paraId="221C181C" w14:textId="77777777" w:rsidR="009036DB" w:rsidRPr="005761F0" w:rsidRDefault="009036DB" w:rsidP="009036DB">
            <w:pPr>
              <w:jc w:val="center"/>
              <w:rPr>
                <w:rFonts w:ascii="Times New Roman" w:eastAsia="Arial Unicode MS" w:hAnsi="Times New Roman"/>
                <w:bdr w:val="none" w:sz="0" w:space="0" w:color="auto" w:frame="1"/>
                <w:lang w:eastAsia="lt-LT"/>
              </w:rPr>
            </w:pPr>
          </w:p>
          <w:p w14:paraId="3C71E009" w14:textId="77777777" w:rsidR="00BA2B9E" w:rsidRDefault="009036DB" w:rsidP="009036DB">
            <w:pPr>
              <w:jc w:val="center"/>
              <w:rPr>
                <w:rFonts w:ascii="Times New Roman" w:eastAsia="Arial Unicode MS" w:hAnsi="Times New Roman"/>
                <w:b/>
                <w:i/>
                <w:color w:val="000000"/>
                <w:bdr w:val="none" w:sz="0" w:space="0" w:color="auto" w:frame="1"/>
                <w:lang w:eastAsia="lt-LT"/>
              </w:rPr>
            </w:pPr>
            <w:r w:rsidRPr="005761F0">
              <w:rPr>
                <w:rFonts w:ascii="Times New Roman" w:eastAsia="Arial Unicode MS" w:hAnsi="Times New Roman"/>
                <w:b/>
                <w:i/>
                <w:bdr w:val="none" w:sz="0" w:space="0" w:color="auto" w:frame="1"/>
                <w:lang w:eastAsia="lt-LT"/>
              </w:rPr>
              <w:t>„</w:t>
            </w:r>
            <w:r w:rsidRPr="005761F0">
              <w:rPr>
                <w:rFonts w:ascii="Times New Roman" w:eastAsia="Arial Unicode MS" w:hAnsi="Times New Roman"/>
                <w:b/>
                <w:i/>
                <w:color w:val="000000"/>
                <w:bdr w:val="none" w:sz="0" w:space="0" w:color="auto" w:frame="1"/>
                <w:lang w:eastAsia="lt-LT"/>
              </w:rPr>
              <w:t>Žemaičių valgių ir projekto metodo ryšio idėjos sklaida ikimokyklinio amžiaus etnokultūriniame</w:t>
            </w:r>
          </w:p>
          <w:p w14:paraId="5FF99BE1" w14:textId="3FFF33C5" w:rsidR="00E30708" w:rsidRPr="005761F0" w:rsidRDefault="009036DB" w:rsidP="009036DB">
            <w:pPr>
              <w:jc w:val="center"/>
              <w:rPr>
                <w:rFonts w:ascii="Times New Roman" w:eastAsia="Arial Unicode MS" w:hAnsi="Times New Roman"/>
                <w:b/>
                <w:i/>
                <w:color w:val="000000"/>
                <w:bdr w:val="none" w:sz="0" w:space="0" w:color="auto" w:frame="1"/>
                <w:lang w:eastAsia="lt-LT"/>
              </w:rPr>
            </w:pPr>
            <w:r w:rsidRPr="005761F0">
              <w:rPr>
                <w:rFonts w:ascii="Times New Roman" w:eastAsia="Arial Unicode MS" w:hAnsi="Times New Roman"/>
                <w:b/>
                <w:i/>
                <w:color w:val="000000"/>
                <w:bdr w:val="none" w:sz="0" w:space="0" w:color="auto" w:frame="1"/>
                <w:lang w:eastAsia="lt-LT"/>
              </w:rPr>
              <w:t xml:space="preserve"> ugdyme vaikų ugdyme“</w:t>
            </w:r>
          </w:p>
          <w:p w14:paraId="52D017A5" w14:textId="713328C2" w:rsidR="009036DB" w:rsidRPr="005761F0" w:rsidRDefault="009036DB" w:rsidP="009036DB">
            <w:pPr>
              <w:jc w:val="center"/>
              <w:rPr>
                <w:rFonts w:ascii="Times New Roman" w:eastAsia="Arial Unicode MS" w:hAnsi="Times New Roman"/>
                <w:b/>
                <w:i/>
                <w:color w:val="000000"/>
                <w:bdr w:val="none" w:sz="0" w:space="0" w:color="auto" w:frame="1"/>
                <w:lang w:eastAsia="lt-LT"/>
              </w:rPr>
            </w:pPr>
            <w:r w:rsidRPr="005761F0">
              <w:rPr>
                <w:rFonts w:ascii="Times New Roman" w:eastAsia="Arial Unicode MS" w:hAnsi="Times New Roman"/>
                <w:b/>
                <w:i/>
                <w:color w:val="000000"/>
                <w:bdr w:val="none" w:sz="0" w:space="0" w:color="auto" w:frame="1"/>
                <w:lang w:eastAsia="lt-LT"/>
              </w:rPr>
              <w:t>III modulis</w:t>
            </w:r>
          </w:p>
          <w:p w14:paraId="303ECE6D" w14:textId="52AF83FA" w:rsidR="009036DB" w:rsidRPr="005761F0" w:rsidRDefault="009036DB" w:rsidP="00E30708">
            <w:pPr>
              <w:jc w:val="both"/>
              <w:rPr>
                <w:rFonts w:ascii="Times New Roman" w:eastAsia="Arial Unicode MS" w:hAnsi="Times New Roman"/>
                <w:b/>
                <w:i/>
                <w:color w:val="000000"/>
                <w:bdr w:val="none" w:sz="0" w:space="0" w:color="auto" w:frame="1"/>
                <w:lang w:eastAsia="lt-LT"/>
              </w:rPr>
            </w:pPr>
          </w:p>
          <w:p w14:paraId="56FF6547" w14:textId="4202CEDC" w:rsidR="009036DB" w:rsidRDefault="009036DB" w:rsidP="005761F0">
            <w:pPr>
              <w:jc w:val="center"/>
              <w:rPr>
                <w:rFonts w:ascii="Times New Roman" w:hAnsi="Times New Roman"/>
                <w:i/>
              </w:rPr>
            </w:pPr>
            <w:r w:rsidRPr="005761F0">
              <w:rPr>
                <w:rFonts w:ascii="Times New Roman" w:hAnsi="Times New Roman" w:cs="Times New Roman"/>
                <w:i/>
                <w:color w:val="000000" w:themeColor="text1"/>
              </w:rPr>
              <w:t xml:space="preserve">(40 val. programos </w:t>
            </w:r>
            <w:r w:rsidRPr="005761F0">
              <w:rPr>
                <w:rFonts w:ascii="Times New Roman" w:hAnsi="Times New Roman"/>
                <w:i/>
              </w:rPr>
              <w:t>„Etnokultūrinio ugdymo ikimokykliniame amžiuje aspektai skirtinguose kontekstuose: tarp tradicijos ir modernumo“</w:t>
            </w:r>
            <w:r w:rsidR="005761F0">
              <w:rPr>
                <w:rFonts w:ascii="Times New Roman" w:hAnsi="Times New Roman"/>
                <w:i/>
              </w:rPr>
              <w:t>)</w:t>
            </w:r>
          </w:p>
          <w:p w14:paraId="00C6B733" w14:textId="626EDADE" w:rsidR="00620114" w:rsidRDefault="00620114" w:rsidP="005761F0">
            <w:pPr>
              <w:jc w:val="center"/>
              <w:rPr>
                <w:rFonts w:ascii="Times New Roman" w:hAnsi="Times New Roman"/>
                <w:i/>
              </w:rPr>
            </w:pPr>
          </w:p>
          <w:p w14:paraId="51CF7175" w14:textId="33583CB4" w:rsidR="00620114" w:rsidRDefault="00620114" w:rsidP="00620114">
            <w:pPr>
              <w:rPr>
                <w:rFonts w:ascii="Times New Roman" w:hAnsi="Times New Roman"/>
                <w:i/>
              </w:rPr>
            </w:pPr>
            <w:r w:rsidRPr="00684981">
              <w:rPr>
                <w:rFonts w:ascii="Times New Roman" w:eastAsia="Times New Roman" w:hAnsi="Times New Roman" w:cs="Times New Roman"/>
                <w:b/>
                <w:i/>
              </w:rPr>
              <w:t>Lektoriai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– </w:t>
            </w:r>
            <w:r w:rsidRPr="00620114">
              <w:rPr>
                <w:rFonts w:ascii="Times New Roman" w:eastAsia="Times New Roman" w:hAnsi="Times New Roman" w:cs="Times New Roman"/>
                <w:i/>
              </w:rPr>
              <w:t>jungtinė lektorių grupė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6BEB1A01" w14:textId="7C4EA98F" w:rsidR="00BA2B9E" w:rsidRPr="005761F0" w:rsidRDefault="00296415" w:rsidP="00380F7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13" w:history="1">
              <w:r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A6184F" w14:textId="77777777" w:rsidR="004476BD" w:rsidRDefault="004476BD" w:rsidP="004476B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78FF5AAC" w14:textId="77777777" w:rsidR="004476BD" w:rsidRDefault="004476BD" w:rsidP="004476B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44BB98AC" w14:textId="77777777" w:rsidR="004476BD" w:rsidRDefault="004476BD" w:rsidP="006201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427D3174" w14:textId="20B935B8" w:rsidR="00380F77" w:rsidRDefault="00620114" w:rsidP="006201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</w:t>
            </w:r>
            <w:r w:rsidR="00380F77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2CD5B163" w14:textId="006BCBFC" w:rsidR="00620114" w:rsidRPr="00323A8E" w:rsidRDefault="00BA2B9E" w:rsidP="006201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Šilalės lopšelio - darželio</w:t>
            </w:r>
            <w:r w:rsidR="00620114" w:rsidRPr="00323A8E">
              <w:rPr>
                <w:rFonts w:ascii="Times New Roman" w:hAnsi="Times New Roman" w:cs="Times New Roman"/>
                <w:sz w:val="19"/>
                <w:szCs w:val="19"/>
              </w:rPr>
              <w:t xml:space="preserve"> „Žiogelis“</w:t>
            </w:r>
          </w:p>
          <w:p w14:paraId="3551968B" w14:textId="1D02ECEC" w:rsidR="00E30708" w:rsidRPr="00D01FC9" w:rsidRDefault="00620114" w:rsidP="006201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23A8E">
              <w:rPr>
                <w:rFonts w:ascii="Times New Roman" w:hAnsi="Times New Roman" w:cs="Times New Roman"/>
                <w:sz w:val="19"/>
                <w:szCs w:val="19"/>
              </w:rPr>
              <w:t>darbuotojai</w:t>
            </w:r>
          </w:p>
        </w:tc>
      </w:tr>
      <w:tr w:rsidR="004720FA" w:rsidRPr="00D01FC9" w14:paraId="2C158E73" w14:textId="77777777" w:rsidTr="00D43ED9">
        <w:trPr>
          <w:trHeight w:val="889"/>
        </w:trPr>
        <w:tc>
          <w:tcPr>
            <w:tcW w:w="851" w:type="dxa"/>
          </w:tcPr>
          <w:p w14:paraId="48A08693" w14:textId="77777777" w:rsidR="004720FA" w:rsidRPr="00D01FC9" w:rsidRDefault="004720FA" w:rsidP="00E30708">
            <w:pPr>
              <w:numPr>
                <w:ilvl w:val="0"/>
                <w:numId w:val="2"/>
              </w:numPr>
              <w:tabs>
                <w:tab w:val="left" w:pos="428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4686B" w14:textId="77777777" w:rsidR="004720FA" w:rsidRDefault="004720FA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Spalio 31 d.</w:t>
            </w:r>
          </w:p>
          <w:p w14:paraId="77A51505" w14:textId="77777777" w:rsidR="004720FA" w:rsidRDefault="004720FA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10.00 val.</w:t>
            </w:r>
          </w:p>
          <w:p w14:paraId="51577FF5" w14:textId="24046638" w:rsidR="004720FA" w:rsidRPr="004720FA" w:rsidRDefault="004720FA" w:rsidP="00E30708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720FA">
              <w:rPr>
                <w:rFonts w:ascii="Times New Roman" w:hAnsi="Times New Roman" w:cs="Times New Roman"/>
                <w:sz w:val="19"/>
                <w:szCs w:val="19"/>
              </w:rPr>
              <w:t>Kaltinėnų Aleksandro Stulginskio gimnazija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5B404D" w14:textId="38AE28AA" w:rsidR="004720FA" w:rsidRPr="004720FA" w:rsidRDefault="004720FA" w:rsidP="009036DB">
            <w:pPr>
              <w:jc w:val="center"/>
              <w:rPr>
                <w:rFonts w:ascii="Times New Roman" w:hAnsi="Times New Roman" w:cs="Times New Roman"/>
              </w:rPr>
            </w:pPr>
            <w:r w:rsidRPr="004720FA">
              <w:rPr>
                <w:rFonts w:ascii="Times New Roman" w:hAnsi="Times New Roman" w:cs="Times New Roman"/>
              </w:rPr>
              <w:t>Mokymai (6 akad. val.)</w:t>
            </w:r>
          </w:p>
          <w:p w14:paraId="0C5AC6D8" w14:textId="77777777" w:rsidR="004720FA" w:rsidRPr="004720FA" w:rsidRDefault="004720FA" w:rsidP="009036DB">
            <w:pPr>
              <w:jc w:val="center"/>
              <w:rPr>
                <w:rFonts w:ascii="Times New Roman" w:hAnsi="Times New Roman" w:cs="Times New Roman"/>
              </w:rPr>
            </w:pPr>
          </w:p>
          <w:p w14:paraId="5DE552A2" w14:textId="652DC179" w:rsidR="004720FA" w:rsidRDefault="004720FA" w:rsidP="0090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„</w:t>
            </w:r>
            <w:r w:rsidRPr="004720FA">
              <w:rPr>
                <w:rFonts w:ascii="Times New Roman" w:hAnsi="Times New Roman" w:cs="Times New Roman"/>
                <w:b/>
                <w:i/>
              </w:rPr>
              <w:t>Keturi vaikų netinkamo elgesio tikslai: ko jie sieki</w:t>
            </w:r>
            <w:r w:rsidR="00BA2B9E">
              <w:rPr>
                <w:rFonts w:ascii="Times New Roman" w:hAnsi="Times New Roman" w:cs="Times New Roman"/>
                <w:b/>
                <w:i/>
              </w:rPr>
              <w:t>a ir kaip reaguoti suaugusiems.“</w:t>
            </w:r>
            <w:r w:rsidRPr="004720FA">
              <w:rPr>
                <w:rFonts w:ascii="Times New Roman" w:hAnsi="Times New Roman" w:cs="Times New Roman"/>
              </w:rPr>
              <w:t xml:space="preserve"> </w:t>
            </w:r>
          </w:p>
          <w:p w14:paraId="2EEFDA7E" w14:textId="77777777" w:rsidR="004720FA" w:rsidRPr="004720FA" w:rsidRDefault="004720FA" w:rsidP="004720FA">
            <w:pPr>
              <w:rPr>
                <w:rFonts w:ascii="Times New Roman" w:hAnsi="Times New Roman" w:cs="Times New Roman"/>
                <w:i/>
              </w:rPr>
            </w:pPr>
          </w:p>
          <w:p w14:paraId="564B2C69" w14:textId="04427C5F" w:rsidR="004720FA" w:rsidRDefault="004720FA" w:rsidP="00BA2B9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720FA">
              <w:rPr>
                <w:rFonts w:ascii="Times New Roman" w:hAnsi="Times New Roman" w:cs="Times New Roman"/>
                <w:i/>
              </w:rPr>
              <w:t xml:space="preserve">Lektorė - </w:t>
            </w:r>
            <w:r w:rsidR="00BA2B9E" w:rsidRPr="004720FA">
              <w:rPr>
                <w:rFonts w:ascii="Times New Roman" w:hAnsi="Times New Roman" w:cs="Times New Roman"/>
                <w:i/>
              </w:rPr>
              <w:t xml:space="preserve">Viktorija </w:t>
            </w:r>
            <w:proofErr w:type="spellStart"/>
            <w:r w:rsidR="00BA2B9E" w:rsidRPr="004720FA">
              <w:rPr>
                <w:rFonts w:ascii="Times New Roman" w:hAnsi="Times New Roman" w:cs="Times New Roman"/>
                <w:i/>
              </w:rPr>
              <w:t>Jonušė</w:t>
            </w:r>
            <w:proofErr w:type="spellEnd"/>
            <w:r w:rsidR="00BA2B9E">
              <w:rPr>
                <w:rFonts w:ascii="Times New Roman" w:hAnsi="Times New Roman" w:cs="Times New Roman"/>
                <w:i/>
              </w:rPr>
              <w:t xml:space="preserve">, </w:t>
            </w:r>
            <w:r w:rsidRPr="004720FA">
              <w:rPr>
                <w:rFonts w:ascii="Times New Roman" w:hAnsi="Times New Roman" w:cs="Times New Roman"/>
                <w:i/>
              </w:rPr>
              <w:t xml:space="preserve">psichologė, porų ir šeimų konsultantė </w:t>
            </w:r>
          </w:p>
          <w:p w14:paraId="24D4A994" w14:textId="6690045D" w:rsidR="00BA2B9E" w:rsidRPr="005761F0" w:rsidRDefault="004720FA" w:rsidP="00380F77">
            <w:pPr>
              <w:rPr>
                <w:rFonts w:ascii="Times New Roman" w:eastAsia="Arial Unicode MS" w:hAnsi="Times New Roman"/>
                <w:bdr w:val="none" w:sz="0" w:space="0" w:color="auto" w:frame="1"/>
                <w:lang w:eastAsia="lt-LT"/>
              </w:rPr>
            </w:pPr>
            <w:r w:rsidRPr="002640F3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14" w:history="1">
              <w:r w:rsidRPr="002640F3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color w:val="auto"/>
                  <w:lang w:eastAsia="lt-LT"/>
                </w:rPr>
                <w:t>www.semiplius.lt</w:t>
              </w:r>
            </w:hyperlink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C828C4" w14:textId="77777777" w:rsidR="00701635" w:rsidRDefault="00701635" w:rsidP="0070163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2AD0BD26" w14:textId="77777777" w:rsidR="00701635" w:rsidRDefault="00701635" w:rsidP="00701635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.)</w:t>
            </w:r>
          </w:p>
          <w:p w14:paraId="7EDED617" w14:textId="77777777" w:rsidR="00701635" w:rsidRDefault="00701635" w:rsidP="006201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0D7A68DD" w14:textId="46AD3BE0" w:rsidR="004720FA" w:rsidRDefault="004720FA" w:rsidP="0062011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Dalyviai - </w:t>
            </w:r>
            <w:proofErr w:type="spellStart"/>
            <w:r w:rsidRPr="004720FA">
              <w:rPr>
                <w:rFonts w:ascii="Times New Roman" w:hAnsi="Times New Roman" w:cs="Times New Roman"/>
                <w:sz w:val="19"/>
                <w:szCs w:val="19"/>
              </w:rPr>
              <w:t>Kaltinėnų</w:t>
            </w:r>
            <w:proofErr w:type="spellEnd"/>
            <w:r w:rsidRPr="004720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Aleksandro Stulginskio gimnazijos pedagogai</w:t>
            </w:r>
          </w:p>
        </w:tc>
      </w:tr>
      <w:tr w:rsidR="00CA217A" w:rsidRPr="00D01FC9" w14:paraId="64BF3C22" w14:textId="77777777" w:rsidTr="00D43ED9">
        <w:trPr>
          <w:trHeight w:val="639"/>
        </w:trPr>
        <w:tc>
          <w:tcPr>
            <w:tcW w:w="9790" w:type="dxa"/>
            <w:gridSpan w:val="4"/>
          </w:tcPr>
          <w:p w14:paraId="5B993F8C" w14:textId="77777777" w:rsidR="00701635" w:rsidRPr="00701635" w:rsidRDefault="00701635" w:rsidP="00E30708">
            <w:pPr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  <w:p w14:paraId="6F031811" w14:textId="1150960E" w:rsidR="00CA217A" w:rsidRPr="00D01FC9" w:rsidRDefault="00BA2B9E" w:rsidP="00E3070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  <w:r w:rsidRPr="005A20D1">
              <w:rPr>
                <w:rFonts w:ascii="Times New Roman" w:eastAsia="Times New Roman" w:hAnsi="Times New Roman"/>
                <w:b/>
                <w:sz w:val="24"/>
                <w:szCs w:val="24"/>
              </w:rPr>
              <w:t>I. METODINĖ VEIKLA</w:t>
            </w:r>
          </w:p>
        </w:tc>
      </w:tr>
      <w:tr w:rsidR="00BA2B9E" w:rsidRPr="00D01FC9" w14:paraId="71F2598A" w14:textId="77777777" w:rsidTr="00701635">
        <w:trPr>
          <w:trHeight w:val="1110"/>
        </w:trPr>
        <w:tc>
          <w:tcPr>
            <w:tcW w:w="851" w:type="dxa"/>
          </w:tcPr>
          <w:p w14:paraId="1772DD37" w14:textId="562CBF72" w:rsidR="00BA2B9E" w:rsidRPr="00D01FC9" w:rsidRDefault="00BA2B9E" w:rsidP="00BA2B9E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D02" w14:textId="77777777" w:rsidR="00BA2B9E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>Spalio 1 d.</w:t>
            </w:r>
          </w:p>
          <w:p w14:paraId="1D978B1E" w14:textId="77777777" w:rsidR="00BA2B9E" w:rsidRPr="001A35CA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1A35CA">
              <w:rPr>
                <w:rFonts w:ascii="Times New Roman" w:hAnsi="Times New Roman"/>
                <w:bCs/>
                <w:iCs/>
                <w:sz w:val="19"/>
                <w:szCs w:val="19"/>
              </w:rPr>
              <w:t>15.00 val.</w:t>
            </w:r>
          </w:p>
          <w:p w14:paraId="53CDEE80" w14:textId="30A7FDE5" w:rsidR="00BA2B9E" w:rsidRPr="00E30708" w:rsidRDefault="00BA2B9E" w:rsidP="00BA2B9E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1A35CA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Šilalės švietimo </w:t>
            </w:r>
            <w:r w:rsidRPr="00E30708">
              <w:rPr>
                <w:rFonts w:ascii="Times New Roman" w:hAnsi="Times New Roman"/>
                <w:bCs/>
                <w:iCs/>
                <w:sz w:val="19"/>
                <w:szCs w:val="19"/>
              </w:rPr>
              <w:t>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2AFB" w14:textId="540D7742" w:rsidR="00BA2B9E" w:rsidRPr="00E30708" w:rsidRDefault="00BA2B9E" w:rsidP="00BA2B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Istorijos mokytojų metodinis pasitarimas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8C98" w14:textId="23A4F37F" w:rsidR="00BA2B9E" w:rsidRPr="00E30708" w:rsidRDefault="00BA2B9E" w:rsidP="00BA2B9E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Asta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Girgždienė</w:t>
            </w:r>
            <w:proofErr w:type="spellEnd"/>
          </w:p>
        </w:tc>
      </w:tr>
      <w:tr w:rsidR="00BA2B9E" w:rsidRPr="00D01FC9" w14:paraId="4C7878F7" w14:textId="77777777" w:rsidTr="00D43ED9">
        <w:trPr>
          <w:trHeight w:val="889"/>
        </w:trPr>
        <w:tc>
          <w:tcPr>
            <w:tcW w:w="851" w:type="dxa"/>
          </w:tcPr>
          <w:p w14:paraId="5576D2D4" w14:textId="0A1E24C9" w:rsidR="00BA2B9E" w:rsidRPr="00D01FC9" w:rsidRDefault="00BA2B9E" w:rsidP="00BA2B9E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5D7BC" w14:textId="77777777" w:rsidR="00BA2B9E" w:rsidRPr="00BA2B9E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BA2B9E">
              <w:rPr>
                <w:rFonts w:ascii="Times New Roman" w:hAnsi="Times New Roman"/>
                <w:bCs/>
                <w:iCs/>
                <w:sz w:val="19"/>
                <w:szCs w:val="19"/>
              </w:rPr>
              <w:t>Spalio 7 d.</w:t>
            </w:r>
          </w:p>
          <w:p w14:paraId="60E22149" w14:textId="77777777" w:rsidR="00BA2B9E" w:rsidRPr="00BA2B9E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BA2B9E">
              <w:rPr>
                <w:rFonts w:ascii="Times New Roman" w:hAnsi="Times New Roman"/>
                <w:bCs/>
                <w:iCs/>
                <w:sz w:val="19"/>
                <w:szCs w:val="19"/>
              </w:rPr>
              <w:t>13.30 val.</w:t>
            </w:r>
          </w:p>
          <w:p w14:paraId="4A82E063" w14:textId="5E23CD20" w:rsidR="00BA2B9E" w:rsidRPr="00BA2B9E" w:rsidRDefault="00BA2B9E" w:rsidP="00BA2B9E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BA2B9E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Virtuali konferencinė aplinka ,,</w:t>
            </w:r>
            <w:proofErr w:type="spellStart"/>
            <w:r w:rsidRPr="00BA2B9E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Zoom</w:t>
            </w:r>
            <w:proofErr w:type="spellEnd"/>
            <w:r w:rsidRPr="00BA2B9E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“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E719D9" w14:textId="1E813C23" w:rsidR="00BA2B9E" w:rsidRPr="00E30708" w:rsidRDefault="00BA2B9E" w:rsidP="00BA2B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Ikimokyklinio ugdymo pedagogų metodinis pasitarimas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D7522D" w14:textId="5EECD9B0" w:rsidR="00BA2B9E" w:rsidRPr="00E30708" w:rsidRDefault="00BA2B9E" w:rsidP="00BA2B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Vilma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Juzaitienė</w:t>
            </w:r>
            <w:proofErr w:type="spellEnd"/>
          </w:p>
        </w:tc>
      </w:tr>
      <w:tr w:rsidR="00BA2B9E" w:rsidRPr="00D01FC9" w14:paraId="037341CB" w14:textId="77777777" w:rsidTr="003C2F50">
        <w:trPr>
          <w:trHeight w:val="889"/>
        </w:trPr>
        <w:tc>
          <w:tcPr>
            <w:tcW w:w="851" w:type="dxa"/>
          </w:tcPr>
          <w:p w14:paraId="76F98F12" w14:textId="3F682003" w:rsidR="00BA2B9E" w:rsidRPr="00D01FC9" w:rsidRDefault="00BA2B9E" w:rsidP="00BA2B9E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0DC39" w14:textId="77777777" w:rsidR="00BA2B9E" w:rsidRPr="00BA2B9E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BA2B9E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Spalio 8 d. </w:t>
            </w:r>
          </w:p>
          <w:p w14:paraId="6E2D34F8" w14:textId="77777777" w:rsidR="00BA2B9E" w:rsidRPr="00BA2B9E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BA2B9E">
              <w:rPr>
                <w:rFonts w:ascii="Times New Roman" w:hAnsi="Times New Roman"/>
                <w:bCs/>
                <w:iCs/>
                <w:sz w:val="19"/>
                <w:szCs w:val="19"/>
              </w:rPr>
              <w:t>15.00 val.</w:t>
            </w:r>
          </w:p>
          <w:p w14:paraId="5EF2ADC2" w14:textId="57560C1F" w:rsidR="00BA2B9E" w:rsidRPr="00BA2B9E" w:rsidRDefault="00BA2B9E" w:rsidP="00BA2B9E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BA2B9E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Virtuali konferencinė aplinka ,,</w:t>
            </w:r>
            <w:proofErr w:type="spellStart"/>
            <w:r w:rsidRPr="00BA2B9E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Zoom</w:t>
            </w:r>
            <w:proofErr w:type="spellEnd"/>
            <w:r w:rsidRPr="00BA2B9E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“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BEF2F" w14:textId="77777777" w:rsidR="00BA2B9E" w:rsidRPr="00296415" w:rsidRDefault="00BA2B9E" w:rsidP="00BA2B9E">
            <w:pPr>
              <w:jc w:val="center"/>
              <w:rPr>
                <w:rFonts w:ascii="Times New Roman" w:hAnsi="Times New Roman"/>
                <w:b/>
              </w:rPr>
            </w:pPr>
            <w:r w:rsidRPr="00296415">
              <w:rPr>
                <w:rFonts w:ascii="Times New Roman" w:hAnsi="Times New Roman"/>
                <w:b/>
                <w:bCs/>
                <w:iCs/>
              </w:rPr>
              <w:t>Priešmokyklinio ir pradinio ugdymo pedagogų metodinis pasitarimas</w:t>
            </w:r>
          </w:p>
          <w:p w14:paraId="1F00CE02" w14:textId="51D999DB" w:rsidR="00BA2B9E" w:rsidRPr="00E30708" w:rsidRDefault="00BA2B9E" w:rsidP="00BA2B9E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B3A376" w14:textId="77777777" w:rsidR="00BA2B9E" w:rsidRPr="00E30708" w:rsidRDefault="00BA2B9E" w:rsidP="00BA2B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0708">
              <w:rPr>
                <w:rFonts w:ascii="Times New Roman" w:eastAsia="Times New Roman" w:hAnsi="Times New Roman"/>
                <w:sz w:val="20"/>
                <w:szCs w:val="20"/>
              </w:rPr>
              <w:t>Dalia Norkienė</w:t>
            </w:r>
          </w:p>
          <w:p w14:paraId="7CEBF718" w14:textId="0DB77393" w:rsidR="00BA2B9E" w:rsidRPr="00E30708" w:rsidRDefault="00BA2B9E" w:rsidP="00BA2B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A2B9E" w:rsidRPr="00D01FC9" w14:paraId="69B03E48" w14:textId="77777777" w:rsidTr="003C2F50">
        <w:trPr>
          <w:trHeight w:val="889"/>
        </w:trPr>
        <w:tc>
          <w:tcPr>
            <w:tcW w:w="851" w:type="dxa"/>
          </w:tcPr>
          <w:p w14:paraId="02E309CE" w14:textId="1B92A0FD" w:rsidR="00BA2B9E" w:rsidRPr="00D01FC9" w:rsidRDefault="00BA2B9E" w:rsidP="00BA2B9E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6C973" w14:textId="77777777" w:rsidR="00BA2B9E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Spalio 9 d. </w:t>
            </w:r>
          </w:p>
          <w:p w14:paraId="47DB1BD1" w14:textId="77777777" w:rsidR="00BA2B9E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>10.00 val.</w:t>
            </w:r>
          </w:p>
          <w:p w14:paraId="5AFBC7BA" w14:textId="3BC6EF00" w:rsidR="00BA2B9E" w:rsidRPr="00E30708" w:rsidRDefault="00BA2B9E" w:rsidP="00BA2B9E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E30708">
              <w:rPr>
                <w:rFonts w:ascii="Times New Roman" w:hAnsi="Times New Roman"/>
                <w:bCs/>
                <w:iCs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A04A4" w14:textId="59CBB72E" w:rsidR="00BA2B9E" w:rsidRPr="00E30708" w:rsidRDefault="00BA2B9E" w:rsidP="00BA2B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Dailės mokytojų metodinis pasitarimas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00B86E" w14:textId="773F33ED" w:rsidR="00BA2B9E" w:rsidRPr="00E30708" w:rsidRDefault="00BA2B9E" w:rsidP="00BA2B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Laimutė Rupšytė</w:t>
            </w:r>
          </w:p>
        </w:tc>
      </w:tr>
      <w:tr w:rsidR="00BA2B9E" w:rsidRPr="00D01FC9" w14:paraId="1A0F8C42" w14:textId="77777777" w:rsidTr="00D43ED9">
        <w:trPr>
          <w:trHeight w:val="889"/>
        </w:trPr>
        <w:tc>
          <w:tcPr>
            <w:tcW w:w="851" w:type="dxa"/>
          </w:tcPr>
          <w:p w14:paraId="7D506734" w14:textId="4EB81198" w:rsidR="00BA2B9E" w:rsidRPr="00D01FC9" w:rsidRDefault="00BA2B9E" w:rsidP="00BA2B9E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7CFDC" w14:textId="77777777" w:rsidR="00BA2B9E" w:rsidRPr="00E30708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E30708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Spalio 10 d. </w:t>
            </w:r>
          </w:p>
          <w:p w14:paraId="233DE405" w14:textId="77777777" w:rsidR="00BA2B9E" w:rsidRPr="00E30708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E30708">
              <w:rPr>
                <w:rFonts w:ascii="Times New Roman" w:hAnsi="Times New Roman"/>
                <w:bCs/>
                <w:iCs/>
                <w:sz w:val="19"/>
                <w:szCs w:val="19"/>
              </w:rPr>
              <w:t>14.00 val.</w:t>
            </w:r>
          </w:p>
          <w:p w14:paraId="10943340" w14:textId="18615708" w:rsidR="00BA2B9E" w:rsidRPr="00E30708" w:rsidRDefault="00BA2B9E" w:rsidP="00BA2B9E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E30708">
              <w:rPr>
                <w:rFonts w:ascii="Times New Roman" w:hAnsi="Times New Roman"/>
                <w:bCs/>
                <w:iCs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547EC2" w14:textId="77777777" w:rsidR="00BA2B9E" w:rsidRPr="00296415" w:rsidRDefault="00BA2B9E" w:rsidP="00BA2B9E">
            <w:pPr>
              <w:jc w:val="center"/>
              <w:rPr>
                <w:rFonts w:ascii="Times New Roman" w:hAnsi="Times New Roman"/>
                <w:b/>
              </w:rPr>
            </w:pPr>
            <w:r w:rsidRPr="00296415">
              <w:rPr>
                <w:rFonts w:ascii="Times New Roman" w:hAnsi="Times New Roman"/>
                <w:b/>
                <w:bCs/>
                <w:iCs/>
              </w:rPr>
              <w:t>Ugdymo įstaigų direktoriaus pavaduotojų ugdymui metodinis pasitarimas</w:t>
            </w:r>
          </w:p>
          <w:p w14:paraId="698FC2CC" w14:textId="77777777" w:rsidR="00BA2B9E" w:rsidRPr="00296415" w:rsidRDefault="00BA2B9E" w:rsidP="00BA2B9E">
            <w:pPr>
              <w:jc w:val="center"/>
              <w:rPr>
                <w:b/>
                <w:bCs/>
                <w:i/>
                <w:iCs/>
              </w:rPr>
            </w:pPr>
          </w:p>
          <w:p w14:paraId="207ECD62" w14:textId="47C38A3C" w:rsidR="00BA2B9E" w:rsidRPr="00E30708" w:rsidRDefault="00BA2B9E" w:rsidP="00BA2B9E">
            <w:pPr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B99E5BE" w14:textId="4B3102A5" w:rsidR="00BA2B9E" w:rsidRPr="00E30708" w:rsidRDefault="00BA2B9E" w:rsidP="00BA2B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0708">
              <w:rPr>
                <w:rFonts w:ascii="Times New Roman" w:eastAsia="Times New Roman" w:hAnsi="Times New Roman"/>
                <w:sz w:val="20"/>
                <w:szCs w:val="20"/>
              </w:rPr>
              <w:t>Aušra Letukienė</w:t>
            </w:r>
          </w:p>
        </w:tc>
      </w:tr>
      <w:tr w:rsidR="00BA2B9E" w:rsidRPr="00D01FC9" w14:paraId="1A063C34" w14:textId="77777777" w:rsidTr="00D43ED9">
        <w:trPr>
          <w:trHeight w:val="889"/>
        </w:trPr>
        <w:tc>
          <w:tcPr>
            <w:tcW w:w="851" w:type="dxa"/>
          </w:tcPr>
          <w:p w14:paraId="4C829A33" w14:textId="323F5B6B" w:rsidR="00BA2B9E" w:rsidRPr="00D01FC9" w:rsidRDefault="00BA2B9E" w:rsidP="00BA2B9E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2EBCA" w14:textId="77777777" w:rsidR="00BA2B9E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>Spalio 14 d.</w:t>
            </w:r>
          </w:p>
          <w:p w14:paraId="5C3C8F01" w14:textId="77777777" w:rsidR="00BA2B9E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>15.00 val.</w:t>
            </w:r>
          </w:p>
          <w:p w14:paraId="496269FF" w14:textId="1A47056A" w:rsidR="00BA2B9E" w:rsidRPr="00E30708" w:rsidRDefault="00BA2B9E" w:rsidP="00BA2B9E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E30708">
              <w:rPr>
                <w:rFonts w:ascii="Times New Roman" w:hAnsi="Times New Roman"/>
                <w:bCs/>
                <w:iCs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8942D0" w14:textId="31A76423" w:rsidR="00BA2B9E" w:rsidRPr="00E30708" w:rsidRDefault="00BA2B9E" w:rsidP="00BA2B9E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Gamtos mokslų (biologijos, chemijos, fizikos) mokytojų metodinis pasitarimas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D503F9" w14:textId="7DB96821" w:rsidR="00BA2B9E" w:rsidRPr="00E30708" w:rsidRDefault="00BA2B9E" w:rsidP="00BA2B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Daliutė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Vasiliauskaitė</w:t>
            </w:r>
          </w:p>
        </w:tc>
      </w:tr>
      <w:tr w:rsidR="00BA2B9E" w:rsidRPr="00D01FC9" w14:paraId="1E749A65" w14:textId="77777777" w:rsidTr="00D43ED9">
        <w:trPr>
          <w:trHeight w:val="889"/>
        </w:trPr>
        <w:tc>
          <w:tcPr>
            <w:tcW w:w="851" w:type="dxa"/>
          </w:tcPr>
          <w:p w14:paraId="6DDEDC9D" w14:textId="4CDCBCE3" w:rsidR="00BA2B9E" w:rsidRPr="00D01FC9" w:rsidRDefault="00BA2B9E" w:rsidP="00BA2B9E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736E4" w14:textId="77777777" w:rsidR="00BA2B9E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>Spalio 15 d.</w:t>
            </w:r>
          </w:p>
          <w:p w14:paraId="0611AE49" w14:textId="77777777" w:rsidR="00BA2B9E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>8.45 val.</w:t>
            </w:r>
          </w:p>
          <w:p w14:paraId="19C26E5F" w14:textId="6F57D7BF" w:rsidR="00BA2B9E" w:rsidRPr="00E30708" w:rsidRDefault="00BA2B9E" w:rsidP="00BA2B9E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E30708">
              <w:rPr>
                <w:rFonts w:ascii="Times New Roman" w:hAnsi="Times New Roman"/>
                <w:bCs/>
                <w:iCs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10E563" w14:textId="17FCA131" w:rsidR="00BA2B9E" w:rsidRPr="00E30708" w:rsidRDefault="00BA2B9E" w:rsidP="007016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Psichologų metodinis pasitarimas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C0905E" w14:textId="77777777" w:rsidR="00BA2B9E" w:rsidRDefault="00BA2B9E" w:rsidP="00BA2B9E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Alma </w:t>
            </w:r>
            <w:proofErr w:type="spellStart"/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Žiauberienė</w:t>
            </w:r>
            <w:proofErr w:type="spellEnd"/>
          </w:p>
          <w:p w14:paraId="4A3CED9E" w14:textId="3FC5C4ED" w:rsidR="00BA2B9E" w:rsidRPr="00E30708" w:rsidRDefault="00BA2B9E" w:rsidP="00BA2B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A2B9E" w:rsidRPr="00D01FC9" w14:paraId="2B442B97" w14:textId="77777777" w:rsidTr="00D43ED9">
        <w:trPr>
          <w:trHeight w:val="889"/>
        </w:trPr>
        <w:tc>
          <w:tcPr>
            <w:tcW w:w="851" w:type="dxa"/>
          </w:tcPr>
          <w:p w14:paraId="7A98009C" w14:textId="636F4F7F" w:rsidR="00BA2B9E" w:rsidRPr="00D01FC9" w:rsidRDefault="00BA2B9E" w:rsidP="00BA2B9E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9A3D0" w14:textId="77777777" w:rsidR="00BA2B9E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>Spalio 17 d.</w:t>
            </w:r>
          </w:p>
          <w:p w14:paraId="641E32E2" w14:textId="77777777" w:rsidR="00BA2B9E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>14.00 val.</w:t>
            </w:r>
          </w:p>
          <w:p w14:paraId="345C4C1F" w14:textId="7592FD83" w:rsidR="00BA2B9E" w:rsidRPr="00E30708" w:rsidRDefault="00BA2B9E" w:rsidP="00BA2B9E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E30708">
              <w:rPr>
                <w:rFonts w:ascii="Times New Roman" w:hAnsi="Times New Roman"/>
                <w:bCs/>
                <w:iCs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E10705" w14:textId="23147CA2" w:rsidR="00BA2B9E" w:rsidRPr="00E30708" w:rsidRDefault="00BA2B9E" w:rsidP="007016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Technologijų mokytojų metodinis pasitarimas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D728C6" w14:textId="63FE1802" w:rsidR="00BA2B9E" w:rsidRPr="00E30708" w:rsidRDefault="00BA2B9E" w:rsidP="00BA2B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Valentina </w:t>
            </w:r>
            <w:proofErr w:type="spellStart"/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Kinderienė</w:t>
            </w:r>
            <w:proofErr w:type="spellEnd"/>
          </w:p>
        </w:tc>
      </w:tr>
      <w:tr w:rsidR="00BA2B9E" w:rsidRPr="00D01FC9" w14:paraId="64165F7C" w14:textId="77777777" w:rsidTr="00D43ED9">
        <w:trPr>
          <w:trHeight w:val="889"/>
        </w:trPr>
        <w:tc>
          <w:tcPr>
            <w:tcW w:w="851" w:type="dxa"/>
          </w:tcPr>
          <w:p w14:paraId="5BFC3CAA" w14:textId="25EBF7AB" w:rsidR="00BA2B9E" w:rsidRPr="00D01FC9" w:rsidRDefault="00BA2B9E" w:rsidP="00BA2B9E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92705" w14:textId="77777777" w:rsidR="00BA2B9E" w:rsidRPr="009B23C6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9B23C6">
              <w:rPr>
                <w:rFonts w:ascii="Times New Roman" w:hAnsi="Times New Roman"/>
                <w:bCs/>
                <w:iCs/>
                <w:sz w:val="19"/>
                <w:szCs w:val="19"/>
              </w:rPr>
              <w:t>Spalio 23 d.</w:t>
            </w:r>
          </w:p>
          <w:p w14:paraId="70AAEB17" w14:textId="77777777" w:rsidR="00BA2B9E" w:rsidRPr="009B23C6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9B23C6">
              <w:rPr>
                <w:rFonts w:ascii="Times New Roman" w:hAnsi="Times New Roman"/>
                <w:bCs/>
                <w:iCs/>
                <w:sz w:val="19"/>
                <w:szCs w:val="19"/>
              </w:rPr>
              <w:t>14</w:t>
            </w: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>.00</w:t>
            </w:r>
            <w:r w:rsidRPr="009B23C6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 val.</w:t>
            </w:r>
          </w:p>
          <w:p w14:paraId="76B0309A" w14:textId="6809D05B" w:rsidR="00BA2B9E" w:rsidRPr="00E30708" w:rsidRDefault="00BA2B9E" w:rsidP="00BA2B9E">
            <w:pPr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9B23C6">
              <w:rPr>
                <w:rFonts w:ascii="Times New Roman" w:hAnsi="Times New Roman"/>
                <w:bCs/>
                <w:iCs/>
                <w:sz w:val="19"/>
                <w:szCs w:val="19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4584E5" w14:textId="5B8B2EC4" w:rsidR="00BA2B9E" w:rsidRPr="00E30708" w:rsidRDefault="00BA2B9E" w:rsidP="0070163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Rajono mokyklų v</w:t>
            </w:r>
            <w:r w:rsidRPr="009B23C6">
              <w:rPr>
                <w:rFonts w:ascii="Times New Roman" w:hAnsi="Times New Roman"/>
                <w:b/>
                <w:bCs/>
                <w:iCs/>
              </w:rPr>
              <w:t>aiko gerovės komisijų pirmininkų pasitarimas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083642" w14:textId="058DEAC6" w:rsidR="00BA2B9E" w:rsidRPr="00E30708" w:rsidRDefault="00BA2B9E" w:rsidP="00BA2B9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B23C6">
              <w:rPr>
                <w:rFonts w:ascii="Times New Roman" w:hAnsi="Times New Roman" w:cs="Calibri"/>
                <w:sz w:val="19"/>
                <w:szCs w:val="19"/>
                <w:lang w:eastAsia="lt-LT"/>
              </w:rPr>
              <w:t>Birutė Jankauskienė</w:t>
            </w:r>
          </w:p>
        </w:tc>
      </w:tr>
      <w:tr w:rsidR="00BA2B9E" w:rsidRPr="00D01FC9" w14:paraId="00B2FF41" w14:textId="77777777" w:rsidTr="00D43ED9">
        <w:trPr>
          <w:trHeight w:val="889"/>
        </w:trPr>
        <w:tc>
          <w:tcPr>
            <w:tcW w:w="851" w:type="dxa"/>
          </w:tcPr>
          <w:p w14:paraId="30DE2862" w14:textId="3074720A" w:rsidR="00BA2B9E" w:rsidRPr="00D01FC9" w:rsidRDefault="00BA2B9E" w:rsidP="00BA2B9E">
            <w:pPr>
              <w:tabs>
                <w:tab w:val="left" w:pos="428"/>
              </w:tabs>
              <w:spacing w:line="276" w:lineRule="auto"/>
              <w:ind w:left="36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7C7BD" w14:textId="77777777" w:rsidR="00BA2B9E" w:rsidRPr="00321AD8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321AD8">
              <w:rPr>
                <w:rFonts w:ascii="Times New Roman" w:hAnsi="Times New Roman"/>
                <w:bCs/>
                <w:iCs/>
                <w:sz w:val="19"/>
                <w:szCs w:val="19"/>
              </w:rPr>
              <w:t>Spalio 30</w:t>
            </w: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 </w:t>
            </w:r>
            <w:r w:rsidRPr="00321AD8">
              <w:rPr>
                <w:rFonts w:ascii="Times New Roman" w:hAnsi="Times New Roman"/>
                <w:bCs/>
                <w:iCs/>
                <w:sz w:val="19"/>
                <w:szCs w:val="19"/>
              </w:rPr>
              <w:t>d.</w:t>
            </w:r>
          </w:p>
          <w:p w14:paraId="22C6A342" w14:textId="77777777" w:rsidR="00BA2B9E" w:rsidRPr="00321AD8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321AD8">
              <w:rPr>
                <w:rFonts w:ascii="Times New Roman" w:hAnsi="Times New Roman"/>
                <w:bCs/>
                <w:iCs/>
                <w:sz w:val="19"/>
                <w:szCs w:val="19"/>
              </w:rPr>
              <w:t>15.00 val.</w:t>
            </w:r>
          </w:p>
          <w:p w14:paraId="3971EFB9" w14:textId="77777777" w:rsidR="00BA2B9E" w:rsidRPr="00321AD8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321AD8">
              <w:rPr>
                <w:rFonts w:ascii="Times New Roman" w:hAnsi="Times New Roman"/>
                <w:bCs/>
                <w:iCs/>
                <w:sz w:val="19"/>
                <w:szCs w:val="19"/>
              </w:rPr>
              <w:t>Šilalės švietimo pagalbos tarnyba</w:t>
            </w:r>
          </w:p>
          <w:p w14:paraId="55C00D2B" w14:textId="15440220" w:rsidR="00BA2B9E" w:rsidRDefault="00BA2B9E" w:rsidP="00BA2B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en-US" w:eastAsia="en-US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C61518" w14:textId="63065064" w:rsidR="00BA2B9E" w:rsidRDefault="00BA2B9E" w:rsidP="00701635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321AD8">
              <w:rPr>
                <w:rFonts w:ascii="Times New Roman" w:hAnsi="Times New Roman"/>
                <w:b/>
                <w:bCs/>
                <w:iCs/>
              </w:rPr>
              <w:t>Lietuvių kalbos mokytojų metodinis pasitarimas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2417D5" w14:textId="0446F169" w:rsidR="00BA2B9E" w:rsidRDefault="00BA2B9E" w:rsidP="00BA2B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321AD8">
              <w:rPr>
                <w:rFonts w:ascii="Times New Roman" w:hAnsi="Times New Roman" w:cs="Calibri"/>
                <w:sz w:val="19"/>
                <w:szCs w:val="19"/>
                <w:lang w:eastAsia="lt-LT"/>
              </w:rPr>
              <w:t>Vida Mažeikienė</w:t>
            </w:r>
          </w:p>
        </w:tc>
      </w:tr>
      <w:tr w:rsidR="00CA217A" w:rsidRPr="00D01FC9" w14:paraId="5687E495" w14:textId="77777777" w:rsidTr="0056124E">
        <w:trPr>
          <w:trHeight w:val="653"/>
        </w:trPr>
        <w:tc>
          <w:tcPr>
            <w:tcW w:w="9790" w:type="dxa"/>
            <w:gridSpan w:val="4"/>
          </w:tcPr>
          <w:p w14:paraId="262AE45F" w14:textId="77777777" w:rsidR="00CA217A" w:rsidRPr="00D01FC9" w:rsidRDefault="00CA217A" w:rsidP="00CA217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D01F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III. PEDAGOGINĖS PSICHOLOGINĖS TARNYBOS VEIKLA</w:t>
            </w:r>
          </w:p>
        </w:tc>
      </w:tr>
      <w:tr w:rsidR="00711040" w:rsidRPr="00D01FC9" w14:paraId="1299F899" w14:textId="77777777" w:rsidTr="002B0DFD">
        <w:trPr>
          <w:trHeight w:val="889"/>
        </w:trPr>
        <w:tc>
          <w:tcPr>
            <w:tcW w:w="851" w:type="dxa"/>
          </w:tcPr>
          <w:p w14:paraId="3658FA53" w14:textId="77777777" w:rsidR="00711040" w:rsidRPr="00D01FC9" w:rsidRDefault="00711040" w:rsidP="00711040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53CA2C6F" w14:textId="77777777" w:rsidR="00711040" w:rsidRDefault="00711040" w:rsidP="00711040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Pirmadieniais ir trečiadieniais</w:t>
            </w:r>
          </w:p>
          <w:p w14:paraId="0E178E0C" w14:textId="77777777" w:rsidR="00711040" w:rsidRDefault="00711040" w:rsidP="00711040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- 10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 xml:space="preserve">00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14:paraId="5E7410C3" w14:textId="38B10F2B" w:rsidR="00711040" w:rsidRPr="00E30708" w:rsidRDefault="00711040" w:rsidP="00711040">
            <w:pPr>
              <w:contextualSpacing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 xml:space="preserve">00 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-16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386" w:type="dxa"/>
          </w:tcPr>
          <w:p w14:paraId="7B9FAFEC" w14:textId="77777777" w:rsidR="00711040" w:rsidRDefault="00711040" w:rsidP="00711040">
            <w:pPr>
              <w:spacing w:after="2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Vaikų, moksleivių specialiųjų ugdymosi poreikių įvertinimas ir įvertinimo išvadų rengimas</w:t>
            </w:r>
          </w:p>
          <w:p w14:paraId="01063F25" w14:textId="77777777" w:rsidR="00711040" w:rsidRPr="00E30708" w:rsidRDefault="00711040" w:rsidP="00711040">
            <w:pPr>
              <w:contextualSpacing/>
              <w:rPr>
                <w:rFonts w:ascii="Times New Roman" w:hAnsi="Times New Roman"/>
                <w:color w:val="FF0000"/>
                <w:sz w:val="36"/>
                <w:szCs w:val="36"/>
              </w:rPr>
            </w:pPr>
          </w:p>
        </w:tc>
        <w:tc>
          <w:tcPr>
            <w:tcW w:w="1568" w:type="dxa"/>
          </w:tcPr>
          <w:p w14:paraId="67B129B5" w14:textId="382CDFA1" w:rsidR="00711040" w:rsidRPr="00E30708" w:rsidRDefault="00711040" w:rsidP="00711040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Jolita Baliutavičiutė, Nijolė Vaitkevičienė, Kristina Šimkuvienė, Elena Bartkienė</w:t>
            </w:r>
          </w:p>
        </w:tc>
      </w:tr>
      <w:tr w:rsidR="00711040" w:rsidRPr="00D01FC9" w14:paraId="4DE693D3" w14:textId="77777777" w:rsidTr="002B0DFD">
        <w:trPr>
          <w:trHeight w:val="889"/>
        </w:trPr>
        <w:tc>
          <w:tcPr>
            <w:tcW w:w="851" w:type="dxa"/>
          </w:tcPr>
          <w:p w14:paraId="37E2BD7B" w14:textId="77777777" w:rsidR="00711040" w:rsidRPr="00D01FC9" w:rsidRDefault="00711040" w:rsidP="00645C10">
            <w:pPr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2C8BF6BC" w14:textId="77777777" w:rsidR="00711040" w:rsidRDefault="00711040" w:rsidP="0071104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Antradieniais, ketvirtadieniais ir penktadieniais</w:t>
            </w:r>
          </w:p>
          <w:p w14:paraId="10855C92" w14:textId="77777777" w:rsidR="00711040" w:rsidRDefault="00711040" w:rsidP="00711040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10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0C220CDC" w14:textId="673D1172" w:rsidR="00711040" w:rsidRPr="00E30708" w:rsidRDefault="00711040" w:rsidP="00711040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 xml:space="preserve">00 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-16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386" w:type="dxa"/>
          </w:tcPr>
          <w:p w14:paraId="11540FB8" w14:textId="2CD33C66" w:rsidR="00711040" w:rsidRPr="00E30708" w:rsidRDefault="00711040" w:rsidP="00711040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Specialiojo pedagogo, logopedo konsultacijos vaikams, tėvams (globėjams), pedagogams</w:t>
            </w:r>
          </w:p>
        </w:tc>
        <w:tc>
          <w:tcPr>
            <w:tcW w:w="1568" w:type="dxa"/>
          </w:tcPr>
          <w:p w14:paraId="60EBB75F" w14:textId="3EC0E3CE" w:rsidR="00711040" w:rsidRPr="00E30708" w:rsidRDefault="00711040" w:rsidP="00711040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Nijolė Vaitkevičienė, Kristina Šimkuvienė</w:t>
            </w:r>
          </w:p>
        </w:tc>
      </w:tr>
      <w:tr w:rsidR="00711040" w:rsidRPr="00D01FC9" w14:paraId="09B41950" w14:textId="77777777" w:rsidTr="00D01FC9">
        <w:trPr>
          <w:trHeight w:val="557"/>
        </w:trPr>
        <w:tc>
          <w:tcPr>
            <w:tcW w:w="851" w:type="dxa"/>
          </w:tcPr>
          <w:p w14:paraId="21C1D71A" w14:textId="77777777" w:rsidR="00711040" w:rsidRPr="00D01FC9" w:rsidRDefault="00711040" w:rsidP="00645C10">
            <w:pPr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08F02C02" w14:textId="77777777" w:rsidR="00711040" w:rsidRDefault="00711040" w:rsidP="0071104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Antradieniais </w:t>
            </w:r>
          </w:p>
          <w:p w14:paraId="00D4F7DC" w14:textId="77777777" w:rsidR="00711040" w:rsidRDefault="00711040" w:rsidP="0071104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05357011" w14:textId="77777777" w:rsidR="00711040" w:rsidRDefault="00711040" w:rsidP="0071104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ketvirtadieniais </w:t>
            </w:r>
          </w:p>
          <w:p w14:paraId="6E18F80B" w14:textId="77777777" w:rsidR="00711040" w:rsidRDefault="00711040" w:rsidP="00711040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–16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</w:p>
          <w:p w14:paraId="4EF0A85A" w14:textId="77777777" w:rsidR="00711040" w:rsidRDefault="00711040" w:rsidP="00711040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penktadieniais </w:t>
            </w:r>
          </w:p>
          <w:p w14:paraId="36DF1F22" w14:textId="017763EF" w:rsidR="00711040" w:rsidRPr="00E30708" w:rsidRDefault="00711040" w:rsidP="00711040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13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–15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386" w:type="dxa"/>
          </w:tcPr>
          <w:p w14:paraId="28BA2A41" w14:textId="5C417621" w:rsidR="00711040" w:rsidRPr="00E30708" w:rsidRDefault="00711040" w:rsidP="00711040">
            <w:pPr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Socialinio pedagogo konsultacijos vaikams, tėvams (globėjams), pedagogams</w:t>
            </w:r>
          </w:p>
        </w:tc>
        <w:tc>
          <w:tcPr>
            <w:tcW w:w="1568" w:type="dxa"/>
          </w:tcPr>
          <w:p w14:paraId="08F3BD5C" w14:textId="565DB391" w:rsidR="00711040" w:rsidRPr="00E30708" w:rsidRDefault="00711040" w:rsidP="00711040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Elena Bartkienė</w:t>
            </w:r>
          </w:p>
        </w:tc>
      </w:tr>
      <w:tr w:rsidR="00711040" w:rsidRPr="00D01FC9" w14:paraId="2D7FC457" w14:textId="77777777" w:rsidTr="002B0DFD">
        <w:trPr>
          <w:trHeight w:val="889"/>
        </w:trPr>
        <w:tc>
          <w:tcPr>
            <w:tcW w:w="851" w:type="dxa"/>
          </w:tcPr>
          <w:p w14:paraId="2BFA59CD" w14:textId="77777777" w:rsidR="00711040" w:rsidRPr="00D01FC9" w:rsidRDefault="00711040" w:rsidP="00645C10">
            <w:pPr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63BEB656" w14:textId="77777777" w:rsidR="00711040" w:rsidRDefault="00711040" w:rsidP="00711040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Trečiadieniais ir penktadieniais</w:t>
            </w:r>
          </w:p>
          <w:p w14:paraId="31EC701C" w14:textId="2665FA54" w:rsidR="00711040" w:rsidRPr="00E30708" w:rsidRDefault="00711040" w:rsidP="00711040">
            <w:pPr>
              <w:spacing w:line="254" w:lineRule="auto"/>
              <w:jc w:val="center"/>
              <w:rPr>
                <w:rFonts w:ascii="Times New Roman" w:hAnsi="Times New Roman" w:cs="Calibri"/>
                <w:color w:val="FF0000"/>
                <w:sz w:val="19"/>
                <w:szCs w:val="19"/>
                <w:u w:val="single"/>
                <w:vertAlign w:val="superscript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 15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18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</w:p>
        </w:tc>
        <w:tc>
          <w:tcPr>
            <w:tcW w:w="5386" w:type="dxa"/>
          </w:tcPr>
          <w:p w14:paraId="31413060" w14:textId="77777777" w:rsidR="00711040" w:rsidRDefault="00711040" w:rsidP="00711040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>Psichologo konsultacijos vaikams, tėvams (globėjams), pedagogams</w:t>
            </w:r>
          </w:p>
          <w:p w14:paraId="5C33CC2C" w14:textId="682F5111" w:rsidR="00711040" w:rsidRPr="00E30708" w:rsidRDefault="00711040" w:rsidP="00711040">
            <w:pPr>
              <w:spacing w:line="254" w:lineRule="auto"/>
              <w:rPr>
                <w:rFonts w:ascii="Times New Roman" w:hAnsi="Times New Roman" w:cs="Calibri"/>
                <w:b/>
                <w:i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 w:rsidR="00701635">
              <w:rPr>
                <w:rFonts w:ascii="Times New Roman" w:hAnsi="Times New Roman" w:cs="Calibri"/>
                <w:b/>
                <w:i/>
                <w:lang w:eastAsia="lt-LT"/>
              </w:rPr>
              <w:t>0 449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70088</w:t>
            </w:r>
          </w:p>
        </w:tc>
        <w:tc>
          <w:tcPr>
            <w:tcW w:w="1568" w:type="dxa"/>
          </w:tcPr>
          <w:p w14:paraId="4A2CA341" w14:textId="16F08F91" w:rsidR="00711040" w:rsidRPr="00E30708" w:rsidRDefault="00711040" w:rsidP="00711040">
            <w:pPr>
              <w:spacing w:line="254" w:lineRule="auto"/>
              <w:jc w:val="center"/>
              <w:rPr>
                <w:rFonts w:ascii="Times New Roman" w:hAnsi="Times New Roman" w:cs="Calibri"/>
                <w:color w:val="FF0000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Jolita Baliutavičiutė</w:t>
            </w:r>
          </w:p>
        </w:tc>
      </w:tr>
      <w:tr w:rsidR="00711040" w:rsidRPr="00D01FC9" w14:paraId="5AFA0C69" w14:textId="77777777" w:rsidTr="002B0DFD">
        <w:trPr>
          <w:trHeight w:val="889"/>
        </w:trPr>
        <w:tc>
          <w:tcPr>
            <w:tcW w:w="851" w:type="dxa"/>
          </w:tcPr>
          <w:p w14:paraId="199BFB46" w14:textId="77777777" w:rsidR="00711040" w:rsidRPr="00D01FC9" w:rsidRDefault="00711040" w:rsidP="00645C10">
            <w:pPr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25C06EB7" w14:textId="77777777" w:rsidR="00711040" w:rsidRDefault="00711040" w:rsidP="00711040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Antradieniais</w:t>
            </w:r>
          </w:p>
          <w:p w14:paraId="18F85B63" w14:textId="77777777" w:rsidR="00711040" w:rsidRDefault="00711040" w:rsidP="003B31A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06A396EA" w14:textId="77777777" w:rsidR="003B31AC" w:rsidRDefault="003B31AC" w:rsidP="003B31A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Spalio 3, 17, 24 d.</w:t>
            </w:r>
          </w:p>
          <w:p w14:paraId="6F54987D" w14:textId="7B785363" w:rsidR="003B31AC" w:rsidRPr="003B31AC" w:rsidRDefault="003B31AC" w:rsidP="003B31A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12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</w:tc>
        <w:tc>
          <w:tcPr>
            <w:tcW w:w="5386" w:type="dxa"/>
          </w:tcPr>
          <w:p w14:paraId="69929653" w14:textId="77777777" w:rsidR="00711040" w:rsidRDefault="00711040" w:rsidP="00711040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vaikams, tėvams (globėjams), pedagogams.</w:t>
            </w:r>
          </w:p>
          <w:p w14:paraId="1B6AF497" w14:textId="379DD82D" w:rsidR="00711040" w:rsidRPr="00E30708" w:rsidRDefault="00711040" w:rsidP="00711040">
            <w:pPr>
              <w:spacing w:line="254" w:lineRule="auto"/>
              <w:jc w:val="center"/>
              <w:rPr>
                <w:rFonts w:ascii="Times New Roman" w:hAnsi="Times New Roman" w:cs="Calibri"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Calibri"/>
                <w:b/>
                <w:i/>
                <w:lang w:eastAsia="lt-LT"/>
              </w:rPr>
              <w:t>Būtina išankstinė REGISTRACIJA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Tel.:</w:t>
            </w:r>
            <w:r>
              <w:rPr>
                <w:rFonts w:cs="Calibri"/>
                <w:b/>
                <w:i/>
                <w:lang w:eastAsia="lt-LT"/>
              </w:rPr>
              <w:t xml:space="preserve"> </w:t>
            </w:r>
            <w:r>
              <w:rPr>
                <w:rFonts w:ascii="Times New Roman" w:hAnsi="Times New Roman" w:cs="Calibri"/>
                <w:b/>
                <w:i/>
                <w:lang w:eastAsia="lt-LT"/>
              </w:rPr>
              <w:t>+370 61499554</w:t>
            </w:r>
          </w:p>
        </w:tc>
        <w:tc>
          <w:tcPr>
            <w:tcW w:w="1568" w:type="dxa"/>
          </w:tcPr>
          <w:p w14:paraId="3D7B1103" w14:textId="77777777" w:rsidR="00711040" w:rsidRDefault="00711040" w:rsidP="00711040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Alma Žiauberienė</w:t>
            </w:r>
          </w:p>
          <w:p w14:paraId="3EDDB874" w14:textId="7F710EA0" w:rsidR="00711040" w:rsidRPr="00E30708" w:rsidRDefault="00711040" w:rsidP="00711040">
            <w:pPr>
              <w:spacing w:line="254" w:lineRule="auto"/>
              <w:jc w:val="center"/>
              <w:rPr>
                <w:rFonts w:ascii="Times New Roman" w:hAnsi="Times New Roman" w:cs="Calibri"/>
                <w:color w:val="FF0000"/>
                <w:sz w:val="20"/>
                <w:szCs w:val="20"/>
                <w:lang w:eastAsia="lt-LT"/>
              </w:rPr>
            </w:pPr>
          </w:p>
        </w:tc>
      </w:tr>
      <w:tr w:rsidR="003B31AC" w:rsidRPr="00D01FC9" w14:paraId="2FADFF3E" w14:textId="77777777" w:rsidTr="002B0DFD">
        <w:trPr>
          <w:trHeight w:val="889"/>
        </w:trPr>
        <w:tc>
          <w:tcPr>
            <w:tcW w:w="851" w:type="dxa"/>
          </w:tcPr>
          <w:p w14:paraId="164FAF37" w14:textId="77777777" w:rsidR="003B31AC" w:rsidRPr="00D01FC9" w:rsidRDefault="003B31AC" w:rsidP="00645C10">
            <w:pPr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68944ABE" w14:textId="77777777" w:rsidR="003B31AC" w:rsidRDefault="003B31AC" w:rsidP="003B31A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Spalio 3, 17, 24 d.</w:t>
            </w:r>
          </w:p>
          <w:p w14:paraId="45FA8610" w14:textId="77777777" w:rsidR="003B31AC" w:rsidRDefault="003B31AC" w:rsidP="003B31A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</w:p>
          <w:p w14:paraId="0A0187C2" w14:textId="72271A1C" w:rsidR="003B31AC" w:rsidRDefault="003B31AC" w:rsidP="003B31A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Šilalės suaugusiųjų mokykla</w:t>
            </w:r>
          </w:p>
        </w:tc>
        <w:tc>
          <w:tcPr>
            <w:tcW w:w="5386" w:type="dxa"/>
          </w:tcPr>
          <w:p w14:paraId="77C1DF7C" w14:textId="3D5EBD02" w:rsidR="003B31AC" w:rsidRDefault="003B31AC" w:rsidP="00711040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>Psichologo konsultacijos Šilalės suaugusiųjų mokyklos specialiųjų klasių mokiniams.</w:t>
            </w:r>
          </w:p>
        </w:tc>
        <w:tc>
          <w:tcPr>
            <w:tcW w:w="1568" w:type="dxa"/>
          </w:tcPr>
          <w:p w14:paraId="4266DD6C" w14:textId="77777777" w:rsidR="003B31AC" w:rsidRDefault="003B31AC" w:rsidP="003B31AC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Alma Žiauberienė</w:t>
            </w:r>
          </w:p>
          <w:p w14:paraId="63A79939" w14:textId="77777777" w:rsidR="003B31AC" w:rsidRDefault="003B31AC" w:rsidP="00711040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</w:p>
        </w:tc>
      </w:tr>
      <w:tr w:rsidR="003B31AC" w:rsidRPr="00D01FC9" w14:paraId="025BAD02" w14:textId="77777777" w:rsidTr="002B0DFD">
        <w:trPr>
          <w:trHeight w:val="889"/>
        </w:trPr>
        <w:tc>
          <w:tcPr>
            <w:tcW w:w="851" w:type="dxa"/>
          </w:tcPr>
          <w:p w14:paraId="3D6F33D0" w14:textId="77777777" w:rsidR="003B31AC" w:rsidRPr="00D01FC9" w:rsidRDefault="003B31AC" w:rsidP="00645C10">
            <w:pPr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526A690E" w14:textId="0456BFD2" w:rsidR="003B31AC" w:rsidRDefault="003B31AC" w:rsidP="003B31AC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Spalio 10 d. </w:t>
            </w:r>
          </w:p>
          <w:p w14:paraId="53EC02A5" w14:textId="6C11C7CB" w:rsidR="003B31AC" w:rsidRDefault="003B31AC" w:rsidP="003B31AC">
            <w:pPr>
              <w:spacing w:after="255" w:line="254" w:lineRule="auto"/>
              <w:contextualSpacing/>
              <w:jc w:val="center"/>
              <w:rPr>
                <w:rFonts w:ascii="Times New Roman" w:hAnsi="Times New Roman"/>
                <w:sz w:val="19"/>
                <w:szCs w:val="19"/>
                <w:vertAlign w:val="superscript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– 16</w:t>
            </w:r>
            <w:r>
              <w:rPr>
                <w:rFonts w:ascii="Times New Roman" w:hAnsi="Times New Roman"/>
                <w:sz w:val="19"/>
                <w:szCs w:val="19"/>
                <w:vertAlign w:val="superscript"/>
              </w:rPr>
              <w:t>45</w:t>
            </w:r>
          </w:p>
          <w:p w14:paraId="6E2384D5" w14:textId="10542AEA" w:rsidR="003B31AC" w:rsidRPr="003B31AC" w:rsidRDefault="003B31AC" w:rsidP="003B31AC">
            <w:pPr>
              <w:jc w:val="center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385391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Šilalės lopšelis </w:t>
            </w:r>
            <w:r>
              <w:rPr>
                <w:rFonts w:ascii="Times New Roman" w:hAnsi="Times New Roman"/>
                <w:sz w:val="20"/>
                <w:szCs w:val="20"/>
                <w:lang w:eastAsia="lt-LT"/>
              </w:rPr>
              <w:t>-</w:t>
            </w:r>
            <w:r w:rsidRPr="00385391">
              <w:rPr>
                <w:rFonts w:ascii="Times New Roman" w:hAnsi="Times New Roman"/>
                <w:sz w:val="20"/>
                <w:szCs w:val="20"/>
                <w:lang w:eastAsia="lt-LT"/>
              </w:rPr>
              <w:t>darželis „Žiogelis“</w:t>
            </w:r>
          </w:p>
        </w:tc>
        <w:tc>
          <w:tcPr>
            <w:tcW w:w="5386" w:type="dxa"/>
          </w:tcPr>
          <w:p w14:paraId="63ABCA26" w14:textId="0324AC96" w:rsidR="003B31AC" w:rsidRPr="003B31AC" w:rsidRDefault="003B31AC" w:rsidP="003B31AC">
            <w:pPr>
              <w:spacing w:line="252" w:lineRule="auto"/>
              <w:jc w:val="center"/>
              <w:rPr>
                <w:rFonts w:ascii="Times New Roman" w:hAnsi="Times New Roman" w:cs="Calibri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lt-LT"/>
              </w:rPr>
              <w:t>Psichologo konsultacijos vaikams, tėvams (globėjams), pedagogams.</w:t>
            </w:r>
          </w:p>
        </w:tc>
        <w:tc>
          <w:tcPr>
            <w:tcW w:w="1568" w:type="dxa"/>
          </w:tcPr>
          <w:p w14:paraId="5AF0A5AE" w14:textId="77777777" w:rsidR="003B31AC" w:rsidRDefault="003B31AC" w:rsidP="003B31AC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Alma Žiauberienė</w:t>
            </w:r>
          </w:p>
          <w:p w14:paraId="50770DDD" w14:textId="77777777" w:rsidR="003B31AC" w:rsidRDefault="003B31AC" w:rsidP="003B31AC">
            <w:pPr>
              <w:spacing w:line="252" w:lineRule="auto"/>
              <w:jc w:val="center"/>
              <w:rPr>
                <w:rFonts w:ascii="Times New Roman" w:hAnsi="Times New Roman" w:cs="Calibri"/>
                <w:sz w:val="19"/>
                <w:szCs w:val="19"/>
                <w:lang w:eastAsia="lt-LT"/>
              </w:rPr>
            </w:pPr>
          </w:p>
        </w:tc>
      </w:tr>
      <w:tr w:rsidR="00711040" w:rsidRPr="00D01FC9" w14:paraId="777D6F91" w14:textId="77777777" w:rsidTr="002B0DFD">
        <w:trPr>
          <w:trHeight w:val="889"/>
        </w:trPr>
        <w:tc>
          <w:tcPr>
            <w:tcW w:w="851" w:type="dxa"/>
          </w:tcPr>
          <w:p w14:paraId="78FBF211" w14:textId="77777777" w:rsidR="00711040" w:rsidRPr="00D01FC9" w:rsidRDefault="00711040" w:rsidP="00645C10">
            <w:pPr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985" w:type="dxa"/>
          </w:tcPr>
          <w:p w14:paraId="354871B0" w14:textId="77777777" w:rsidR="00711040" w:rsidRDefault="00711040" w:rsidP="00711040">
            <w:pPr>
              <w:spacing w:after="255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Penktadieniais </w:t>
            </w:r>
          </w:p>
          <w:p w14:paraId="74825BED" w14:textId="373E3F5C" w:rsidR="00711040" w:rsidRPr="00E30708" w:rsidRDefault="00711040" w:rsidP="00711040">
            <w:pPr>
              <w:contextualSpacing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>9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00</w:t>
            </w:r>
            <w:r>
              <w:rPr>
                <w:rFonts w:ascii="Times New Roman" w:hAnsi="Times New Roman" w:cs="Calibri"/>
                <w:sz w:val="19"/>
                <w:szCs w:val="19"/>
                <w:lang w:eastAsia="lt-LT"/>
              </w:rPr>
              <w:t xml:space="preserve"> – 10</w:t>
            </w:r>
            <w:r>
              <w:rPr>
                <w:rFonts w:ascii="Times New Roman" w:hAnsi="Times New Roman" w:cs="Calibri"/>
                <w:sz w:val="19"/>
                <w:szCs w:val="19"/>
                <w:vertAlign w:val="superscript"/>
                <w:lang w:eastAsia="lt-LT"/>
              </w:rPr>
              <w:t>30</w:t>
            </w:r>
          </w:p>
        </w:tc>
        <w:tc>
          <w:tcPr>
            <w:tcW w:w="5386" w:type="dxa"/>
          </w:tcPr>
          <w:p w14:paraId="480D86B6" w14:textId="6A117EC4" w:rsidR="00711040" w:rsidRPr="00E30708" w:rsidRDefault="00711040" w:rsidP="00711040">
            <w:pPr>
              <w:spacing w:line="254" w:lineRule="auto"/>
              <w:jc w:val="center"/>
              <w:rPr>
                <w:rFonts w:ascii="Times New Roman" w:hAnsi="Times New Roman" w:cs="Calibri"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lt-LT"/>
              </w:rPr>
              <w:t>Posėdis dėl specialiojo ugdymo skyrimo specialiųjų poreikių mokiniams</w:t>
            </w:r>
          </w:p>
        </w:tc>
        <w:tc>
          <w:tcPr>
            <w:tcW w:w="1568" w:type="dxa"/>
          </w:tcPr>
          <w:p w14:paraId="3C3916F2" w14:textId="77777777" w:rsidR="00711040" w:rsidRDefault="00711040" w:rsidP="00711040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 xml:space="preserve">Jolita Baliutavičiutė, </w:t>
            </w:r>
          </w:p>
          <w:p w14:paraId="75321169" w14:textId="77777777" w:rsidR="00711040" w:rsidRDefault="00711040" w:rsidP="00711040">
            <w:pPr>
              <w:spacing w:line="252" w:lineRule="auto"/>
              <w:jc w:val="center"/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Nijolė Vaitkevičienė, Kristina Šimkuvienė, Elena Bartkienė,</w:t>
            </w:r>
          </w:p>
          <w:p w14:paraId="49F5D872" w14:textId="1CD2DEA2" w:rsidR="00711040" w:rsidRPr="00E30708" w:rsidRDefault="00711040" w:rsidP="00711040">
            <w:pPr>
              <w:spacing w:line="254" w:lineRule="auto"/>
              <w:jc w:val="center"/>
              <w:rPr>
                <w:rFonts w:ascii="Times New Roman" w:hAnsi="Times New Roman" w:cs="Calibri"/>
                <w:color w:val="FF0000"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Calibri"/>
                <w:color w:val="000000"/>
                <w:sz w:val="19"/>
                <w:szCs w:val="19"/>
                <w:lang w:eastAsia="lt-LT"/>
              </w:rPr>
              <w:t>Birutė Jankauskienė</w:t>
            </w:r>
          </w:p>
        </w:tc>
      </w:tr>
      <w:tr w:rsidR="00CA217A" w:rsidRPr="00D01FC9" w14:paraId="6B711305" w14:textId="77777777" w:rsidTr="0056124E">
        <w:trPr>
          <w:trHeight w:val="758"/>
        </w:trPr>
        <w:tc>
          <w:tcPr>
            <w:tcW w:w="9790" w:type="dxa"/>
            <w:gridSpan w:val="4"/>
          </w:tcPr>
          <w:p w14:paraId="45BB02EB" w14:textId="77777777" w:rsidR="00CA217A" w:rsidRPr="00E30708" w:rsidRDefault="00CA217A" w:rsidP="00CA217A">
            <w:pPr>
              <w:spacing w:line="254" w:lineRule="auto"/>
              <w:jc w:val="center"/>
              <w:rPr>
                <w:rFonts w:ascii="Times New Roman" w:hAnsi="Times New Roman" w:cs="Calibri"/>
                <w:b/>
                <w:color w:val="FF0000"/>
                <w:sz w:val="20"/>
                <w:szCs w:val="20"/>
                <w:lang w:eastAsia="lt-LT"/>
              </w:rPr>
            </w:pPr>
          </w:p>
          <w:p w14:paraId="326BC4FE" w14:textId="77777777" w:rsidR="00CA217A" w:rsidRPr="00E30708" w:rsidRDefault="00CA217A" w:rsidP="00CA217A">
            <w:pPr>
              <w:spacing w:line="254" w:lineRule="auto"/>
              <w:jc w:val="center"/>
              <w:rPr>
                <w:rFonts w:ascii="Times New Roman" w:hAnsi="Times New Roman" w:cs="Calibri"/>
                <w:color w:val="FF0000"/>
                <w:sz w:val="20"/>
                <w:szCs w:val="20"/>
                <w:lang w:eastAsia="lt-LT"/>
              </w:rPr>
            </w:pPr>
            <w:r w:rsidRPr="00F32E1A"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  <w:t>IV.</w:t>
            </w:r>
            <w:r w:rsidRPr="00F32E1A">
              <w:rPr>
                <w:rFonts w:ascii="Times New Roman" w:hAnsi="Times New Roman" w:cs="Calibri"/>
                <w:sz w:val="20"/>
                <w:szCs w:val="20"/>
                <w:lang w:eastAsia="lt-LT"/>
              </w:rPr>
              <w:t xml:space="preserve"> </w:t>
            </w:r>
            <w:r w:rsidRPr="00F32E1A">
              <w:rPr>
                <w:rFonts w:ascii="Times New Roman" w:eastAsia="Times New Roman" w:hAnsi="Times New Roman"/>
                <w:b/>
                <w:sz w:val="24"/>
                <w:szCs w:val="24"/>
              </w:rPr>
              <w:t>KARJEROS SPECIALISTO VEIKLA</w:t>
            </w:r>
          </w:p>
        </w:tc>
      </w:tr>
      <w:tr w:rsidR="00F32E1A" w:rsidRPr="00D01FC9" w14:paraId="527A7CD5" w14:textId="77777777" w:rsidTr="00F32E1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358" w14:textId="37D36DCA" w:rsidR="00F32E1A" w:rsidRPr="00D01FC9" w:rsidRDefault="00F32E1A" w:rsidP="00F32E1A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A5DD" w14:textId="77777777" w:rsidR="00F32E1A" w:rsidRPr="004517CD" w:rsidRDefault="00F32E1A" w:rsidP="00F3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Spalio 1,4,8,11,15,18,22,25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d. 7.30 val.</w:t>
            </w:r>
          </w:p>
          <w:p w14:paraId="6C7EC07D" w14:textId="1D12F411" w:rsidR="00F32E1A" w:rsidRPr="00E30708" w:rsidRDefault="00F32E1A" w:rsidP="00F32E1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Pajūrio Stanislovo Biržiškio gimnazija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EF69" w14:textId="38C4FC87" w:rsidR="00F32E1A" w:rsidRPr="002A348E" w:rsidRDefault="00F32E1A" w:rsidP="00F32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14:paraId="564F906C" w14:textId="77777777" w:rsidR="00F32E1A" w:rsidRDefault="00F32E1A" w:rsidP="00F3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D29B0A" w14:textId="48AE0055" w:rsidR="00F32E1A" w:rsidRPr="00701635" w:rsidRDefault="00F32E1A" w:rsidP="00F32E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1635">
              <w:rPr>
                <w:rFonts w:ascii="Times New Roman" w:hAnsi="Times New Roman" w:cs="Times New Roman"/>
              </w:rPr>
              <w:t xml:space="preserve">el. p. </w:t>
            </w:r>
            <w:hyperlink r:id="rId15" w:history="1">
              <w:r w:rsidRPr="00701635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@</w:t>
              </w:r>
              <w:proofErr w:type="spellStart"/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silsviet.lt</w:t>
              </w:r>
              <w:proofErr w:type="spellEnd"/>
            </w:hyperlink>
          </w:p>
          <w:p w14:paraId="495B07DD" w14:textId="145DC3DA" w:rsidR="00F32E1A" w:rsidRPr="00E30708" w:rsidRDefault="00701635" w:rsidP="00F32E1A">
            <w:pPr>
              <w:pStyle w:val="Betarp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01635">
              <w:rPr>
                <w:rFonts w:ascii="Times New Roman" w:hAnsi="Times New Roman" w:cs="Times New Roman"/>
                <w:lang w:val="en-US"/>
              </w:rPr>
              <w:t>tel. 0</w:t>
            </w:r>
            <w:r w:rsidR="00F32E1A" w:rsidRPr="00701635">
              <w:rPr>
                <w:rFonts w:ascii="Times New Roman" w:hAnsi="Times New Roman" w:cs="Times New Roman"/>
                <w:lang w:val="en-US"/>
              </w:rPr>
              <w:t xml:space="preserve">449 70088; mob. </w:t>
            </w:r>
            <w:r w:rsidRPr="00701635">
              <w:rPr>
                <w:rFonts w:ascii="Times New Roman" w:hAnsi="Times New Roman" w:cs="Times New Roman"/>
                <w:shd w:val="clear" w:color="auto" w:fill="FFFFFF"/>
              </w:rPr>
              <w:t>+370</w:t>
            </w:r>
            <w:r w:rsidR="00F32E1A" w:rsidRPr="00701635">
              <w:rPr>
                <w:rFonts w:ascii="Times New Roman" w:hAnsi="Times New Roman" w:cs="Times New Roman"/>
                <w:shd w:val="clear" w:color="auto" w:fill="FFFFFF"/>
              </w:rPr>
              <w:t>66197626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E2E" w14:textId="744E3590" w:rsidR="00F32E1A" w:rsidRPr="00E30708" w:rsidRDefault="00F32E1A" w:rsidP="00F32E1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F32E1A" w:rsidRPr="00D01FC9" w14:paraId="22943436" w14:textId="77777777" w:rsidTr="00F32E1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437" w14:textId="7769D9DC" w:rsidR="00F32E1A" w:rsidRPr="00D01FC9" w:rsidRDefault="00F32E1A" w:rsidP="00F32E1A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348E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B333" w14:textId="77777777" w:rsidR="00F32E1A" w:rsidRPr="000B6754" w:rsidRDefault="00F32E1A" w:rsidP="00F3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Spalio 2,9,16,23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  <w:p w14:paraId="1802831F" w14:textId="77777777" w:rsidR="00F32E1A" w:rsidRPr="000B6754" w:rsidRDefault="00F32E1A" w:rsidP="00F3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>0 val.</w:t>
            </w:r>
          </w:p>
          <w:p w14:paraId="271899CE" w14:textId="336CFCB3" w:rsidR="00F32E1A" w:rsidRPr="00E30708" w:rsidRDefault="00F32E1A" w:rsidP="00F32E1A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Laukuvos Norberto Vėliaus gimnazija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952" w14:textId="77777777" w:rsidR="00701635" w:rsidRPr="002A348E" w:rsidRDefault="00701635" w:rsidP="00701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14:paraId="0AB9A5DD" w14:textId="77777777" w:rsidR="00701635" w:rsidRDefault="00701635" w:rsidP="00701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1CD62C" w14:textId="77777777" w:rsidR="00701635" w:rsidRPr="00701635" w:rsidRDefault="00701635" w:rsidP="007016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1635">
              <w:rPr>
                <w:rFonts w:ascii="Times New Roman" w:hAnsi="Times New Roman" w:cs="Times New Roman"/>
              </w:rPr>
              <w:t xml:space="preserve">el. p. </w:t>
            </w:r>
            <w:hyperlink r:id="rId16" w:history="1">
              <w:r w:rsidRPr="00701635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@</w:t>
              </w:r>
              <w:proofErr w:type="spellStart"/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silsviet.lt</w:t>
              </w:r>
              <w:proofErr w:type="spellEnd"/>
            </w:hyperlink>
          </w:p>
          <w:p w14:paraId="1515FD0C" w14:textId="60510304" w:rsidR="00F32E1A" w:rsidRPr="00E30708" w:rsidRDefault="00701635" w:rsidP="0070163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01635">
              <w:rPr>
                <w:rFonts w:ascii="Times New Roman" w:hAnsi="Times New Roman" w:cs="Times New Roman"/>
                <w:lang w:val="en-US"/>
              </w:rPr>
              <w:t xml:space="preserve">tel. 0449 70088; mob. </w:t>
            </w:r>
            <w:r w:rsidRPr="00701635">
              <w:rPr>
                <w:rFonts w:ascii="Times New Roman" w:hAnsi="Times New Roman" w:cs="Times New Roman"/>
                <w:shd w:val="clear" w:color="auto" w:fill="FFFFFF"/>
              </w:rPr>
              <w:t>+37066197626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3BE" w14:textId="79905D93" w:rsidR="00F32E1A" w:rsidRPr="00E30708" w:rsidRDefault="00F32E1A" w:rsidP="00F32E1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F32E1A" w:rsidRPr="00D01FC9" w14:paraId="6973BA13" w14:textId="77777777" w:rsidTr="00F32E1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A55" w14:textId="3262BD93" w:rsidR="00F32E1A" w:rsidRPr="00D01FC9" w:rsidRDefault="00F32E1A" w:rsidP="00F32E1A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7CE8" w14:textId="77777777" w:rsidR="00F32E1A" w:rsidRPr="000B6754" w:rsidRDefault="00F32E1A" w:rsidP="00F3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Spalio 3,10,17,24 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d. </w:t>
            </w:r>
          </w:p>
          <w:p w14:paraId="1A379538" w14:textId="77777777" w:rsidR="00F32E1A" w:rsidRPr="000B6754" w:rsidRDefault="00F32E1A" w:rsidP="00F3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>0 val.</w:t>
            </w:r>
          </w:p>
          <w:p w14:paraId="6BA9657B" w14:textId="61643D04" w:rsidR="00F32E1A" w:rsidRPr="00E30708" w:rsidRDefault="00F32E1A" w:rsidP="00F32E1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lt-LT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>Kaltinėnų Aleksandro Stulginskio gimnazija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85EE" w14:textId="77777777" w:rsidR="00701635" w:rsidRPr="002A348E" w:rsidRDefault="00701635" w:rsidP="00701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14:paraId="3FC5A978" w14:textId="77777777" w:rsidR="00701635" w:rsidRDefault="00701635" w:rsidP="00701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03284D" w14:textId="77777777" w:rsidR="00701635" w:rsidRPr="00701635" w:rsidRDefault="00701635" w:rsidP="007016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1635">
              <w:rPr>
                <w:rFonts w:ascii="Times New Roman" w:hAnsi="Times New Roman" w:cs="Times New Roman"/>
              </w:rPr>
              <w:t xml:space="preserve">el. p. </w:t>
            </w:r>
            <w:hyperlink r:id="rId17" w:history="1">
              <w:r w:rsidRPr="00701635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@</w:t>
              </w:r>
              <w:proofErr w:type="spellStart"/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silsviet.lt</w:t>
              </w:r>
              <w:proofErr w:type="spellEnd"/>
            </w:hyperlink>
          </w:p>
          <w:p w14:paraId="29DBAEBC" w14:textId="1D2DE54C" w:rsidR="00F32E1A" w:rsidRPr="00E30708" w:rsidRDefault="00701635" w:rsidP="00701635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01635">
              <w:rPr>
                <w:rFonts w:ascii="Times New Roman" w:hAnsi="Times New Roman" w:cs="Times New Roman"/>
                <w:lang w:val="en-US"/>
              </w:rPr>
              <w:t xml:space="preserve">tel. 0449 70088; mob. </w:t>
            </w:r>
            <w:r w:rsidRPr="00701635">
              <w:rPr>
                <w:rFonts w:ascii="Times New Roman" w:hAnsi="Times New Roman" w:cs="Times New Roman"/>
                <w:shd w:val="clear" w:color="auto" w:fill="FFFFFF"/>
              </w:rPr>
              <w:t>+37066197626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865" w14:textId="1C724CCF" w:rsidR="00F32E1A" w:rsidRPr="00E30708" w:rsidRDefault="00F32E1A" w:rsidP="00F32E1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</w:tc>
      </w:tr>
      <w:tr w:rsidR="00F32E1A" w:rsidRPr="00D01FC9" w14:paraId="21F09EDE" w14:textId="77777777" w:rsidTr="00F32E1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D96" w14:textId="67F96A41" w:rsidR="00F32E1A" w:rsidRPr="00D01FC9" w:rsidRDefault="00F32E1A" w:rsidP="00F32E1A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2A348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1D46" w14:textId="69CCC74D" w:rsidR="00F32E1A" w:rsidRPr="000B6754" w:rsidRDefault="00F32E1A" w:rsidP="00F32E1A">
            <w:pPr>
              <w:contextualSpacing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Virtuali konferencinė aplinka,</w:t>
            </w:r>
          </w:p>
          <w:p w14:paraId="58E79B27" w14:textId="473EBF0A" w:rsidR="00F32E1A" w:rsidRPr="00E30708" w:rsidRDefault="00F32E1A" w:rsidP="00F32E1A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B6754">
              <w:rPr>
                <w:rFonts w:ascii="Times New Roman" w:hAnsi="Times New Roman"/>
                <w:sz w:val="20"/>
                <w:szCs w:val="20"/>
              </w:rPr>
              <w:t xml:space="preserve">Kaltinėnų Aleksandro Stulginskio gimnazija,  </w:t>
            </w:r>
            <w:r w:rsidRPr="000B6754">
              <w:rPr>
                <w:rFonts w:ascii="Times New Roman" w:hAnsi="Times New Roman"/>
                <w:color w:val="000000"/>
                <w:sz w:val="20"/>
                <w:szCs w:val="20"/>
              </w:rPr>
              <w:t>Pajūrio Stanislovo Biržiškio gimnazija,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Lauk</w:t>
            </w:r>
            <w:r>
              <w:rPr>
                <w:rFonts w:ascii="Times New Roman" w:hAnsi="Times New Roman"/>
                <w:sz w:val="20"/>
                <w:szCs w:val="20"/>
              </w:rPr>
              <w:t>uvos Norberto Vėliaus gimnazija</w:t>
            </w:r>
            <w:r w:rsidRPr="000B6754">
              <w:rPr>
                <w:rFonts w:ascii="Times New Roman" w:hAnsi="Times New Roman"/>
                <w:sz w:val="20"/>
                <w:szCs w:val="20"/>
              </w:rPr>
              <w:t xml:space="preserve"> (pagal poreikį)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477D" w14:textId="77777777" w:rsidR="00701635" w:rsidRPr="002A348E" w:rsidRDefault="00701635" w:rsidP="007016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8E">
              <w:rPr>
                <w:rFonts w:ascii="Times New Roman" w:hAnsi="Times New Roman"/>
                <w:sz w:val="24"/>
                <w:szCs w:val="24"/>
              </w:rPr>
              <w:t>Karjeros specialisto veikla mokykloje</w:t>
            </w:r>
          </w:p>
          <w:p w14:paraId="2C3D46B3" w14:textId="77777777" w:rsidR="00701635" w:rsidRDefault="00701635" w:rsidP="00701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CE1506" w14:textId="77777777" w:rsidR="00701635" w:rsidRPr="00701635" w:rsidRDefault="00701635" w:rsidP="007016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1635">
              <w:rPr>
                <w:rFonts w:ascii="Times New Roman" w:hAnsi="Times New Roman" w:cs="Times New Roman"/>
              </w:rPr>
              <w:t xml:space="preserve">el. p. </w:t>
            </w:r>
            <w:hyperlink r:id="rId18" w:history="1">
              <w:r w:rsidRPr="00701635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@</w:t>
              </w:r>
              <w:proofErr w:type="spellStart"/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silsviet.lt</w:t>
              </w:r>
              <w:proofErr w:type="spellEnd"/>
            </w:hyperlink>
          </w:p>
          <w:p w14:paraId="4FADCC31" w14:textId="0E095269" w:rsidR="00F32E1A" w:rsidRPr="002A348E" w:rsidRDefault="00701635" w:rsidP="007016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1635">
              <w:rPr>
                <w:rFonts w:ascii="Times New Roman" w:hAnsi="Times New Roman" w:cs="Times New Roman"/>
                <w:lang w:val="en-US"/>
              </w:rPr>
              <w:t xml:space="preserve">tel. 0449 70088; mob. </w:t>
            </w:r>
            <w:r w:rsidRPr="00701635">
              <w:rPr>
                <w:rFonts w:ascii="Times New Roman" w:hAnsi="Times New Roman" w:cs="Times New Roman"/>
                <w:shd w:val="clear" w:color="auto" w:fill="FFFFFF"/>
              </w:rPr>
              <w:t>+37066197626</w:t>
            </w:r>
          </w:p>
          <w:p w14:paraId="597F56C8" w14:textId="77777777" w:rsidR="00F32E1A" w:rsidRPr="002A348E" w:rsidRDefault="00F32E1A" w:rsidP="00F32E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3F4E098" w14:textId="500D7DF4" w:rsidR="00F32E1A" w:rsidRPr="00E30708" w:rsidRDefault="00F32E1A" w:rsidP="00F32E1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286C" w14:textId="75FECA99" w:rsidR="00F32E1A" w:rsidRPr="000B6754" w:rsidRDefault="00F32E1A" w:rsidP="00F32E1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B6754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066E701C" w14:textId="77777777" w:rsidR="00F32E1A" w:rsidRPr="000B6754" w:rsidRDefault="00F32E1A" w:rsidP="00F32E1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CF907A" w14:textId="77777777" w:rsidR="00F32E1A" w:rsidRPr="000B6754" w:rsidRDefault="00F32E1A" w:rsidP="00F32E1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6E67BE7" w14:textId="77777777" w:rsidR="00F32E1A" w:rsidRPr="000B6754" w:rsidRDefault="00F32E1A" w:rsidP="00F32E1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2C0FC2" w14:textId="77777777" w:rsidR="00F32E1A" w:rsidRPr="000B6754" w:rsidRDefault="00F32E1A" w:rsidP="00F32E1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9B35F4B" w14:textId="6327F8F1" w:rsidR="00F32E1A" w:rsidRPr="000B6754" w:rsidRDefault="00F32E1A" w:rsidP="00F32E1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996315D" w14:textId="77777777" w:rsidR="00F32E1A" w:rsidRPr="00E30708" w:rsidRDefault="00F32E1A" w:rsidP="00F32E1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F32E1A" w:rsidRPr="00D01FC9" w14:paraId="3B3AF12E" w14:textId="77777777" w:rsidTr="00F32E1A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650" w14:textId="115B7A8C" w:rsidR="00F32E1A" w:rsidRPr="00D01FC9" w:rsidRDefault="00F32E1A" w:rsidP="00F32E1A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FD1C" w14:textId="77777777" w:rsidR="00F32E1A" w:rsidRDefault="00F32E1A" w:rsidP="00F32E1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Spalio 1 d.,</w:t>
            </w:r>
          </w:p>
          <w:p w14:paraId="25931A7A" w14:textId="77777777" w:rsidR="00F32E1A" w:rsidRDefault="00F32E1A" w:rsidP="00F32E1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 val</w:t>
            </w:r>
            <w:r w:rsidRPr="004C3BF0">
              <w:rPr>
                <w:rFonts w:ascii="Times New Roman" w:hAnsi="Times New Roman"/>
              </w:rPr>
              <w:t xml:space="preserve">. </w:t>
            </w:r>
          </w:p>
          <w:p w14:paraId="4CF97D55" w14:textId="21BC2059" w:rsidR="00F32E1A" w:rsidRPr="000B6754" w:rsidRDefault="00F32E1A" w:rsidP="00F32E1A">
            <w:pPr>
              <w:contextualSpacing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  <w:p w14:paraId="4A6016C6" w14:textId="6F0E7BE3" w:rsidR="00F32E1A" w:rsidRPr="00E30708" w:rsidRDefault="00F32E1A" w:rsidP="00F32E1A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996C" w14:textId="1CF25BF4" w:rsidR="00F32E1A" w:rsidRPr="00F32E1A" w:rsidRDefault="00F32E1A" w:rsidP="00F32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1A">
              <w:rPr>
                <w:rFonts w:ascii="Times New Roman" w:hAnsi="Times New Roman"/>
                <w:sz w:val="24"/>
                <w:szCs w:val="24"/>
              </w:rPr>
              <w:t>Nuotolinis informacinis renginys</w:t>
            </w:r>
          </w:p>
          <w:p w14:paraId="18BE73B7" w14:textId="77777777" w:rsidR="00F32E1A" w:rsidRPr="00380F77" w:rsidRDefault="00F32E1A" w:rsidP="00F32E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E0D46F" w14:textId="7DCCA45F" w:rsidR="00F32E1A" w:rsidRPr="00701635" w:rsidRDefault="00701635" w:rsidP="00F32E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635"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Kokio darbuotojo</w:t>
            </w:r>
            <w:r w:rsidR="00F32E1A" w:rsidRPr="00701635">
              <w:rPr>
                <w:rFonts w:ascii="Times New Roman" w:hAnsi="Times New Roman"/>
                <w:b/>
                <w:sz w:val="24"/>
                <w:szCs w:val="24"/>
              </w:rPr>
              <w:t xml:space="preserve"> reikia šiandieninei  darbo rinkai?“</w:t>
            </w:r>
          </w:p>
          <w:p w14:paraId="43EAC21F" w14:textId="77777777" w:rsidR="00701635" w:rsidRPr="00380F77" w:rsidRDefault="00701635" w:rsidP="007016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25F129" w14:textId="77777777" w:rsidR="00701635" w:rsidRPr="00701635" w:rsidRDefault="00701635" w:rsidP="007016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1635">
              <w:rPr>
                <w:rFonts w:ascii="Times New Roman" w:hAnsi="Times New Roman" w:cs="Times New Roman"/>
              </w:rPr>
              <w:t xml:space="preserve">el. p. </w:t>
            </w:r>
            <w:hyperlink r:id="rId19" w:history="1">
              <w:r w:rsidRPr="00701635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@</w:t>
              </w:r>
              <w:proofErr w:type="spellStart"/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silsviet.lt</w:t>
              </w:r>
              <w:proofErr w:type="spellEnd"/>
            </w:hyperlink>
          </w:p>
          <w:p w14:paraId="6356905B" w14:textId="6AA179D3" w:rsidR="00F32E1A" w:rsidRPr="00E30708" w:rsidRDefault="00701635" w:rsidP="0070163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1635">
              <w:rPr>
                <w:rFonts w:ascii="Times New Roman" w:hAnsi="Times New Roman" w:cs="Times New Roman"/>
                <w:lang w:val="en-US"/>
              </w:rPr>
              <w:t xml:space="preserve">tel. 0449 70088; mob. </w:t>
            </w:r>
            <w:r w:rsidRPr="00701635">
              <w:rPr>
                <w:rFonts w:ascii="Times New Roman" w:hAnsi="Times New Roman" w:cs="Times New Roman"/>
                <w:shd w:val="clear" w:color="auto" w:fill="FFFFFF"/>
              </w:rPr>
              <w:t>+37066197626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15B" w14:textId="77777777" w:rsidR="00F32E1A" w:rsidRDefault="00F32E1A" w:rsidP="00F32E1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44B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79BCE325" w14:textId="77777777" w:rsidR="00F32E1A" w:rsidRDefault="00F32E1A" w:rsidP="00F32E1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6302A4" w14:textId="77777777" w:rsidR="00F32E1A" w:rsidRDefault="00F32E1A" w:rsidP="00F32E1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76945B1" w14:textId="77777777" w:rsidR="00F32E1A" w:rsidRDefault="00F32E1A" w:rsidP="00F32E1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ECD884" w14:textId="31C77654" w:rsidR="00F32E1A" w:rsidRPr="00E30708" w:rsidRDefault="00F32E1A" w:rsidP="00F36A22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F32E1A" w:rsidRPr="00D01FC9" w14:paraId="7389627E" w14:textId="77777777" w:rsidTr="002B0DFD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6B21" w14:textId="5DB9B8BB" w:rsidR="00F32E1A" w:rsidRDefault="00645C10" w:rsidP="00F32E1A">
            <w:pPr>
              <w:tabs>
                <w:tab w:val="left" w:pos="428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F32E1A"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</w:p>
          <w:p w14:paraId="79C39D43" w14:textId="77777777" w:rsidR="00F32E1A" w:rsidRDefault="00F32E1A" w:rsidP="00F32E1A">
            <w:pPr>
              <w:tabs>
                <w:tab w:val="left" w:pos="428"/>
              </w:tabs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0751018" w14:textId="77777777" w:rsidR="00F32E1A" w:rsidRDefault="00F32E1A" w:rsidP="00F32E1A">
            <w:pPr>
              <w:tabs>
                <w:tab w:val="left" w:pos="428"/>
              </w:tabs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5F75332" w14:textId="77777777" w:rsidR="00F32E1A" w:rsidRDefault="00F32E1A" w:rsidP="00F32E1A">
            <w:pPr>
              <w:tabs>
                <w:tab w:val="left" w:pos="428"/>
              </w:tabs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C3F5CE8" w14:textId="77777777" w:rsidR="00F32E1A" w:rsidRDefault="00F32E1A" w:rsidP="00F32E1A">
            <w:pPr>
              <w:tabs>
                <w:tab w:val="left" w:pos="428"/>
              </w:tabs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DC35E1" w14:textId="77777777" w:rsidR="00F32E1A" w:rsidRDefault="00F32E1A" w:rsidP="00F32E1A">
            <w:pPr>
              <w:tabs>
                <w:tab w:val="left" w:pos="428"/>
              </w:tabs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47C42B8" w14:textId="77777777" w:rsidR="00F32E1A" w:rsidRPr="00D01FC9" w:rsidRDefault="00F32E1A" w:rsidP="00F32E1A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D7C" w14:textId="77777777" w:rsidR="00F32E1A" w:rsidRDefault="00F32E1A" w:rsidP="00F32E1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Spalio 9 d.,</w:t>
            </w:r>
          </w:p>
          <w:p w14:paraId="327762BD" w14:textId="77777777" w:rsidR="00F32E1A" w:rsidRDefault="00F32E1A" w:rsidP="00F32E1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 val.</w:t>
            </w:r>
            <w:r w:rsidRPr="004C3BF0">
              <w:rPr>
                <w:rFonts w:ascii="Times New Roman" w:hAnsi="Times New Roman"/>
              </w:rPr>
              <w:t xml:space="preserve"> </w:t>
            </w:r>
          </w:p>
          <w:p w14:paraId="2913BB1D" w14:textId="77777777" w:rsidR="00F32E1A" w:rsidRPr="000B6754" w:rsidRDefault="00F32E1A" w:rsidP="00F32E1A">
            <w:pPr>
              <w:contextualSpacing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  <w:p w14:paraId="0E18893A" w14:textId="5D3E19FA" w:rsidR="00F32E1A" w:rsidRPr="00E30708" w:rsidRDefault="00F32E1A" w:rsidP="00F32E1A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9511" w14:textId="2C3051BE" w:rsidR="00F32E1A" w:rsidRDefault="00F32E1A" w:rsidP="00F32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1A">
              <w:rPr>
                <w:rFonts w:ascii="Times New Roman" w:hAnsi="Times New Roman"/>
                <w:sz w:val="24"/>
                <w:szCs w:val="24"/>
              </w:rPr>
              <w:t>Nuotolinis informacinis renginys</w:t>
            </w:r>
          </w:p>
          <w:p w14:paraId="54BCB6A5" w14:textId="77777777" w:rsidR="00F32E1A" w:rsidRPr="00380F77" w:rsidRDefault="00F32E1A" w:rsidP="00F32E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4C0683" w14:textId="576F08C3" w:rsidR="00F32E1A" w:rsidRDefault="00F32E1A" w:rsidP="00F32E1A">
            <w:pPr>
              <w:jc w:val="center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lt-LT"/>
              </w:rPr>
            </w:pPr>
            <w:r w:rsidRPr="004517CD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lt-LT"/>
              </w:rPr>
              <w:t xml:space="preserve">„LKSA – karjeros specialistų auginimui“ </w:t>
            </w:r>
          </w:p>
          <w:p w14:paraId="4C5C339D" w14:textId="77777777" w:rsidR="00701635" w:rsidRPr="00380F77" w:rsidRDefault="00701635" w:rsidP="007016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34F5D1" w14:textId="77777777" w:rsidR="00701635" w:rsidRPr="00701635" w:rsidRDefault="00701635" w:rsidP="007016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1635">
              <w:rPr>
                <w:rFonts w:ascii="Times New Roman" w:hAnsi="Times New Roman" w:cs="Times New Roman"/>
              </w:rPr>
              <w:t xml:space="preserve">el. p. </w:t>
            </w:r>
            <w:hyperlink r:id="rId20" w:history="1">
              <w:r w:rsidRPr="00701635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@</w:t>
              </w:r>
              <w:proofErr w:type="spellStart"/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silsviet.lt</w:t>
              </w:r>
              <w:proofErr w:type="spellEnd"/>
            </w:hyperlink>
          </w:p>
          <w:p w14:paraId="5E553DA0" w14:textId="72C6F5FD" w:rsidR="00F32E1A" w:rsidRPr="00E30708" w:rsidRDefault="00701635" w:rsidP="0070163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1635">
              <w:rPr>
                <w:rFonts w:ascii="Times New Roman" w:hAnsi="Times New Roman" w:cs="Times New Roman"/>
                <w:lang w:val="en-US"/>
              </w:rPr>
              <w:t xml:space="preserve">tel. 0449 70088; mob. </w:t>
            </w:r>
            <w:r w:rsidRPr="00701635">
              <w:rPr>
                <w:rFonts w:ascii="Times New Roman" w:hAnsi="Times New Roman" w:cs="Times New Roman"/>
                <w:shd w:val="clear" w:color="auto" w:fill="FFFFFF"/>
              </w:rPr>
              <w:t>+37066197626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D275" w14:textId="77777777" w:rsidR="00F32E1A" w:rsidRDefault="00F32E1A" w:rsidP="00F32E1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44B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072A0EE0" w14:textId="77777777" w:rsidR="00F32E1A" w:rsidRPr="00E30708" w:rsidRDefault="00F32E1A" w:rsidP="00F32E1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F32E1A" w:rsidRPr="00D01FC9" w14:paraId="480D9CAD" w14:textId="77777777" w:rsidTr="002B0DFD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1B0C" w14:textId="1976AE25" w:rsidR="00F32E1A" w:rsidRPr="00D01FC9" w:rsidRDefault="00F32E1A" w:rsidP="00F32E1A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7A89" w14:textId="77777777" w:rsidR="00F32E1A" w:rsidRDefault="00F32E1A" w:rsidP="00F32E1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Spalio 10 d.,</w:t>
            </w:r>
          </w:p>
          <w:p w14:paraId="6AE32923" w14:textId="77777777" w:rsidR="00D43ED9" w:rsidRDefault="00F32E1A" w:rsidP="00D43ED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 val.</w:t>
            </w:r>
            <w:r w:rsidRPr="004C3BF0">
              <w:rPr>
                <w:rFonts w:ascii="Times New Roman" w:hAnsi="Times New Roman"/>
              </w:rPr>
              <w:t xml:space="preserve"> </w:t>
            </w:r>
          </w:p>
          <w:p w14:paraId="2AED8871" w14:textId="759832D6" w:rsidR="00D43ED9" w:rsidRPr="000B6754" w:rsidRDefault="00D43ED9" w:rsidP="00D43ED9">
            <w:pPr>
              <w:contextualSpacing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  <w:p w14:paraId="75275161" w14:textId="173A1969" w:rsidR="00F32E1A" w:rsidRPr="00E30708" w:rsidRDefault="00F32E1A" w:rsidP="00F32E1A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A378" w14:textId="12B59912" w:rsidR="00D43ED9" w:rsidRDefault="00D43ED9" w:rsidP="00F32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1A">
              <w:rPr>
                <w:rFonts w:ascii="Times New Roman" w:hAnsi="Times New Roman"/>
                <w:sz w:val="24"/>
                <w:szCs w:val="24"/>
              </w:rPr>
              <w:t>Nuotolinis informacinis renginys</w:t>
            </w:r>
          </w:p>
          <w:p w14:paraId="5BBE0953" w14:textId="77777777" w:rsidR="00D43ED9" w:rsidRPr="00380F77" w:rsidRDefault="00D43ED9" w:rsidP="00F32E1A">
            <w:pPr>
              <w:jc w:val="center"/>
              <w:rPr>
                <w:rFonts w:ascii="Times New Roman" w:hAnsi="Times New Roman" w:cs="Times New Roman"/>
                <w:color w:val="222222"/>
                <w:sz w:val="16"/>
                <w:szCs w:val="16"/>
                <w:shd w:val="clear" w:color="auto" w:fill="FFFFFF"/>
              </w:rPr>
            </w:pPr>
          </w:p>
          <w:p w14:paraId="07D2DE44" w14:textId="125500B2" w:rsidR="00F32E1A" w:rsidRPr="00FA1A6C" w:rsidRDefault="00F32E1A" w:rsidP="00F32E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lt-LT"/>
              </w:rPr>
            </w:pPr>
            <w:r w:rsidRPr="00FA1A6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„Europos mokyklų švietimo platformos ir „</w:t>
            </w:r>
            <w:proofErr w:type="spellStart"/>
            <w:r w:rsidRPr="00FA1A6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eTwinnning</w:t>
            </w:r>
            <w:proofErr w:type="spellEnd"/>
            <w:r w:rsidRPr="00FA1A6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“ programos galimybės karjeros specialistams“</w:t>
            </w:r>
          </w:p>
          <w:p w14:paraId="37483C1F" w14:textId="77777777" w:rsidR="00701635" w:rsidRDefault="00701635" w:rsidP="00701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37501E" w14:textId="77777777" w:rsidR="00701635" w:rsidRPr="00701635" w:rsidRDefault="00701635" w:rsidP="007016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1635">
              <w:rPr>
                <w:rFonts w:ascii="Times New Roman" w:hAnsi="Times New Roman" w:cs="Times New Roman"/>
              </w:rPr>
              <w:t xml:space="preserve">el. p. </w:t>
            </w:r>
            <w:hyperlink r:id="rId21" w:history="1">
              <w:r w:rsidRPr="00701635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@</w:t>
              </w:r>
              <w:proofErr w:type="spellStart"/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silsviet.lt</w:t>
              </w:r>
              <w:proofErr w:type="spellEnd"/>
            </w:hyperlink>
          </w:p>
          <w:p w14:paraId="0069F505" w14:textId="0A098D75" w:rsidR="00F32E1A" w:rsidRPr="00E30708" w:rsidRDefault="00701635" w:rsidP="0070163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1635">
              <w:rPr>
                <w:rFonts w:ascii="Times New Roman" w:hAnsi="Times New Roman" w:cs="Times New Roman"/>
                <w:lang w:val="en-US"/>
              </w:rPr>
              <w:t xml:space="preserve">tel. 0449 70088; mob. </w:t>
            </w:r>
            <w:r w:rsidRPr="00701635">
              <w:rPr>
                <w:rFonts w:ascii="Times New Roman" w:hAnsi="Times New Roman" w:cs="Times New Roman"/>
                <w:shd w:val="clear" w:color="auto" w:fill="FFFFFF"/>
              </w:rPr>
              <w:t>+37066197626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B0C0" w14:textId="77777777" w:rsidR="00F32E1A" w:rsidRDefault="00F32E1A" w:rsidP="00F32E1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44B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7BE9812D" w14:textId="77777777" w:rsidR="00F32E1A" w:rsidRPr="00E30708" w:rsidRDefault="00F32E1A" w:rsidP="00F32E1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F32E1A" w:rsidRPr="00D01FC9" w14:paraId="0E7E34B6" w14:textId="77777777" w:rsidTr="00D43ED9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F4FC" w14:textId="63F48625" w:rsidR="00F32E1A" w:rsidRPr="00D01FC9" w:rsidRDefault="00F32E1A" w:rsidP="00F32E1A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35D3" w14:textId="77777777" w:rsidR="00F32E1A" w:rsidRDefault="00F32E1A" w:rsidP="00F32E1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Spalio 14 d.,</w:t>
            </w:r>
          </w:p>
          <w:p w14:paraId="6CD87B41" w14:textId="77777777" w:rsidR="00D43ED9" w:rsidRDefault="00F32E1A" w:rsidP="00D43ED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 val.</w:t>
            </w:r>
            <w:r w:rsidRPr="004C3BF0">
              <w:rPr>
                <w:rFonts w:ascii="Times New Roman" w:hAnsi="Times New Roman"/>
              </w:rPr>
              <w:t xml:space="preserve"> </w:t>
            </w:r>
          </w:p>
          <w:p w14:paraId="21F568B9" w14:textId="5EBF52CD" w:rsidR="00D43ED9" w:rsidRPr="000B6754" w:rsidRDefault="00D43ED9" w:rsidP="00D43ED9">
            <w:pPr>
              <w:contextualSpacing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  <w:p w14:paraId="72B4395E" w14:textId="1761E75C" w:rsidR="00F32E1A" w:rsidRPr="00E30708" w:rsidRDefault="00F32E1A" w:rsidP="00F32E1A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B94B" w14:textId="77777777" w:rsid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1A">
              <w:rPr>
                <w:rFonts w:ascii="Times New Roman" w:hAnsi="Times New Roman"/>
                <w:sz w:val="24"/>
                <w:szCs w:val="24"/>
              </w:rPr>
              <w:t>Nuotolinis informacinis renginys</w:t>
            </w:r>
          </w:p>
          <w:p w14:paraId="5F24EC9B" w14:textId="77777777" w:rsidR="00D43ED9" w:rsidRDefault="00D43ED9" w:rsidP="00F32E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3F9497B" w14:textId="522EC822" w:rsidR="00F32E1A" w:rsidRDefault="00F32E1A" w:rsidP="00D43E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„</w:t>
            </w:r>
            <w:proofErr w:type="spellStart"/>
            <w:r w:rsidRPr="004B0CC9">
              <w:rPr>
                <w:rFonts w:ascii="Times New Roman" w:hAnsi="Times New Roman"/>
                <w:b/>
                <w:bCs/>
                <w:sz w:val="24"/>
                <w:szCs w:val="24"/>
              </w:rPr>
              <w:t>CybARverse</w:t>
            </w:r>
            <w:proofErr w:type="spellEnd"/>
            <w:r w:rsidRPr="004B0C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kibernetinis saugumas profesiniame rengime pasitelkiant </w:t>
            </w:r>
            <w:proofErr w:type="spellStart"/>
            <w:r w:rsidRPr="004B0CC9">
              <w:rPr>
                <w:rFonts w:ascii="Times New Roman" w:hAnsi="Times New Roman"/>
                <w:b/>
                <w:bCs/>
                <w:sz w:val="24"/>
                <w:szCs w:val="24"/>
              </w:rPr>
              <w:t>įtraukiąsias</w:t>
            </w:r>
            <w:proofErr w:type="spellEnd"/>
            <w:r w:rsidRPr="004B0C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technologijas – ką ver</w:t>
            </w:r>
            <w:r w:rsidR="00701635">
              <w:rPr>
                <w:rFonts w:ascii="Times New Roman" w:hAnsi="Times New Roman"/>
                <w:b/>
                <w:bCs/>
                <w:sz w:val="24"/>
                <w:szCs w:val="24"/>
              </w:rPr>
              <w:t>ta žinoti“</w:t>
            </w:r>
          </w:p>
          <w:p w14:paraId="67C09E62" w14:textId="77777777" w:rsidR="00701635" w:rsidRPr="00380F77" w:rsidRDefault="00701635" w:rsidP="00D43E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07B11E9" w14:textId="77777777" w:rsidR="00701635" w:rsidRPr="00701635" w:rsidRDefault="00701635" w:rsidP="007016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1635">
              <w:rPr>
                <w:rFonts w:ascii="Times New Roman" w:hAnsi="Times New Roman" w:cs="Times New Roman"/>
              </w:rPr>
              <w:t xml:space="preserve">el. p. </w:t>
            </w:r>
            <w:hyperlink r:id="rId22" w:history="1">
              <w:r w:rsidRPr="00701635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@</w:t>
              </w:r>
              <w:proofErr w:type="spellStart"/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silsviet.lt</w:t>
              </w:r>
              <w:proofErr w:type="spellEnd"/>
            </w:hyperlink>
          </w:p>
          <w:p w14:paraId="0709B27A" w14:textId="3C6B045E" w:rsidR="00D43ED9" w:rsidRPr="00D43ED9" w:rsidRDefault="00701635" w:rsidP="0070163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1635">
              <w:rPr>
                <w:rFonts w:ascii="Times New Roman" w:hAnsi="Times New Roman" w:cs="Times New Roman"/>
                <w:lang w:val="en-US"/>
              </w:rPr>
              <w:t xml:space="preserve">tel. 0449 70088; mob. </w:t>
            </w:r>
            <w:r w:rsidRPr="00701635">
              <w:rPr>
                <w:rFonts w:ascii="Times New Roman" w:hAnsi="Times New Roman" w:cs="Times New Roman"/>
                <w:shd w:val="clear" w:color="auto" w:fill="FFFFFF"/>
              </w:rPr>
              <w:t>+37066197626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3540" w14:textId="77777777" w:rsidR="00F32E1A" w:rsidRDefault="00F32E1A" w:rsidP="00F32E1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44B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1A10B862" w14:textId="77777777" w:rsidR="00F32E1A" w:rsidRPr="00E30708" w:rsidRDefault="00F32E1A" w:rsidP="00F32E1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F32E1A" w:rsidRPr="00D01FC9" w14:paraId="19B62909" w14:textId="77777777" w:rsidTr="00D43ED9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1F79" w14:textId="442D89C7" w:rsidR="00F32E1A" w:rsidRPr="00D01FC9" w:rsidRDefault="00F32E1A" w:rsidP="00F32E1A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739B" w14:textId="77777777" w:rsidR="00F32E1A" w:rsidRDefault="00F32E1A" w:rsidP="00F32E1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Spalio 16 d.,</w:t>
            </w:r>
          </w:p>
          <w:p w14:paraId="2C5ED2C2" w14:textId="77777777" w:rsidR="00F32E1A" w:rsidRDefault="00F32E1A" w:rsidP="00F32E1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 val.</w:t>
            </w:r>
          </w:p>
          <w:p w14:paraId="00C3CD66" w14:textId="77777777" w:rsidR="00D43ED9" w:rsidRPr="000B6754" w:rsidRDefault="00D43ED9" w:rsidP="00D43ED9">
            <w:pPr>
              <w:contextualSpacing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  <w:p w14:paraId="34A557F5" w14:textId="77777777" w:rsidR="00F32E1A" w:rsidRDefault="00F32E1A" w:rsidP="00F32E1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A74011" w14:textId="77777777" w:rsidR="00F32E1A" w:rsidRPr="00E30708" w:rsidRDefault="00F32E1A" w:rsidP="00F32E1A">
            <w:pPr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21CB" w14:textId="77777777" w:rsidR="00D43ED9" w:rsidRDefault="00D43ED9" w:rsidP="00D43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1A">
              <w:rPr>
                <w:rFonts w:ascii="Times New Roman" w:hAnsi="Times New Roman"/>
                <w:sz w:val="24"/>
                <w:szCs w:val="24"/>
              </w:rPr>
              <w:t>Nuotolinis informacinis renginys</w:t>
            </w:r>
          </w:p>
          <w:p w14:paraId="36B494FC" w14:textId="77777777" w:rsidR="00D43ED9" w:rsidRPr="00380F77" w:rsidRDefault="00D43ED9" w:rsidP="00F32E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2C1CA2" w14:textId="5EEBCF8D" w:rsidR="00F32E1A" w:rsidRDefault="00F32E1A" w:rsidP="00F32E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7CD">
              <w:rPr>
                <w:rFonts w:ascii="Times New Roman" w:hAnsi="Times New Roman"/>
                <w:b/>
                <w:sz w:val="24"/>
                <w:szCs w:val="24"/>
              </w:rPr>
              <w:t>„Mokiniai renkasi studijas užsienyje. Ką verta žinoti karjeros specialistui?“</w:t>
            </w:r>
          </w:p>
          <w:p w14:paraId="1786302A" w14:textId="77777777" w:rsidR="00701635" w:rsidRPr="00380F77" w:rsidRDefault="00701635" w:rsidP="00F32E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516797" w14:textId="77777777" w:rsidR="00701635" w:rsidRPr="00701635" w:rsidRDefault="00701635" w:rsidP="007016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1635">
              <w:rPr>
                <w:rFonts w:ascii="Times New Roman" w:hAnsi="Times New Roman" w:cs="Times New Roman"/>
              </w:rPr>
              <w:t xml:space="preserve">el. p. </w:t>
            </w:r>
            <w:hyperlink r:id="rId23" w:history="1">
              <w:r w:rsidRPr="00701635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@</w:t>
              </w:r>
              <w:proofErr w:type="spellStart"/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silsviet.lt</w:t>
              </w:r>
              <w:proofErr w:type="spellEnd"/>
            </w:hyperlink>
          </w:p>
          <w:p w14:paraId="5051C795" w14:textId="54FFE817" w:rsidR="00D43ED9" w:rsidRPr="00D43ED9" w:rsidRDefault="00701635" w:rsidP="00701635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01635">
              <w:rPr>
                <w:rFonts w:ascii="Times New Roman" w:hAnsi="Times New Roman" w:cs="Times New Roman"/>
                <w:lang w:val="en-US"/>
              </w:rPr>
              <w:t xml:space="preserve">tel. 0449 70088; mob. </w:t>
            </w:r>
            <w:r w:rsidRPr="00701635">
              <w:rPr>
                <w:rFonts w:ascii="Times New Roman" w:hAnsi="Times New Roman" w:cs="Times New Roman"/>
                <w:shd w:val="clear" w:color="auto" w:fill="FFFFFF"/>
              </w:rPr>
              <w:t>+37066197626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9ED4" w14:textId="58366AAE" w:rsidR="00F32E1A" w:rsidRDefault="00D43ED9" w:rsidP="00F32E1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49C8248D" w14:textId="77777777" w:rsidR="00F32E1A" w:rsidRDefault="00F32E1A" w:rsidP="00F32E1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E2F0087" w14:textId="77777777" w:rsidR="00F32E1A" w:rsidRDefault="00F32E1A" w:rsidP="00F32E1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C340394" w14:textId="77777777" w:rsidR="00F32E1A" w:rsidRDefault="00F32E1A" w:rsidP="00F32E1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627F2F" w14:textId="77777777" w:rsidR="00F32E1A" w:rsidRPr="00E30708" w:rsidRDefault="00F32E1A" w:rsidP="00F32E1A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F32E1A" w:rsidRPr="00D01FC9" w14:paraId="331FF1BC" w14:textId="77777777" w:rsidTr="00D43ED9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7CA8" w14:textId="4279F1A6" w:rsidR="00F32E1A" w:rsidRPr="00D01FC9" w:rsidRDefault="00F32E1A" w:rsidP="00F32E1A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3F93" w14:textId="77777777" w:rsidR="00F32E1A" w:rsidRPr="00321AD8" w:rsidRDefault="00F32E1A" w:rsidP="00F32E1A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1AD8">
              <w:rPr>
                <w:rFonts w:ascii="Times New Roman" w:hAnsi="Times New Roman"/>
                <w:sz w:val="19"/>
                <w:szCs w:val="19"/>
              </w:rPr>
              <w:t xml:space="preserve">Spalio 21 d., </w:t>
            </w:r>
          </w:p>
          <w:p w14:paraId="17EBD52E" w14:textId="77777777" w:rsidR="00F32E1A" w:rsidRPr="00321AD8" w:rsidRDefault="00F32E1A" w:rsidP="00F32E1A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1AD8">
              <w:rPr>
                <w:rFonts w:ascii="Times New Roman" w:hAnsi="Times New Roman"/>
                <w:sz w:val="19"/>
                <w:szCs w:val="19"/>
              </w:rPr>
              <w:t>14.30 val.</w:t>
            </w:r>
          </w:p>
          <w:p w14:paraId="1BE73FFB" w14:textId="77777777" w:rsidR="00D43ED9" w:rsidRPr="00321AD8" w:rsidRDefault="00D43ED9" w:rsidP="00D43ED9">
            <w:pPr>
              <w:contextualSpacing/>
              <w:jc w:val="center"/>
              <w:rPr>
                <w:rFonts w:ascii="Times New Roman" w:hAnsi="Times New Roman"/>
                <w:color w:val="C00000"/>
                <w:sz w:val="19"/>
                <w:szCs w:val="19"/>
              </w:rPr>
            </w:pPr>
            <w:r w:rsidRPr="00321AD8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  <w:p w14:paraId="73D3F545" w14:textId="2FB648DB" w:rsidR="00F32E1A" w:rsidRPr="00321AD8" w:rsidRDefault="00F32E1A" w:rsidP="00F32E1A">
            <w:pPr>
              <w:contextualSpacing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5144" w14:textId="3097E014" w:rsidR="00D43ED9" w:rsidRDefault="00D43ED9" w:rsidP="00F32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E1A">
              <w:rPr>
                <w:rFonts w:ascii="Times New Roman" w:hAnsi="Times New Roman"/>
                <w:sz w:val="24"/>
                <w:szCs w:val="24"/>
              </w:rPr>
              <w:t>Nuotolinis informacinis renginys</w:t>
            </w:r>
          </w:p>
          <w:p w14:paraId="4D7C2C24" w14:textId="77777777" w:rsidR="00D43ED9" w:rsidRPr="00701635" w:rsidRDefault="00D43ED9" w:rsidP="00F32E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83EE2D8" w14:textId="7DDFCEA3" w:rsidR="00F32E1A" w:rsidRDefault="00F32E1A" w:rsidP="00F32E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7F0">
              <w:rPr>
                <w:rFonts w:ascii="Times New Roman" w:hAnsi="Times New Roman"/>
                <w:b/>
                <w:sz w:val="24"/>
                <w:szCs w:val="24"/>
              </w:rPr>
              <w:t>„Žaliosios karjeros pamokos“</w:t>
            </w:r>
          </w:p>
          <w:p w14:paraId="0E073EB3" w14:textId="77777777" w:rsidR="00701635" w:rsidRPr="00380F77" w:rsidRDefault="00701635" w:rsidP="00F32E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1477C3C" w14:textId="77777777" w:rsidR="00701635" w:rsidRPr="00701635" w:rsidRDefault="00701635" w:rsidP="007016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1635">
              <w:rPr>
                <w:rFonts w:ascii="Times New Roman" w:hAnsi="Times New Roman" w:cs="Times New Roman"/>
              </w:rPr>
              <w:t xml:space="preserve">el. p. </w:t>
            </w:r>
            <w:hyperlink r:id="rId24" w:history="1">
              <w:r w:rsidRPr="00701635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@</w:t>
              </w:r>
              <w:proofErr w:type="spellStart"/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silsviet.lt</w:t>
              </w:r>
              <w:proofErr w:type="spellEnd"/>
            </w:hyperlink>
          </w:p>
          <w:p w14:paraId="257559C5" w14:textId="4E75BCD3" w:rsidR="00D43ED9" w:rsidRPr="00E30708" w:rsidRDefault="00701635" w:rsidP="0070163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1635">
              <w:rPr>
                <w:rFonts w:ascii="Times New Roman" w:hAnsi="Times New Roman" w:cs="Times New Roman"/>
                <w:lang w:val="en-US"/>
              </w:rPr>
              <w:t xml:space="preserve">tel. 0449 70088; mob. </w:t>
            </w:r>
            <w:r w:rsidRPr="00701635">
              <w:rPr>
                <w:rFonts w:ascii="Times New Roman" w:hAnsi="Times New Roman" w:cs="Times New Roman"/>
                <w:shd w:val="clear" w:color="auto" w:fill="FFFFFF"/>
              </w:rPr>
              <w:t>+37066197626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29D4" w14:textId="77777777" w:rsidR="00F32E1A" w:rsidRDefault="00F32E1A" w:rsidP="00F32E1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44B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</w:p>
          <w:p w14:paraId="75B96AD3" w14:textId="77777777" w:rsidR="00F32E1A" w:rsidRDefault="00F32E1A" w:rsidP="00F32E1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2019E3B" w14:textId="118E5010" w:rsidR="00F32E1A" w:rsidRPr="00E30708" w:rsidRDefault="00F32E1A" w:rsidP="00D43ED9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F32E1A" w:rsidRPr="00D01FC9" w14:paraId="0FF617AE" w14:textId="77777777" w:rsidTr="008B0D32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F8AF" w14:textId="4BC43E1B" w:rsidR="00F32E1A" w:rsidRPr="00D01FC9" w:rsidRDefault="00F32E1A" w:rsidP="00F32E1A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5CE3" w14:textId="24E3A835" w:rsidR="00F32E1A" w:rsidRPr="00321AD8" w:rsidRDefault="00F32E1A" w:rsidP="00F32E1A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1AD8">
              <w:rPr>
                <w:rFonts w:ascii="Times New Roman" w:hAnsi="Times New Roman"/>
                <w:sz w:val="19"/>
                <w:szCs w:val="19"/>
              </w:rPr>
              <w:t>Spalio 29 d.,</w:t>
            </w:r>
          </w:p>
          <w:p w14:paraId="10EB4A75" w14:textId="77777777" w:rsidR="00F32E1A" w:rsidRPr="00321AD8" w:rsidRDefault="00F32E1A" w:rsidP="00F32E1A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1AD8">
              <w:rPr>
                <w:rFonts w:ascii="Times New Roman" w:hAnsi="Times New Roman"/>
                <w:sz w:val="19"/>
                <w:szCs w:val="19"/>
              </w:rPr>
              <w:t>12.00-16.00 val.</w:t>
            </w:r>
          </w:p>
          <w:p w14:paraId="2D9423C0" w14:textId="77777777" w:rsidR="00F32E1A" w:rsidRPr="00321AD8" w:rsidRDefault="00F32E1A" w:rsidP="00F32E1A">
            <w:pPr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21AD8">
              <w:rPr>
                <w:rFonts w:ascii="Times New Roman" w:hAnsi="Times New Roman"/>
                <w:sz w:val="19"/>
                <w:szCs w:val="19"/>
              </w:rPr>
              <w:t>Tauragė</w:t>
            </w:r>
          </w:p>
          <w:p w14:paraId="3CA020B3" w14:textId="77777777" w:rsidR="00F32E1A" w:rsidRPr="00321AD8" w:rsidRDefault="00F32E1A" w:rsidP="00F32E1A">
            <w:pPr>
              <w:contextualSpacing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15F" w14:textId="6DFECDC0" w:rsidR="00D43ED9" w:rsidRDefault="00F32E1A" w:rsidP="00F32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ED9">
              <w:rPr>
                <w:rFonts w:ascii="Times New Roman" w:hAnsi="Times New Roman"/>
                <w:sz w:val="24"/>
                <w:szCs w:val="24"/>
              </w:rPr>
              <w:t xml:space="preserve">Mokymai </w:t>
            </w:r>
            <w:r w:rsidR="008B0D32" w:rsidRPr="005761F0">
              <w:rPr>
                <w:rFonts w:ascii="Times New Roman" w:hAnsi="Times New Roman" w:cs="Times New Roman"/>
                <w:lang w:val="en-US" w:eastAsia="lt-LT"/>
                <w14:ligatures w14:val="standardContextual"/>
              </w:rPr>
              <w:t xml:space="preserve">(4 </w:t>
            </w:r>
            <w:proofErr w:type="spellStart"/>
            <w:r w:rsidR="008B0D32" w:rsidRPr="005761F0">
              <w:rPr>
                <w:rFonts w:ascii="Times New Roman" w:hAnsi="Times New Roman" w:cs="Times New Roman"/>
                <w:lang w:val="en-US" w:eastAsia="lt-LT"/>
                <w14:ligatures w14:val="standardContextual"/>
              </w:rPr>
              <w:t>akad</w:t>
            </w:r>
            <w:proofErr w:type="spellEnd"/>
            <w:r w:rsidR="008B0D32" w:rsidRPr="005761F0">
              <w:rPr>
                <w:rFonts w:ascii="Times New Roman" w:hAnsi="Times New Roman" w:cs="Times New Roman"/>
                <w:lang w:val="en-US" w:eastAsia="lt-LT"/>
                <w14:ligatures w14:val="standardContextual"/>
              </w:rPr>
              <w:t>. val.) </w:t>
            </w:r>
          </w:p>
          <w:p w14:paraId="4EB6B762" w14:textId="77777777" w:rsidR="00404195" w:rsidRPr="00380F77" w:rsidRDefault="00404195" w:rsidP="00F32E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72C4DE6" w14:textId="52A61A18" w:rsidR="00F32E1A" w:rsidRDefault="00F32E1A" w:rsidP="00F32E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„Profesinis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veiklinimas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 organiz</w:t>
            </w:r>
            <w:r w:rsidR="00404195">
              <w:rPr>
                <w:rFonts w:ascii="Times New Roman" w:hAnsi="Times New Roman"/>
                <w:b/>
                <w:sz w:val="24"/>
                <w:szCs w:val="24"/>
              </w:rPr>
              <w:t>avimas ir konsultavimo metodai“</w:t>
            </w:r>
          </w:p>
          <w:p w14:paraId="4943EF59" w14:textId="77777777" w:rsidR="00404195" w:rsidRPr="00380F77" w:rsidRDefault="00404195" w:rsidP="00F32E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D909594" w14:textId="77777777" w:rsidR="00404195" w:rsidRPr="00701635" w:rsidRDefault="00404195" w:rsidP="004041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1635">
              <w:rPr>
                <w:rFonts w:ascii="Times New Roman" w:hAnsi="Times New Roman" w:cs="Times New Roman"/>
              </w:rPr>
              <w:t xml:space="preserve">el. p. </w:t>
            </w:r>
            <w:hyperlink r:id="rId25" w:history="1">
              <w:r w:rsidRPr="00701635">
                <w:rPr>
                  <w:rStyle w:val="Hipersaitas"/>
                  <w:rFonts w:ascii="Times New Roman" w:hAnsi="Times New Roman" w:cs="Times New Roman"/>
                </w:rPr>
                <w:t>karjera</w:t>
              </w:r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@</w:t>
              </w:r>
              <w:proofErr w:type="spellStart"/>
              <w:r w:rsidRPr="00701635">
                <w:rPr>
                  <w:rStyle w:val="Hipersaitas"/>
                  <w:rFonts w:ascii="Times New Roman" w:hAnsi="Times New Roman" w:cs="Times New Roman"/>
                  <w:lang w:val="en-US"/>
                </w:rPr>
                <w:t>silsviet.lt</w:t>
              </w:r>
              <w:proofErr w:type="spellEnd"/>
            </w:hyperlink>
          </w:p>
          <w:p w14:paraId="661345AC" w14:textId="6EC733EB" w:rsidR="00F32E1A" w:rsidRPr="008B0D32" w:rsidRDefault="00404195" w:rsidP="00404195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01635">
              <w:rPr>
                <w:rFonts w:ascii="Times New Roman" w:hAnsi="Times New Roman" w:cs="Times New Roman"/>
                <w:lang w:val="en-US"/>
              </w:rPr>
              <w:t xml:space="preserve">tel. 0449 70088; mob. </w:t>
            </w:r>
            <w:r w:rsidRPr="00701635">
              <w:rPr>
                <w:rFonts w:ascii="Times New Roman" w:hAnsi="Times New Roman" w:cs="Times New Roman"/>
                <w:shd w:val="clear" w:color="auto" w:fill="FFFFFF"/>
              </w:rPr>
              <w:t>+37066197626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85B7" w14:textId="77777777" w:rsidR="00F32E1A" w:rsidRDefault="00F32E1A" w:rsidP="008B0D3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044B">
              <w:rPr>
                <w:rFonts w:ascii="Times New Roman" w:eastAsia="Times New Roman" w:hAnsi="Times New Roman"/>
                <w:sz w:val="20"/>
                <w:szCs w:val="20"/>
              </w:rPr>
              <w:t>Danutė Jakštienė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 rajono karjeros specialistai</w:t>
            </w:r>
          </w:p>
          <w:p w14:paraId="536380D7" w14:textId="77777777" w:rsidR="00F32E1A" w:rsidRDefault="00F32E1A" w:rsidP="00F32E1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B529D43" w14:textId="77777777" w:rsidR="00F32E1A" w:rsidRDefault="00F32E1A" w:rsidP="00F32E1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67CF0F" w14:textId="77777777" w:rsidR="00F32E1A" w:rsidRDefault="00F32E1A" w:rsidP="00F32E1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C64BEBD" w14:textId="78878041" w:rsidR="00F32E1A" w:rsidRPr="00E30708" w:rsidRDefault="00F32E1A" w:rsidP="008B0D32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CA217A" w:rsidRPr="00D01FC9" w14:paraId="7E907078" w14:textId="77777777" w:rsidTr="0056124E">
        <w:trPr>
          <w:trHeight w:val="513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324" w14:textId="77777777" w:rsidR="00404195" w:rsidRPr="00404195" w:rsidRDefault="00404195" w:rsidP="00E30708">
            <w:pPr>
              <w:jc w:val="center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</w:p>
          <w:p w14:paraId="16FE0E55" w14:textId="77777777" w:rsidR="00CA217A" w:rsidRDefault="00CA217A" w:rsidP="00E3070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20D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V. </w:t>
            </w:r>
            <w:r w:rsidR="00E30708" w:rsidRPr="005A20D1">
              <w:rPr>
                <w:rFonts w:ascii="Times New Roman" w:eastAsia="Times New Roman" w:hAnsi="Times New Roman"/>
                <w:b/>
                <w:sz w:val="24"/>
                <w:szCs w:val="24"/>
              </w:rPr>
              <w:t>OLIMPIADOS</w:t>
            </w:r>
          </w:p>
          <w:p w14:paraId="270B7B93" w14:textId="1B9750A8" w:rsidR="00404195" w:rsidRPr="00404195" w:rsidRDefault="00404195" w:rsidP="00E30708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12"/>
                <w:szCs w:val="12"/>
              </w:rPr>
            </w:pPr>
          </w:p>
        </w:tc>
      </w:tr>
      <w:tr w:rsidR="00F36A22" w:rsidRPr="00D01FC9" w14:paraId="258553BB" w14:textId="77777777" w:rsidTr="002B0DFD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A309" w14:textId="77777777" w:rsidR="00F36A22" w:rsidRPr="00E30708" w:rsidRDefault="00F36A22" w:rsidP="00F36A22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7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CE3C" w14:textId="2B78896E" w:rsidR="00F36A22" w:rsidRPr="000B746A" w:rsidRDefault="00F36A22" w:rsidP="00F36A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Iki spalio 25</w:t>
            </w:r>
            <w:r w:rsidR="004041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0B74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d.</w:t>
            </w:r>
          </w:p>
          <w:p w14:paraId="6557D559" w14:textId="77777777" w:rsidR="00F36A22" w:rsidRPr="000B746A" w:rsidRDefault="00F36A22" w:rsidP="00F36A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0B74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16.00 val.</w:t>
            </w:r>
          </w:p>
          <w:p w14:paraId="146B6695" w14:textId="75A0936A" w:rsidR="00F36A22" w:rsidRPr="00E30708" w:rsidRDefault="00F36A22" w:rsidP="00F36A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0B74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Šilalės švietimo pagalbos tarnyba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52C7" w14:textId="4A3CFD6E" w:rsidR="00F36A22" w:rsidRDefault="00F36A22" w:rsidP="00F36A2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Pateikti </w:t>
            </w:r>
            <w:r w:rsidR="00E808CD">
              <w:rPr>
                <w:rFonts w:ascii="Times New Roman" w:eastAsia="Calibri" w:hAnsi="Times New Roman" w:cs="Times New Roman"/>
                <w:color w:val="000000" w:themeColor="text1"/>
              </w:rPr>
              <w:t>Vakarų Lietuvos 5-8 klasių mokinių matematikos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  olimpiados II etapo dalyvių sąrašus </w:t>
            </w:r>
          </w:p>
          <w:p w14:paraId="20D32ED8" w14:textId="77777777" w:rsidR="00404195" w:rsidRPr="00D95B99" w:rsidRDefault="00404195" w:rsidP="00F36A2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54286D24" w14:textId="1ACFCBD4" w:rsidR="00F36A22" w:rsidRPr="00D95B99" w:rsidRDefault="00F36A22" w:rsidP="00F36A2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el. p. </w:t>
            </w:r>
            <w:r w:rsidR="00E808CD">
              <w:rPr>
                <w:rFonts w:ascii="Times New Roman" w:eastAsia="Calibri" w:hAnsi="Times New Roman" w:cs="Times New Roman"/>
                <w:color w:val="000000" w:themeColor="text1"/>
              </w:rPr>
              <w:t>pavaduotojas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@silsviet.lt    </w:t>
            </w:r>
          </w:p>
          <w:p w14:paraId="3F489AA4" w14:textId="478B9300" w:rsidR="00F36A22" w:rsidRDefault="00F36A22" w:rsidP="00E808CD">
            <w:pPr>
              <w:jc w:val="center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>Tel.</w:t>
            </w:r>
            <w:r w:rsidR="00404195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808CD" w:rsidRPr="00E808CD">
              <w:rPr>
                <w:rFonts w:ascii="Times New Roman" w:hAnsi="Times New Roman" w:cs="Times New Roman"/>
                <w:shd w:val="clear" w:color="auto" w:fill="FFFFFF"/>
              </w:rPr>
              <w:t>0 </w:t>
            </w:r>
            <w:r w:rsidR="00E808CD" w:rsidRPr="00E808CD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661 97633</w:t>
            </w:r>
          </w:p>
          <w:p w14:paraId="31984339" w14:textId="2A4C2DF3" w:rsidR="00404195" w:rsidRPr="00E30708" w:rsidRDefault="00404195" w:rsidP="00E808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>Pildoma lentelė (1 priedas*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*</w:t>
            </w:r>
            <w:r w:rsidRPr="00D95B99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50BD" w14:textId="7B746236" w:rsidR="00F36A22" w:rsidRPr="00E30708" w:rsidRDefault="00F36A22" w:rsidP="00F36A22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Eglė Damulienė</w:t>
            </w:r>
          </w:p>
        </w:tc>
      </w:tr>
      <w:tr w:rsidR="0047683A" w:rsidRPr="00E30708" w14:paraId="0F06FFBD" w14:textId="77777777" w:rsidTr="0047683A">
        <w:trPr>
          <w:trHeight w:val="523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72A" w14:textId="77777777" w:rsidR="00404195" w:rsidRPr="00404195" w:rsidRDefault="00404195" w:rsidP="005761F0">
            <w:pPr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eastAsia="lt-LT"/>
              </w:rPr>
            </w:pPr>
          </w:p>
          <w:p w14:paraId="2459405D" w14:textId="67B5DCD0" w:rsidR="0047683A" w:rsidRPr="00E30708" w:rsidRDefault="0047683A" w:rsidP="005761F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VI. </w:t>
            </w:r>
            <w:r w:rsidR="005761F0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KITA VEIKLA</w:t>
            </w:r>
          </w:p>
        </w:tc>
      </w:tr>
      <w:tr w:rsidR="00726F41" w:rsidRPr="00E30708" w14:paraId="2AE1AE8A" w14:textId="77777777" w:rsidTr="004C15A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F70D" w14:textId="24C47622" w:rsidR="00726F41" w:rsidRDefault="00726F41" w:rsidP="005761F0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312" w14:textId="39829E36" w:rsidR="00726F41" w:rsidRPr="004720FA" w:rsidRDefault="00726F41" w:rsidP="00726F41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19"/>
                <w:szCs w:val="19"/>
              </w:rPr>
            </w:pPr>
            <w:r w:rsidRPr="00404195">
              <w:rPr>
                <w:rFonts w:ascii="Times New Roman" w:hAnsi="Times New Roman"/>
                <w:bCs/>
                <w:iCs/>
                <w:sz w:val="19"/>
                <w:szCs w:val="19"/>
              </w:rPr>
              <w:t>Nuo spalio 1 d. iki lapkričio 1</w:t>
            </w:r>
            <w:r w:rsidR="00400777" w:rsidRPr="00404195">
              <w:rPr>
                <w:rFonts w:ascii="Times New Roman" w:hAnsi="Times New Roman"/>
                <w:bCs/>
                <w:iCs/>
                <w:sz w:val="19"/>
                <w:szCs w:val="19"/>
              </w:rPr>
              <w:t xml:space="preserve"> </w:t>
            </w:r>
            <w:r w:rsidRPr="00404195">
              <w:rPr>
                <w:rFonts w:ascii="Times New Roman" w:hAnsi="Times New Roman"/>
                <w:bCs/>
                <w:iCs/>
                <w:sz w:val="19"/>
                <w:szCs w:val="19"/>
              </w:rPr>
              <w:t>d.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F659" w14:textId="77777777" w:rsidR="00726F41" w:rsidRPr="00404195" w:rsidRDefault="00726F41" w:rsidP="00726F4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404195">
              <w:rPr>
                <w:rFonts w:ascii="Times New Roman" w:eastAsia="Times New Roman" w:hAnsi="Times New Roman" w:cs="Times New Roman"/>
                <w:lang w:eastAsia="en-GB"/>
              </w:rPr>
              <w:t>Respublikinis ikimokyklinio ir priešmokyklinio ugdymo mokytojų gerosios patirties sklaidos projektas</w:t>
            </w:r>
          </w:p>
          <w:p w14:paraId="3DB23831" w14:textId="77777777" w:rsidR="00404195" w:rsidRDefault="00404195" w:rsidP="00726F4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</w:p>
          <w:p w14:paraId="4A180993" w14:textId="50934B07" w:rsidR="00726F41" w:rsidRPr="00404195" w:rsidRDefault="00726F41" w:rsidP="00726F4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404195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 xml:space="preserve"> „Lietuvių liaudies žaidimai ikimokyklinio ir priešmokyklinio ugdymo grupėse“ </w:t>
            </w:r>
          </w:p>
          <w:p w14:paraId="52CAB1F3" w14:textId="77777777" w:rsidR="00726F41" w:rsidRPr="004720FA" w:rsidRDefault="00726F41" w:rsidP="00726F41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lang w:eastAsia="lt-LT"/>
              </w:rPr>
            </w:pPr>
          </w:p>
          <w:p w14:paraId="39751360" w14:textId="77777777" w:rsidR="00726F41" w:rsidRPr="00404195" w:rsidRDefault="00726F41" w:rsidP="00726F41">
            <w:pPr>
              <w:spacing w:line="256" w:lineRule="auto"/>
              <w:jc w:val="both"/>
              <w:rPr>
                <w:rStyle w:val="Hipersaitas"/>
                <w:rFonts w:ascii="Times New Roman" w:hAnsi="Times New Roman"/>
                <w:b/>
                <w:bCs/>
                <w:i/>
                <w:iCs/>
                <w:color w:val="auto"/>
                <w:lang w:eastAsia="lt-LT"/>
              </w:rPr>
            </w:pPr>
            <w:r w:rsidRPr="00404195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26" w:history="1">
              <w:r w:rsidRPr="00404195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color w:val="auto"/>
                  <w:lang w:eastAsia="lt-LT"/>
                </w:rPr>
                <w:t>www.semiplius.lt</w:t>
              </w:r>
            </w:hyperlink>
          </w:p>
          <w:p w14:paraId="1A908FF8" w14:textId="3F9F2C91" w:rsidR="00404195" w:rsidRPr="00404195" w:rsidRDefault="00404195" w:rsidP="00726F41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eastAsia="lt-LT"/>
              </w:rPr>
            </w:pPr>
            <w:r w:rsidRPr="00404195">
              <w:rPr>
                <w:rStyle w:val="Hipersaitas"/>
                <w:rFonts w:ascii="Times New Roman" w:hAnsi="Times New Roman" w:cs="Times New Roman"/>
                <w:b/>
                <w:color w:val="auto"/>
                <w:u w:val="none"/>
              </w:rPr>
              <w:t>PROJEKTO NUOSTATAI</w:t>
            </w:r>
            <w:r>
              <w:rPr>
                <w:rStyle w:val="Hipersaitas"/>
                <w:rFonts w:ascii="Times New Roman" w:hAnsi="Times New Roman" w:cs="Times New Roman"/>
                <w:color w:val="auto"/>
                <w:u w:val="none"/>
              </w:rPr>
              <w:t xml:space="preserve"> portale www.silsviet.lt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DC42" w14:textId="4E1BDFA8" w:rsidR="00726F41" w:rsidRPr="004720FA" w:rsidRDefault="00726F41" w:rsidP="005761F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404195">
              <w:rPr>
                <w:rFonts w:ascii="Times New Roman" w:eastAsia="Times New Roman" w:hAnsi="Times New Roman"/>
                <w:sz w:val="20"/>
                <w:szCs w:val="20"/>
              </w:rPr>
              <w:t>Dalyviai - i</w:t>
            </w:r>
            <w:r w:rsidRPr="00404195">
              <w:rPr>
                <w:rFonts w:ascii="Times New Roman" w:eastAsia="Times New Roman" w:hAnsi="Times New Roman" w:cs="Times New Roman"/>
                <w:sz w:val="19"/>
                <w:szCs w:val="19"/>
                <w:lang w:eastAsia="en-GB"/>
              </w:rPr>
              <w:t>kimokyklinio ir priešmokyklinio ugdymo mokytojai</w:t>
            </w:r>
          </w:p>
        </w:tc>
      </w:tr>
      <w:tr w:rsidR="005761F0" w:rsidRPr="00E30708" w14:paraId="7E0067B1" w14:textId="77777777" w:rsidTr="004C15A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ED6" w14:textId="0AEE948D" w:rsidR="005761F0" w:rsidRDefault="00726F41" w:rsidP="005761F0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B23C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B3DE" w14:textId="77777777" w:rsidR="005761F0" w:rsidRDefault="009B23C6" w:rsidP="005761F0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>Spalio 16 d.</w:t>
            </w:r>
          </w:p>
          <w:p w14:paraId="0B37F0A0" w14:textId="77777777" w:rsidR="009B23C6" w:rsidRDefault="004C15AF" w:rsidP="005761F0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iCs/>
                <w:sz w:val="19"/>
                <w:szCs w:val="19"/>
              </w:rPr>
              <w:t>15.00 val.</w:t>
            </w:r>
          </w:p>
          <w:p w14:paraId="38D16AF6" w14:textId="177089E4" w:rsidR="004C15AF" w:rsidRPr="00E30708" w:rsidRDefault="004C15AF" w:rsidP="005761F0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E30708">
              <w:rPr>
                <w:rFonts w:ascii="Times New Roman" w:hAnsi="Times New Roman" w:cs="Times New Roman"/>
                <w:sz w:val="19"/>
                <w:szCs w:val="19"/>
                <w:lang w:val="en-US"/>
                <w14:ligatures w14:val="standardContextual"/>
              </w:rPr>
              <w:t>Virtuali konferencinė aplinka ,,Zoom“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F90D" w14:textId="1747BDFC" w:rsidR="005761F0" w:rsidRDefault="004C15AF" w:rsidP="005761F0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4C15AF">
              <w:rPr>
                <w:rFonts w:ascii="Times New Roman" w:hAnsi="Times New Roman"/>
                <w:bCs/>
                <w:iCs/>
              </w:rPr>
              <w:t xml:space="preserve">Nuotolinė viešoji konsultacija </w:t>
            </w:r>
          </w:p>
          <w:p w14:paraId="36502711" w14:textId="77777777" w:rsidR="00380F77" w:rsidRDefault="00380F77" w:rsidP="005761F0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14:paraId="52CD6EB9" w14:textId="749A8FD5" w:rsidR="004C15AF" w:rsidRDefault="004C15AF" w:rsidP="00404195">
            <w:pPr>
              <w:pStyle w:val="Betarp"/>
              <w:jc w:val="center"/>
              <w:rPr>
                <w:rFonts w:ascii="Times New Roman" w:hAnsi="Times New Roman" w:cs="Times New Roman"/>
                <w:b/>
              </w:rPr>
            </w:pPr>
            <w:r w:rsidRPr="00404195">
              <w:rPr>
                <w:rFonts w:ascii="Times New Roman" w:hAnsi="Times New Roman" w:cs="Times New Roman"/>
                <w:b/>
                <w:bCs/>
                <w:iCs/>
              </w:rPr>
              <w:t>„</w:t>
            </w:r>
            <w:r w:rsidRPr="00404195">
              <w:rPr>
                <w:rFonts w:ascii="Times New Roman" w:hAnsi="Times New Roman" w:cs="Times New Roman"/>
                <w:b/>
              </w:rPr>
              <w:t>Mokinio specialiųjų ugdymosi poreikių vertinimo, ugdymo pritaikymo ir/ar reikalingos švietimo pagalbos skyrimo tvarkos aprašo įgyvendinimas“</w:t>
            </w:r>
          </w:p>
          <w:p w14:paraId="688CD19E" w14:textId="77777777" w:rsidR="00404195" w:rsidRPr="00404195" w:rsidRDefault="00404195" w:rsidP="00404195">
            <w:pPr>
              <w:pStyle w:val="Betarp"/>
              <w:jc w:val="center"/>
              <w:rPr>
                <w:rFonts w:ascii="Times New Roman" w:hAnsi="Times New Roman" w:cs="Times New Roman"/>
                <w:b/>
              </w:rPr>
            </w:pPr>
          </w:p>
          <w:p w14:paraId="22B7014F" w14:textId="77777777" w:rsidR="004C15AF" w:rsidRDefault="004C15AF" w:rsidP="004C15AF">
            <w:pPr>
              <w:rPr>
                <w:rFonts w:ascii="Times New Roman" w:hAnsi="Times New Roman" w:cs="Times New Roman"/>
                <w:i/>
                <w:iCs/>
              </w:rPr>
            </w:pPr>
            <w:r w:rsidRPr="004C15AF">
              <w:rPr>
                <w:rFonts w:ascii="Times New Roman" w:hAnsi="Times New Roman" w:cs="Times New Roman"/>
                <w:i/>
                <w:iCs/>
              </w:rPr>
              <w:t xml:space="preserve">Organizatorius – Lietuvos </w:t>
            </w:r>
            <w:proofErr w:type="spellStart"/>
            <w:r w:rsidRPr="004C15AF">
              <w:rPr>
                <w:rFonts w:ascii="Times New Roman" w:hAnsi="Times New Roman" w:cs="Times New Roman"/>
                <w:i/>
                <w:iCs/>
              </w:rPr>
              <w:t>įtraukties</w:t>
            </w:r>
            <w:proofErr w:type="spellEnd"/>
            <w:r w:rsidRPr="004C15AF">
              <w:rPr>
                <w:rFonts w:ascii="Times New Roman" w:hAnsi="Times New Roman" w:cs="Times New Roman"/>
                <w:i/>
                <w:iCs/>
              </w:rPr>
              <w:t xml:space="preserve"> švietime centras</w:t>
            </w:r>
          </w:p>
          <w:p w14:paraId="55012114" w14:textId="3BF78BB2" w:rsidR="00380F77" w:rsidRPr="004C15AF" w:rsidRDefault="00380F77" w:rsidP="004C15AF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192" w14:textId="2D25D5EE" w:rsidR="005761F0" w:rsidRPr="00E30708" w:rsidRDefault="004C15AF" w:rsidP="005761F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Dalyviai – Šilalės švietimo pagalbos PPT specialistai, VGK komisijų nariai</w:t>
            </w:r>
          </w:p>
        </w:tc>
      </w:tr>
      <w:tr w:rsidR="00BA2B9E" w:rsidRPr="00E30708" w14:paraId="151A5A69" w14:textId="77777777" w:rsidTr="006F1154">
        <w:trPr>
          <w:trHeight w:val="889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CBF6" w14:textId="77777777" w:rsidR="00BA2B9E" w:rsidRDefault="00BA2B9E" w:rsidP="00BA2B9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1F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    </w:t>
            </w:r>
          </w:p>
          <w:p w14:paraId="17FE62A0" w14:textId="49F0CEA7" w:rsidR="00BA2B9E" w:rsidRDefault="00404195" w:rsidP="00BA2B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VII</w:t>
            </w:r>
            <w:r w:rsidR="00BA2B9E" w:rsidRPr="00D01F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BA2B9E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TREČIOJO AMŽIAUS UNIVERSITETO VEIKLA</w:t>
            </w:r>
          </w:p>
        </w:tc>
      </w:tr>
      <w:tr w:rsidR="00BA2B9E" w:rsidRPr="00E30708" w14:paraId="50163633" w14:textId="77777777" w:rsidTr="004C15A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F017" w14:textId="3B195FFA" w:rsidR="00BA2B9E" w:rsidRDefault="00BA2B9E" w:rsidP="00BA2B9E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FC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C040" w14:textId="77777777" w:rsidR="00BA2B9E" w:rsidRPr="00A853E3" w:rsidRDefault="00BA2B9E" w:rsidP="00BA2B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Spalio 7 d. </w:t>
            </w:r>
          </w:p>
          <w:p w14:paraId="74734D8F" w14:textId="77777777" w:rsidR="00BA2B9E" w:rsidRPr="00A853E3" w:rsidRDefault="00BA2B9E" w:rsidP="00BA2B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2DEB8D0E" w14:textId="06735FE3" w:rsidR="00BA2B9E" w:rsidRPr="00A853E3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proofErr w:type="spellStart"/>
            <w:r w:rsidRPr="00A853E3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Kaltinėnų</w:t>
            </w:r>
            <w:proofErr w:type="spellEnd"/>
            <w:r w:rsidRPr="00A853E3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 kultūros namai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418A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B86450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0A08F5D8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</w:pP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„U</w:t>
            </w:r>
            <w:r w:rsidRPr="00B86450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ž lango ruduo, bet tarp mūsų tik vasara</w:t>
            </w: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“</w:t>
            </w:r>
          </w:p>
          <w:p w14:paraId="14CC277A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408F1EBD" w14:textId="77133C26" w:rsidR="00BA2B9E" w:rsidRPr="00B86450" w:rsidRDefault="00BA2B9E" w:rsidP="00BA2B9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eastAsia="lt-LT"/>
                <w14:ligatures w14:val="standardContextual"/>
              </w:rPr>
              <w:t xml:space="preserve">Lektorius – </w:t>
            </w:r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Juozas Gaižauskas, </w:t>
            </w:r>
            <w:hyperlink r:id="rId27" w:tooltip="Aktoriu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aktorius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, </w:t>
            </w:r>
            <w:hyperlink r:id="rId28" w:tooltip="Rašytoja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rašytojas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, </w:t>
            </w:r>
            <w:hyperlink r:id="rId29" w:tooltip="Prodiuseri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prodiuseris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>, renginių ir TV laidų vedėjas, dainų kūrėjas ir atlikėjas.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0B88" w14:textId="37F76CED" w:rsidR="00BA2B9E" w:rsidRPr="00A853E3" w:rsidRDefault="00BA2B9E" w:rsidP="00BA2B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  <w:proofErr w:type="spellStart"/>
            <w:r w:rsidRPr="00A853E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Kaltinėnų</w:t>
            </w:r>
            <w:proofErr w:type="spellEnd"/>
            <w:r w:rsidRPr="00A853E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 TAU klausytojai</w:t>
            </w:r>
          </w:p>
        </w:tc>
      </w:tr>
      <w:tr w:rsidR="00BA2B9E" w:rsidRPr="00E30708" w14:paraId="05301B33" w14:textId="77777777" w:rsidTr="004C15A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EC30" w14:textId="2A1A81F6" w:rsidR="00BA2B9E" w:rsidRDefault="00BA2B9E" w:rsidP="00BA2B9E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873E" w14:textId="77777777" w:rsidR="00BA2B9E" w:rsidRPr="00A853E3" w:rsidRDefault="00BA2B9E" w:rsidP="00BA2B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Spalio 7 d. </w:t>
            </w:r>
          </w:p>
          <w:p w14:paraId="3A693D4D" w14:textId="77777777" w:rsidR="00BA2B9E" w:rsidRPr="00A853E3" w:rsidRDefault="00BA2B9E" w:rsidP="00BA2B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13.00 val. </w:t>
            </w:r>
          </w:p>
          <w:p w14:paraId="18D3BCA4" w14:textId="72617C66" w:rsidR="00BA2B9E" w:rsidRPr="00A853E3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Laukuvos kultūros namai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58F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B86450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72551634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</w:pP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„U</w:t>
            </w:r>
            <w:r w:rsidRPr="00B86450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ž lango ruduo, bet tarp mūsų tik vasara</w:t>
            </w: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“</w:t>
            </w:r>
          </w:p>
          <w:p w14:paraId="4541BF21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0DF892D5" w14:textId="064E20BF" w:rsidR="00BA2B9E" w:rsidRPr="00B86450" w:rsidRDefault="00BA2B9E" w:rsidP="00BA2B9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eastAsia="lt-LT"/>
                <w14:ligatures w14:val="standardContextual"/>
              </w:rPr>
              <w:t xml:space="preserve">Lektorius – </w:t>
            </w:r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Juozas Gaižauskas, </w:t>
            </w:r>
            <w:hyperlink r:id="rId30" w:tooltip="Aktoriu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aktorius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, </w:t>
            </w:r>
            <w:hyperlink r:id="rId31" w:tooltip="Rašytoja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rašytojas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, </w:t>
            </w:r>
            <w:hyperlink r:id="rId32" w:tooltip="Prodiuseri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prodiuseris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>, renginių ir TV laidų vedėjas, dainų kūrėjas ir atlikėjas.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226" w14:textId="7E4AE4FF" w:rsidR="00BA2B9E" w:rsidRPr="00A853E3" w:rsidRDefault="00BA2B9E" w:rsidP="00BA2B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853E3">
              <w:rPr>
                <w:rFonts w:ascii="Times New Roman" w:hAnsi="Times New Roman" w:cs="Times New Roman"/>
                <w:sz w:val="18"/>
                <w:szCs w:val="18"/>
                <w14:ligatures w14:val="standardContextual"/>
              </w:rPr>
              <w:t xml:space="preserve">Dalyviai – Laukuvos TAU klausytojai </w:t>
            </w:r>
          </w:p>
        </w:tc>
      </w:tr>
      <w:tr w:rsidR="00BA2B9E" w:rsidRPr="00E30708" w14:paraId="32A2ACDD" w14:textId="77777777" w:rsidTr="004C15A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A03B" w14:textId="1A4011E3" w:rsidR="00BA2B9E" w:rsidRDefault="00BA2B9E" w:rsidP="00BA2B9E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FB3" w14:textId="77777777" w:rsidR="00BA2B9E" w:rsidRPr="00A853E3" w:rsidRDefault="00BA2B9E" w:rsidP="00BA2B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Spalio 8 d. </w:t>
            </w:r>
          </w:p>
          <w:p w14:paraId="01648C48" w14:textId="77777777" w:rsidR="00BA2B9E" w:rsidRPr="00A853E3" w:rsidRDefault="00BA2B9E" w:rsidP="00BA2B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1FF6C390" w14:textId="096646C1" w:rsidR="00BA2B9E" w:rsidRPr="00A853E3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Kvėdarnos kultūros namai 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0E1E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B86450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43EB5620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</w:pP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„U</w:t>
            </w:r>
            <w:r w:rsidRPr="00B86450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ž lango ruduo, bet tarp mūsų tik vasara</w:t>
            </w: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“</w:t>
            </w:r>
          </w:p>
          <w:p w14:paraId="3653D4D1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58B933C4" w14:textId="49182726" w:rsidR="00BA2B9E" w:rsidRPr="00B86450" w:rsidRDefault="00BA2B9E" w:rsidP="00BA2B9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eastAsia="lt-LT"/>
                <w14:ligatures w14:val="standardContextual"/>
              </w:rPr>
              <w:t xml:space="preserve">Lektorius – </w:t>
            </w:r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Juozas Gaižauskas, </w:t>
            </w:r>
            <w:hyperlink r:id="rId33" w:tooltip="Aktoriu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aktorius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, </w:t>
            </w:r>
            <w:hyperlink r:id="rId34" w:tooltip="Rašytoja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rašytojas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, </w:t>
            </w:r>
            <w:hyperlink r:id="rId35" w:tooltip="Prodiuseri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prodiuseris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>, renginių ir TV laidų vedėjas, dainų kūrėjas ir atlikėjas.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B2BF" w14:textId="77777777" w:rsidR="00BA2B9E" w:rsidRDefault="00BA2B9E" w:rsidP="00BA2B9E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5403D8D8" w14:textId="02B03058" w:rsidR="00BA2B9E" w:rsidRDefault="00BA2B9E" w:rsidP="00BA2B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Kvėdarnos TAU klausytojai</w:t>
            </w:r>
          </w:p>
        </w:tc>
      </w:tr>
      <w:tr w:rsidR="00BA2B9E" w:rsidRPr="00E30708" w14:paraId="170E2DE7" w14:textId="77777777" w:rsidTr="004C15A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751C" w14:textId="3C3B431C" w:rsidR="00BA2B9E" w:rsidRDefault="00BA2B9E" w:rsidP="00BA2B9E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6A48" w14:textId="77777777" w:rsidR="00BA2B9E" w:rsidRPr="00A853E3" w:rsidRDefault="00BA2B9E" w:rsidP="00BA2B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Spalio 8 d. </w:t>
            </w:r>
          </w:p>
          <w:p w14:paraId="011C2639" w14:textId="77777777" w:rsidR="00BA2B9E" w:rsidRPr="00A853E3" w:rsidRDefault="00BA2B9E" w:rsidP="00BA2B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13.00 val. </w:t>
            </w:r>
          </w:p>
          <w:p w14:paraId="7DD968AB" w14:textId="2FF318EC" w:rsidR="00BA2B9E" w:rsidRPr="00A853E3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Pajūrio seniūnija 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E2C4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B86450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287B2DB1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</w:pP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„U</w:t>
            </w:r>
            <w:r w:rsidRPr="00B86450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ž lango ruduo, bet tarp mūsų tik vasara</w:t>
            </w: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“</w:t>
            </w:r>
          </w:p>
          <w:p w14:paraId="1894AF24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1891737C" w14:textId="1B0FAD04" w:rsidR="00BA2B9E" w:rsidRPr="00B86450" w:rsidRDefault="00BA2B9E" w:rsidP="00BA2B9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eastAsia="lt-LT"/>
                <w14:ligatures w14:val="standardContextual"/>
              </w:rPr>
              <w:t xml:space="preserve">Lektorius – </w:t>
            </w:r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Juozas Gaižauskas, </w:t>
            </w:r>
            <w:hyperlink r:id="rId36" w:tooltip="Aktoriu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aktorius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, </w:t>
            </w:r>
            <w:hyperlink r:id="rId37" w:tooltip="Rašytoja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rašytojas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, </w:t>
            </w:r>
            <w:hyperlink r:id="rId38" w:tooltip="Prodiuseri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prodiuseris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>, renginių ir TV laidų vedėjas, dainų kūrėjas ir atlikėjas.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45BC" w14:textId="77777777" w:rsidR="00BA2B9E" w:rsidRDefault="00BA2B9E" w:rsidP="00BA2B9E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1F0828B3" w14:textId="5219263C" w:rsidR="00BA2B9E" w:rsidRDefault="00BA2B9E" w:rsidP="00BA2B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Pajūrio TAU klausytojai</w:t>
            </w:r>
          </w:p>
        </w:tc>
      </w:tr>
      <w:tr w:rsidR="00BA2B9E" w:rsidRPr="00E30708" w14:paraId="24DF77A4" w14:textId="77777777" w:rsidTr="004C15A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160" w14:textId="29DCA15E" w:rsidR="00BA2B9E" w:rsidRDefault="00BA2B9E" w:rsidP="00BA2B9E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5743" w14:textId="77777777" w:rsidR="00BA2B9E" w:rsidRPr="00A853E3" w:rsidRDefault="00BA2B9E" w:rsidP="00BA2B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Spalio 9 d. </w:t>
            </w:r>
          </w:p>
          <w:p w14:paraId="504B5D16" w14:textId="77777777" w:rsidR="00BA2B9E" w:rsidRPr="00A853E3" w:rsidRDefault="00BA2B9E" w:rsidP="00BA2B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0A8810E9" w14:textId="763EF439" w:rsidR="00BA2B9E" w:rsidRPr="00A853E3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k</w:t>
            </w:r>
            <w:bookmarkStart w:id="0" w:name="_GoBack"/>
            <w:bookmarkEnd w:id="0"/>
            <w:r w:rsidRPr="00A853E3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ultūros centras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29BD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B86450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014A1B65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</w:pP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„U</w:t>
            </w:r>
            <w:r w:rsidRPr="00B86450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ž lango ruduo, bet tarp mūsų tik vasara</w:t>
            </w: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“</w:t>
            </w:r>
          </w:p>
          <w:p w14:paraId="13099C1B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20FD76BD" w14:textId="72B663F1" w:rsidR="00BA2B9E" w:rsidRPr="00B86450" w:rsidRDefault="00BA2B9E" w:rsidP="00BA2B9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eastAsia="lt-LT"/>
                <w14:ligatures w14:val="standardContextual"/>
              </w:rPr>
              <w:t xml:space="preserve">Lektorius – </w:t>
            </w:r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Juozas Gaižauskas, </w:t>
            </w:r>
            <w:hyperlink r:id="rId39" w:tooltip="Aktoriu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aktorius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, </w:t>
            </w:r>
            <w:hyperlink r:id="rId40" w:tooltip="Rašytoja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rašytojas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, </w:t>
            </w:r>
            <w:hyperlink r:id="rId41" w:tooltip="Prodiuseri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prodiuseris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>, renginių ir TV laidų vedėjas, dainų kūrėjas ir atlikėjas.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F95E" w14:textId="77777777" w:rsidR="00BA2B9E" w:rsidRDefault="00BA2B9E" w:rsidP="00BA2B9E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36C0FE10" w14:textId="577F6117" w:rsidR="00BA2B9E" w:rsidRDefault="00BA2B9E" w:rsidP="00BA2B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Šilalės TAU klausytojai</w:t>
            </w:r>
          </w:p>
        </w:tc>
      </w:tr>
      <w:tr w:rsidR="00BA2B9E" w:rsidRPr="00E30708" w14:paraId="78A8100B" w14:textId="77777777" w:rsidTr="004C15A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3B54" w14:textId="4CBC964E" w:rsidR="00BA2B9E" w:rsidRDefault="00BA2B9E" w:rsidP="00BA2B9E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1E33" w14:textId="77777777" w:rsidR="00BA2B9E" w:rsidRPr="00A853E3" w:rsidRDefault="00BA2B9E" w:rsidP="00BA2B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Spalio 9 d. </w:t>
            </w:r>
          </w:p>
          <w:p w14:paraId="7F9691FE" w14:textId="77777777" w:rsidR="00BA2B9E" w:rsidRPr="00A853E3" w:rsidRDefault="00BA2B9E" w:rsidP="00BA2B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>13.00 val.</w:t>
            </w:r>
          </w:p>
          <w:p w14:paraId="55ACF6E2" w14:textId="4E6BCD0F" w:rsidR="00BA2B9E" w:rsidRPr="00A853E3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Žadeikių seniūnija 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A82C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B86450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4C8E4CCB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</w:pP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„U</w:t>
            </w:r>
            <w:r w:rsidRPr="00B86450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ž lango ruduo, bet tarp mūsų tik vasara</w:t>
            </w: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“</w:t>
            </w:r>
          </w:p>
          <w:p w14:paraId="0A24D30D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67880F1F" w14:textId="41C16241" w:rsidR="00BA2B9E" w:rsidRPr="00B86450" w:rsidRDefault="00BA2B9E" w:rsidP="00BA2B9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eastAsia="lt-LT"/>
                <w14:ligatures w14:val="standardContextual"/>
              </w:rPr>
              <w:t xml:space="preserve">Lektorius – </w:t>
            </w:r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Juozas Gaižauskas, </w:t>
            </w:r>
            <w:hyperlink r:id="rId42" w:tooltip="Aktoriu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aktorius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, </w:t>
            </w:r>
            <w:hyperlink r:id="rId43" w:tooltip="Rašytoja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rašytojas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, </w:t>
            </w:r>
            <w:hyperlink r:id="rId44" w:tooltip="Prodiuseri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prodiuseris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>, renginių ir TV laidų vedėjas, dainų kūrėjas ir atlikėjas.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2ADC" w14:textId="77777777" w:rsidR="00BA2B9E" w:rsidRDefault="00BA2B9E" w:rsidP="00BA2B9E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69B8FBFD" w14:textId="4FF00C31" w:rsidR="00BA2B9E" w:rsidRDefault="00BA2B9E" w:rsidP="00BA2B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Žadeikių TAU klausytojai</w:t>
            </w:r>
          </w:p>
        </w:tc>
      </w:tr>
      <w:tr w:rsidR="00BA2B9E" w:rsidRPr="00E30708" w14:paraId="123EF173" w14:textId="77777777" w:rsidTr="004C15A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7D0" w14:textId="47109E93" w:rsidR="00BA2B9E" w:rsidRDefault="00BA2B9E" w:rsidP="00BA2B9E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4105" w14:textId="77777777" w:rsidR="00BA2B9E" w:rsidRPr="00A853E3" w:rsidRDefault="00BA2B9E" w:rsidP="00BA2B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Spalio 10 d. </w:t>
            </w:r>
          </w:p>
          <w:p w14:paraId="15EB51EF" w14:textId="77777777" w:rsidR="00BA2B9E" w:rsidRPr="00A853E3" w:rsidRDefault="00BA2B9E" w:rsidP="00BA2B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315FEC6D" w14:textId="7FB2EDA0" w:rsidR="00BA2B9E" w:rsidRPr="00A853E3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Upynos kultūros namai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0EFC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B86450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237296C4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</w:pP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„U</w:t>
            </w:r>
            <w:r w:rsidRPr="00B86450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ž lango ruduo, bet tarp mūsų tik vasara</w:t>
            </w: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“</w:t>
            </w:r>
          </w:p>
          <w:p w14:paraId="7E0EA009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47FDE0B9" w14:textId="121E7A60" w:rsidR="00BA2B9E" w:rsidRPr="00B86450" w:rsidRDefault="00BA2B9E" w:rsidP="00BA2B9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eastAsia="lt-LT"/>
                <w14:ligatures w14:val="standardContextual"/>
              </w:rPr>
              <w:t xml:space="preserve">Lektorius – </w:t>
            </w:r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Juozas Gaižauskas, </w:t>
            </w:r>
            <w:hyperlink r:id="rId45" w:tooltip="Aktoriu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aktorius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, </w:t>
            </w:r>
            <w:hyperlink r:id="rId46" w:tooltip="Rašytoja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rašytojas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, </w:t>
            </w:r>
            <w:hyperlink r:id="rId47" w:tooltip="Prodiuseri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prodiuseris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>, renginių ir TV laidų vedėjas, dainų kūrėjas ir atlikėjas.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6727" w14:textId="77777777" w:rsidR="00BA2B9E" w:rsidRDefault="00BA2B9E" w:rsidP="00BA2B9E">
            <w:pPr>
              <w:jc w:val="center"/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Dalyviai – </w:t>
            </w:r>
          </w:p>
          <w:p w14:paraId="71A2EBDA" w14:textId="39071870" w:rsidR="00BA2B9E" w:rsidRDefault="00BA2B9E" w:rsidP="00BA2B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Upynos TAU klausytojai</w:t>
            </w:r>
          </w:p>
        </w:tc>
      </w:tr>
      <w:tr w:rsidR="00BA2B9E" w:rsidRPr="00E30708" w14:paraId="75BD9EB8" w14:textId="77777777" w:rsidTr="004C15A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0E79" w14:textId="60414F49" w:rsidR="00BA2B9E" w:rsidRDefault="00BA2B9E" w:rsidP="00BA2B9E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921D" w14:textId="77777777" w:rsidR="00BA2B9E" w:rsidRPr="00A853E3" w:rsidRDefault="00BA2B9E" w:rsidP="00BA2B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Spalio 10 d. </w:t>
            </w:r>
          </w:p>
          <w:p w14:paraId="39714045" w14:textId="77777777" w:rsidR="00BA2B9E" w:rsidRPr="00A853E3" w:rsidRDefault="00BA2B9E" w:rsidP="00BA2B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13.00 val. </w:t>
            </w:r>
          </w:p>
          <w:p w14:paraId="6EB9158A" w14:textId="48BB79D2" w:rsidR="00BA2B9E" w:rsidRPr="00A853E3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Bijotų laisvalaikio salė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690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B86450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5B2EB405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</w:pP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„U</w:t>
            </w:r>
            <w:r w:rsidRPr="00B86450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ž lango ruduo, bet tarp mūsų tik vasara</w:t>
            </w: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“</w:t>
            </w:r>
          </w:p>
          <w:p w14:paraId="29BCF843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4D7C4A50" w14:textId="518CF104" w:rsidR="00BA2B9E" w:rsidRPr="00B86450" w:rsidRDefault="00BA2B9E" w:rsidP="00BA2B9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eastAsia="lt-LT"/>
                <w14:ligatures w14:val="standardContextual"/>
              </w:rPr>
              <w:t xml:space="preserve">Lektorius – </w:t>
            </w:r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Juozas Gaižauskas, </w:t>
            </w:r>
            <w:hyperlink r:id="rId48" w:tooltip="Aktoriu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aktorius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, </w:t>
            </w:r>
            <w:hyperlink r:id="rId49" w:tooltip="Rašytoja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rašytojas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, </w:t>
            </w:r>
            <w:hyperlink r:id="rId50" w:tooltip="Prodiuseri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prodiuseris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>, renginių ir TV laidų vedėjas, dainų kūrėjas ir atlikėjas.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F5A7" w14:textId="77777777" w:rsidR="00BA2B9E" w:rsidRDefault="00BA2B9E" w:rsidP="00BA2B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343BD094" w14:textId="510AE148" w:rsidR="00BA2B9E" w:rsidRDefault="00BA2B9E" w:rsidP="00BA2B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Bijotų TAU klausytojai</w:t>
            </w:r>
          </w:p>
        </w:tc>
      </w:tr>
      <w:tr w:rsidR="00BA2B9E" w:rsidRPr="00E30708" w14:paraId="688F42FD" w14:textId="77777777" w:rsidTr="004C15A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CE6F" w14:textId="29716A4A" w:rsidR="00BA2B9E" w:rsidRDefault="00BA2B9E" w:rsidP="00BA2B9E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5845" w14:textId="77777777" w:rsidR="00BA2B9E" w:rsidRPr="00A853E3" w:rsidRDefault="00BA2B9E" w:rsidP="00BA2B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Spalio 11 d. </w:t>
            </w:r>
          </w:p>
          <w:p w14:paraId="57D24288" w14:textId="77777777" w:rsidR="00BA2B9E" w:rsidRPr="00A853E3" w:rsidRDefault="00BA2B9E" w:rsidP="00BA2B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10.00 val. </w:t>
            </w:r>
          </w:p>
          <w:p w14:paraId="77323F34" w14:textId="384F31CD" w:rsidR="00BA2B9E" w:rsidRPr="00A853E3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proofErr w:type="spellStart"/>
            <w:r w:rsidRPr="00A853E3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Šiauduvos</w:t>
            </w:r>
            <w:proofErr w:type="spellEnd"/>
            <w:r w:rsidRPr="00A853E3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 xml:space="preserve"> laisvalaikio salė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4982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B86450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Paskaita (2 akad. val.)  </w:t>
            </w:r>
          </w:p>
          <w:p w14:paraId="2AAED75F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</w:pP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„U</w:t>
            </w:r>
            <w:r w:rsidRPr="00B86450">
              <w:rPr>
                <w:rStyle w:val="oypen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ligatures w14:val="standardContextual"/>
              </w:rPr>
              <w:t>ž lango ruduo, bet tarp mūsų tik vasara</w:t>
            </w: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lt-LT"/>
                <w14:ligatures w14:val="standardContextual"/>
              </w:rPr>
              <w:t>“</w:t>
            </w:r>
          </w:p>
          <w:p w14:paraId="10891482" w14:textId="77777777" w:rsidR="00BA2B9E" w:rsidRPr="00B86450" w:rsidRDefault="00BA2B9E" w:rsidP="00BA2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5DAFA7A6" w14:textId="75E46D28" w:rsidR="00BA2B9E" w:rsidRPr="00B86450" w:rsidRDefault="00BA2B9E" w:rsidP="00BA2B9E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B8645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  <w:lang w:eastAsia="lt-LT"/>
                <w14:ligatures w14:val="standardContextual"/>
              </w:rPr>
              <w:t xml:space="preserve">Lektorius – </w:t>
            </w:r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Juozas Gaižauskas, </w:t>
            </w:r>
            <w:hyperlink r:id="rId51" w:tooltip="Aktoriu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aktorius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, </w:t>
            </w:r>
            <w:hyperlink r:id="rId52" w:tooltip="Rašytoja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rašytojas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 xml:space="preserve">, </w:t>
            </w:r>
            <w:hyperlink r:id="rId53" w:tooltip="Prodiuseris" w:history="1">
              <w:r w:rsidRPr="00B86450">
                <w:rPr>
                  <w:rStyle w:val="Hipersaitas"/>
                  <w:rFonts w:ascii="Times New Roman" w:hAnsi="Times New Roman" w:cs="Times New Roman"/>
                  <w:i/>
                  <w:iCs/>
                  <w:color w:val="auto"/>
                  <w:sz w:val="21"/>
                  <w:szCs w:val="21"/>
                  <w14:ligatures w14:val="standardContextual"/>
                </w:rPr>
                <w:t>prodiuseris</w:t>
              </w:r>
            </w:hyperlink>
            <w:r w:rsidRPr="00B86450">
              <w:rPr>
                <w:rFonts w:ascii="Times New Roman" w:hAnsi="Times New Roman" w:cs="Times New Roman"/>
                <w:i/>
                <w:iCs/>
                <w:sz w:val="21"/>
                <w:szCs w:val="21"/>
                <w14:ligatures w14:val="standardContextual"/>
              </w:rPr>
              <w:t>, renginių ir TV laidų vedėjas, dainų kūrėjas ir atlikėjas.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7EA2" w14:textId="77777777" w:rsidR="00BA2B9E" w:rsidRDefault="00BA2B9E" w:rsidP="00BA2B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36BF6B97" w14:textId="46D2E44B" w:rsidR="00BA2B9E" w:rsidRDefault="00BA2B9E" w:rsidP="00BA2B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Šiauduvos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 TAU klausytojai</w:t>
            </w:r>
          </w:p>
        </w:tc>
      </w:tr>
      <w:tr w:rsidR="00BA2B9E" w:rsidRPr="00E30708" w14:paraId="595AE34A" w14:textId="77777777" w:rsidTr="004C15AF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DC4F" w14:textId="238CEA1D" w:rsidR="00BA2B9E" w:rsidRDefault="00BA2B9E" w:rsidP="00BA2B9E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1E58" w14:textId="77777777" w:rsidR="00BA2B9E" w:rsidRPr="00A853E3" w:rsidRDefault="00BA2B9E" w:rsidP="00BA2B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Spalio 26 d. </w:t>
            </w:r>
          </w:p>
          <w:p w14:paraId="02DEFE93" w14:textId="77777777" w:rsidR="00BA2B9E" w:rsidRPr="00A853E3" w:rsidRDefault="00BA2B9E" w:rsidP="00BA2B9E">
            <w:pPr>
              <w:pStyle w:val="Betarp"/>
              <w:spacing w:line="252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en-US"/>
                <w14:ligatures w14:val="standardContextual"/>
              </w:rPr>
              <w:t xml:space="preserve">18.00 val. </w:t>
            </w:r>
          </w:p>
          <w:p w14:paraId="6190B783" w14:textId="3FD8F065" w:rsidR="00BA2B9E" w:rsidRPr="00A853E3" w:rsidRDefault="00BA2B9E" w:rsidP="00BA2B9E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14:ligatures w14:val="standardContextual"/>
              </w:rPr>
              <w:t>Vytauto Didžiojo universitetas, Kaunas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5DE" w14:textId="77777777" w:rsidR="00BA2B9E" w:rsidRPr="00A853E3" w:rsidRDefault="00BA2B9E" w:rsidP="00BA2B9E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lang w:eastAsia="lt-LT"/>
                <w14:ligatures w14:val="standardContextual"/>
              </w:rPr>
              <w:t xml:space="preserve">Edukacinė išvyka (4 akad. val.)  </w:t>
            </w:r>
          </w:p>
          <w:p w14:paraId="75387197" w14:textId="77777777" w:rsidR="00BA2B9E" w:rsidRPr="00A853E3" w:rsidRDefault="00BA2B9E" w:rsidP="00BA2B9E">
            <w:pPr>
              <w:jc w:val="center"/>
              <w:rPr>
                <w:rFonts w:ascii="Times New Roman" w:hAnsi="Times New Roman" w:cs="Times New Roman"/>
                <w:lang w:eastAsia="lt-LT"/>
                <w14:ligatures w14:val="standardContextual"/>
              </w:rPr>
            </w:pPr>
          </w:p>
          <w:p w14:paraId="116A93B0" w14:textId="77777777" w:rsidR="00BA2B9E" w:rsidRPr="00A853E3" w:rsidRDefault="00BA2B9E" w:rsidP="00BA2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„</w:t>
            </w:r>
            <w:hyperlink r:id="rId54" w:history="1">
              <w:r w:rsidRPr="00A853E3">
                <w:rPr>
                  <w:rStyle w:val="Hipersaitas"/>
                  <w:rFonts w:ascii="Times New Roman" w:hAnsi="Times New Roman" w:cs="Times New Roman"/>
                  <w:b/>
                  <w:bCs/>
                  <w:i/>
                  <w:iCs/>
                  <w:color w:val="auto"/>
                  <w:u w:val="none"/>
                  <w14:ligatures w14:val="standardContextual"/>
                </w:rPr>
                <w:t xml:space="preserve"> Spektaklis - psichologinės būsenos įtaka sveikatai, susijusi su emociniu, intelektualiniu ir estetiniu žiūrovo patyrimu bei poveikiu</w:t>
              </w:r>
            </w:hyperlink>
            <w:r w:rsidRPr="00A853E3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>“</w:t>
            </w:r>
          </w:p>
          <w:p w14:paraId="40B08042" w14:textId="77777777" w:rsidR="00BA2B9E" w:rsidRPr="00A853E3" w:rsidRDefault="00BA2B9E" w:rsidP="00BA2B9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</w:pPr>
          </w:p>
          <w:p w14:paraId="4E353C17" w14:textId="77777777" w:rsidR="00BA2B9E" w:rsidRPr="00A853E3" w:rsidRDefault="00BA2B9E" w:rsidP="00BA2B9E">
            <w:pPr>
              <w:rPr>
                <w:rStyle w:val="oypena"/>
                <w:rFonts w:ascii="Times New Roman" w:hAnsi="Times New Roman" w:cs="Times New Roman"/>
                <w:i/>
                <w:iCs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b/>
                <w:bCs/>
                <w:i/>
                <w:iCs/>
                <w:lang w:eastAsia="lt-LT"/>
                <w14:ligatures w14:val="standardContextual"/>
              </w:rPr>
              <w:t xml:space="preserve">Lektorė – </w:t>
            </w:r>
            <w:r w:rsidRPr="00A853E3">
              <w:rPr>
                <w:rStyle w:val="oypena"/>
                <w:rFonts w:ascii="Times New Roman" w:hAnsi="Times New Roman" w:cs="Times New Roman"/>
                <w:i/>
                <w:iCs/>
                <w14:ligatures w14:val="standardContextual"/>
              </w:rPr>
              <w:t>Erika Gargasė, Šilalės švietimo pagalbos tarnybos metodininkė.</w:t>
            </w:r>
          </w:p>
          <w:p w14:paraId="07DCFD40" w14:textId="6B4F2F92" w:rsidR="00BA2B9E" w:rsidRPr="00A853E3" w:rsidRDefault="00BA2B9E" w:rsidP="00380F77">
            <w:pPr>
              <w:rPr>
                <w:rFonts w:ascii="Times New Roman" w:hAnsi="Times New Roman"/>
                <w:bCs/>
                <w:iCs/>
              </w:rPr>
            </w:pPr>
            <w:r w:rsidRPr="00A853E3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55" w:history="1">
              <w:r w:rsidRPr="00A853E3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DF7C" w14:textId="77777777" w:rsidR="00BA2B9E" w:rsidRPr="00A853E3" w:rsidRDefault="00BA2B9E" w:rsidP="00BA2B9E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A853E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43EC3FDD" w14:textId="68EA842B" w:rsidR="00BA2B9E" w:rsidRPr="00A853E3" w:rsidRDefault="00BA2B9E" w:rsidP="00BA2B9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853E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Kaltinėnų</w:t>
            </w:r>
            <w:proofErr w:type="spellEnd"/>
            <w:r w:rsidRPr="00A853E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, Laukuvos, Kvėdarnos, Pajūrio, Šilalės, Žadeikių, Upynos, Bijotų, </w:t>
            </w:r>
            <w:proofErr w:type="spellStart"/>
            <w:r w:rsidRPr="00A853E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Šiauduvos</w:t>
            </w:r>
            <w:proofErr w:type="spellEnd"/>
            <w:r w:rsidRPr="00A853E3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 TAU klausytojai</w:t>
            </w:r>
          </w:p>
        </w:tc>
      </w:tr>
    </w:tbl>
    <w:p w14:paraId="4E767C6D" w14:textId="77777777" w:rsidR="00BA2B9E" w:rsidRDefault="00BA2B9E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178089C7" w14:textId="07DD4396" w:rsidR="00E808CD" w:rsidRDefault="003D462D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D01FC9">
        <w:rPr>
          <w:rFonts w:ascii="Times New Roman" w:eastAsia="Calibri" w:hAnsi="Times New Roman" w:cs="Times New Roman"/>
          <w:sz w:val="24"/>
          <w:szCs w:val="24"/>
          <w:lang w:eastAsia="lt-LT"/>
        </w:rPr>
        <w:t>* Seminaro kaina priklausys nuo dalyvių skaičiaus</w:t>
      </w:r>
    </w:p>
    <w:p w14:paraId="5C763631" w14:textId="3E09CAEB" w:rsidR="00E808CD" w:rsidRDefault="00E808CD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18BA8066" w14:textId="45DC9987" w:rsidR="00E808CD" w:rsidRDefault="00E808CD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16C2E90" w14:textId="637D19BD" w:rsidR="00E808CD" w:rsidRPr="009802E7" w:rsidRDefault="00E808CD" w:rsidP="00E808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02E7">
        <w:rPr>
          <w:rFonts w:ascii="Times New Roman" w:eastAsia="Calibri" w:hAnsi="Times New Roman" w:cs="Times New Roman"/>
          <w:b/>
          <w:sz w:val="24"/>
          <w:szCs w:val="24"/>
        </w:rPr>
        <w:t>Numatomi r</w:t>
      </w:r>
      <w:r>
        <w:rPr>
          <w:rFonts w:ascii="Times New Roman" w:eastAsia="Calibri" w:hAnsi="Times New Roman" w:cs="Times New Roman"/>
          <w:b/>
          <w:sz w:val="24"/>
          <w:szCs w:val="24"/>
        </w:rPr>
        <w:t>enginiai 2024</w:t>
      </w:r>
      <w:r w:rsidRPr="009802E7">
        <w:rPr>
          <w:rFonts w:ascii="Times New Roman" w:eastAsia="Calibri" w:hAnsi="Times New Roman" w:cs="Times New Roman"/>
          <w:b/>
          <w:sz w:val="24"/>
          <w:szCs w:val="24"/>
        </w:rPr>
        <w:t xml:space="preserve"> metų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lapkričio </w:t>
      </w:r>
      <w:r w:rsidRPr="009802E7">
        <w:rPr>
          <w:rFonts w:ascii="Times New Roman" w:eastAsia="Calibri" w:hAnsi="Times New Roman" w:cs="Times New Roman"/>
          <w:b/>
          <w:sz w:val="24"/>
          <w:szCs w:val="24"/>
        </w:rPr>
        <w:t>mėnesį</w:t>
      </w:r>
    </w:p>
    <w:p w14:paraId="5E433742" w14:textId="77777777" w:rsidR="00E808CD" w:rsidRPr="009802E7" w:rsidRDefault="00E808CD" w:rsidP="00E808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730"/>
        <w:gridCol w:w="5860"/>
        <w:gridCol w:w="1624"/>
      </w:tblGrid>
      <w:tr w:rsidR="00E808CD" w:rsidRPr="009802E7" w14:paraId="7E7EF45A" w14:textId="77777777" w:rsidTr="00892206">
        <w:trPr>
          <w:trHeight w:val="260"/>
        </w:trPr>
        <w:tc>
          <w:tcPr>
            <w:tcW w:w="10036" w:type="dxa"/>
            <w:gridSpan w:val="4"/>
          </w:tcPr>
          <w:p w14:paraId="53ABBD03" w14:textId="77777777" w:rsidR="00E808CD" w:rsidRPr="009802E7" w:rsidRDefault="00E808CD" w:rsidP="008922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lang w:eastAsia="lt-LT"/>
              </w:rPr>
              <w:t>I. OLIMPIADOS</w:t>
            </w:r>
          </w:p>
        </w:tc>
      </w:tr>
      <w:tr w:rsidR="00E808CD" w:rsidRPr="009802E7" w14:paraId="1D5BDF74" w14:textId="77777777" w:rsidTr="00892206">
        <w:trPr>
          <w:trHeight w:val="63"/>
        </w:trPr>
        <w:tc>
          <w:tcPr>
            <w:tcW w:w="2552" w:type="dxa"/>
            <w:gridSpan w:val="2"/>
          </w:tcPr>
          <w:p w14:paraId="67711FD9" w14:textId="77777777" w:rsidR="00E808CD" w:rsidRPr="009802E7" w:rsidRDefault="00E808CD" w:rsidP="008922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14:paraId="79DFAB1C" w14:textId="77777777" w:rsidR="00E808CD" w:rsidRPr="009802E7" w:rsidRDefault="00E808CD" w:rsidP="008922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 xml:space="preserve">          Data, laikas, vieta</w:t>
            </w:r>
          </w:p>
        </w:tc>
        <w:tc>
          <w:tcPr>
            <w:tcW w:w="5860" w:type="dxa"/>
          </w:tcPr>
          <w:p w14:paraId="14B444DD" w14:textId="77777777" w:rsidR="00E808CD" w:rsidRPr="009802E7" w:rsidRDefault="00E808CD" w:rsidP="008922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lang w:eastAsia="lt-LT"/>
              </w:rPr>
            </w:pPr>
          </w:p>
          <w:p w14:paraId="62C29724" w14:textId="77777777" w:rsidR="00E808CD" w:rsidRPr="009802E7" w:rsidRDefault="00E808CD" w:rsidP="008922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lt-LT"/>
              </w:rPr>
              <w:t>Renginio pavadinimas, trumpas turinys/anotacija</w:t>
            </w:r>
          </w:p>
        </w:tc>
        <w:tc>
          <w:tcPr>
            <w:tcW w:w="1624" w:type="dxa"/>
          </w:tcPr>
          <w:p w14:paraId="5E2D3D82" w14:textId="77777777" w:rsidR="00E808CD" w:rsidRPr="009802E7" w:rsidRDefault="00E808CD" w:rsidP="008922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14:paraId="089D809E" w14:textId="77777777" w:rsidR="00E808CD" w:rsidRPr="009802E7" w:rsidRDefault="00E808CD" w:rsidP="008922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9802E7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 xml:space="preserve">Pastabos </w:t>
            </w:r>
          </w:p>
        </w:tc>
      </w:tr>
      <w:tr w:rsidR="00E808CD" w:rsidRPr="00A47F1E" w14:paraId="5AB4EA3E" w14:textId="77777777" w:rsidTr="00892206">
        <w:trPr>
          <w:trHeight w:val="274"/>
        </w:trPr>
        <w:tc>
          <w:tcPr>
            <w:tcW w:w="822" w:type="dxa"/>
          </w:tcPr>
          <w:p w14:paraId="68982580" w14:textId="77777777" w:rsidR="00E808CD" w:rsidRPr="00A47F1E" w:rsidRDefault="00E808CD" w:rsidP="00E808C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t-LT"/>
              </w:rPr>
            </w:pPr>
          </w:p>
        </w:tc>
        <w:tc>
          <w:tcPr>
            <w:tcW w:w="1730" w:type="dxa"/>
          </w:tcPr>
          <w:p w14:paraId="2FE3A0D4" w14:textId="350E318C" w:rsidR="00E808CD" w:rsidRPr="0018145A" w:rsidRDefault="00E808CD" w:rsidP="0089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Lapkričio 5</w:t>
            </w:r>
            <w:r w:rsidRPr="00181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 d.</w:t>
            </w:r>
          </w:p>
          <w:p w14:paraId="4A9DAC1F" w14:textId="77777777" w:rsidR="00E808CD" w:rsidRPr="0018145A" w:rsidRDefault="00E808CD" w:rsidP="0089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181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9.00 val.</w:t>
            </w:r>
          </w:p>
          <w:p w14:paraId="1DE10990" w14:textId="1955E612" w:rsidR="00E808CD" w:rsidRPr="00A47F1E" w:rsidRDefault="00E808CD" w:rsidP="00E8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9"/>
                <w:szCs w:val="19"/>
              </w:rPr>
            </w:pPr>
            <w:r w:rsidRPr="001814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Šilalės </w:t>
            </w:r>
            <w:r w:rsidRPr="000B74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švietimo pagalbos tarnyba</w:t>
            </w:r>
          </w:p>
        </w:tc>
        <w:tc>
          <w:tcPr>
            <w:tcW w:w="5860" w:type="dxa"/>
            <w:vAlign w:val="center"/>
          </w:tcPr>
          <w:p w14:paraId="5D38AD28" w14:textId="51D07FF2" w:rsidR="00E808CD" w:rsidRPr="00E808CD" w:rsidRDefault="00E808CD" w:rsidP="00E808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08CD">
              <w:rPr>
                <w:rFonts w:ascii="Times New Roman" w:eastAsia="Calibri" w:hAnsi="Times New Roman" w:cs="Times New Roman"/>
                <w:b/>
              </w:rPr>
              <w:t>Vakarų Lietuvos 5-8 klasių mokinių matematikos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808CD">
              <w:rPr>
                <w:rFonts w:ascii="Times New Roman" w:eastAsia="Calibri" w:hAnsi="Times New Roman" w:cs="Times New Roman"/>
                <w:b/>
              </w:rPr>
              <w:t xml:space="preserve">olimpiada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r w:rsidRPr="00E808CD">
              <w:rPr>
                <w:rFonts w:ascii="Times New Roman" w:eastAsia="Calibri" w:hAnsi="Times New Roman" w:cs="Times New Roman"/>
                <w:b/>
              </w:rPr>
              <w:t>II etapas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624" w:type="dxa"/>
            <w:vAlign w:val="center"/>
          </w:tcPr>
          <w:p w14:paraId="6257BB2F" w14:textId="2DA67B4A" w:rsidR="00E808CD" w:rsidRPr="00A47F1E" w:rsidRDefault="00E808CD" w:rsidP="0089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Eglė Damulienė</w:t>
            </w:r>
          </w:p>
        </w:tc>
      </w:tr>
    </w:tbl>
    <w:p w14:paraId="3BA0968B" w14:textId="77777777" w:rsidR="00E808CD" w:rsidRPr="00A47F1E" w:rsidRDefault="00E808CD" w:rsidP="00E808CD">
      <w:pPr>
        <w:spacing w:after="200" w:line="276" w:lineRule="auto"/>
        <w:rPr>
          <w:rFonts w:ascii="Calibri" w:eastAsia="Calibri" w:hAnsi="Calibri" w:cs="Times New Roman"/>
          <w:color w:val="FF0000"/>
        </w:rPr>
      </w:pPr>
    </w:p>
    <w:p w14:paraId="3AFAAD08" w14:textId="3DCCCF58" w:rsidR="00E808CD" w:rsidRDefault="00E808CD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753B28B9" w14:textId="79964587" w:rsidR="00E808CD" w:rsidRDefault="00E808CD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14F643DB" w14:textId="4695ED1E" w:rsidR="00E808CD" w:rsidRDefault="00E808CD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0B67976" w14:textId="735E4402" w:rsidR="00E808CD" w:rsidRDefault="00E808CD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263FE03" w14:textId="51146CB7" w:rsidR="00E808CD" w:rsidRDefault="00E808CD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179B8818" w14:textId="44C0C281" w:rsidR="00E808CD" w:rsidRDefault="00E808CD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31F2BB23" w14:textId="4801F340" w:rsidR="00E808CD" w:rsidRDefault="00E808CD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0DDDA74F" w14:textId="0B683900" w:rsidR="00E808CD" w:rsidRDefault="00E808CD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385F6A6D" w14:textId="3F829EA1" w:rsidR="00E808CD" w:rsidRDefault="00E808CD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110C67D3" w14:textId="23F7BB42" w:rsidR="00E808CD" w:rsidRDefault="00E808CD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2CE0F7D2" w14:textId="1A85A3A9" w:rsidR="00984ADE" w:rsidRDefault="00984ADE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  <w:sectPr w:rsidR="00984ADE" w:rsidSect="0052002F">
          <w:pgSz w:w="11906" w:h="16838"/>
          <w:pgMar w:top="1134" w:right="567" w:bottom="993" w:left="1701" w:header="567" w:footer="567" w:gutter="0"/>
          <w:cols w:space="1296"/>
          <w:docGrid w:linePitch="360"/>
        </w:sectPr>
      </w:pPr>
    </w:p>
    <w:p w14:paraId="767FD8AA" w14:textId="63CF15D6" w:rsidR="00E808CD" w:rsidRDefault="00E808CD" w:rsidP="00D01F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5BE8CF5C" w14:textId="77777777" w:rsidR="00984ADE" w:rsidRPr="00CC4F10" w:rsidRDefault="00984ADE" w:rsidP="00984AD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4F10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__________________________olimpiados savivaldybės etapo dalyvių sąrašas                                                 </w:t>
      </w:r>
      <w:r w:rsidRPr="00CC4F10">
        <w:rPr>
          <w:rFonts w:ascii="Times New Roman" w:eastAsia="Calibri" w:hAnsi="Times New Roman" w:cs="Times New Roman"/>
          <w:b/>
          <w:sz w:val="24"/>
          <w:szCs w:val="24"/>
        </w:rPr>
        <w:t>1 priedas**</w:t>
      </w:r>
    </w:p>
    <w:p w14:paraId="0D67E301" w14:textId="77777777" w:rsidR="00984ADE" w:rsidRPr="00CC4F10" w:rsidRDefault="00984ADE" w:rsidP="00984ADE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89"/>
        <w:gridCol w:w="1890"/>
        <w:gridCol w:w="1072"/>
        <w:gridCol w:w="1438"/>
        <w:gridCol w:w="1350"/>
        <w:gridCol w:w="1470"/>
        <w:gridCol w:w="1151"/>
        <w:gridCol w:w="2434"/>
        <w:gridCol w:w="1463"/>
        <w:gridCol w:w="1389"/>
      </w:tblGrid>
      <w:tr w:rsidR="00984ADE" w:rsidRPr="00CC4F10" w14:paraId="2A40D9F8" w14:textId="77777777" w:rsidTr="00892206">
        <w:tc>
          <w:tcPr>
            <w:tcW w:w="540" w:type="dxa"/>
            <w:vMerge w:val="restart"/>
            <w:shd w:val="clear" w:color="auto" w:fill="auto"/>
            <w:vAlign w:val="center"/>
          </w:tcPr>
          <w:p w14:paraId="657C4406" w14:textId="77777777" w:rsidR="00984ADE" w:rsidRPr="00CC4F10" w:rsidRDefault="00984ADE" w:rsidP="008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F10">
              <w:rPr>
                <w:rFonts w:ascii="Times New Roman" w:eastAsia="Calibri" w:hAnsi="Times New Roman" w:cs="Times New Roman"/>
                <w:b/>
              </w:rPr>
              <w:t>Eil.</w:t>
            </w:r>
          </w:p>
          <w:p w14:paraId="6B4A8FE4" w14:textId="77777777" w:rsidR="00984ADE" w:rsidRPr="00CC4F10" w:rsidRDefault="00984ADE" w:rsidP="008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4F10">
              <w:rPr>
                <w:rFonts w:ascii="Times New Roman" w:eastAsia="Calibri" w:hAnsi="Times New Roman" w:cs="Times New Roman"/>
                <w:b/>
              </w:rPr>
              <w:t>Nr.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14:paraId="267F0562" w14:textId="77777777" w:rsidR="00984ADE" w:rsidRPr="00CC4F10" w:rsidRDefault="00984ADE" w:rsidP="008922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909" w:type="dxa"/>
            <w:vMerge w:val="restart"/>
            <w:shd w:val="clear" w:color="auto" w:fill="auto"/>
            <w:vAlign w:val="center"/>
          </w:tcPr>
          <w:p w14:paraId="71FE3546" w14:textId="77777777" w:rsidR="00984ADE" w:rsidRPr="00CC4F10" w:rsidRDefault="00984ADE" w:rsidP="008922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vardas pavardė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404EB2DE" w14:textId="77777777" w:rsidR="00984ADE" w:rsidRPr="00CC4F10" w:rsidRDefault="00984ADE" w:rsidP="008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Gimimo metai (</w:t>
            </w:r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pilnai</w:t>
            </w: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  <w:vMerge w:val="restart"/>
            <w:shd w:val="clear" w:color="auto" w:fill="auto"/>
            <w:vAlign w:val="center"/>
          </w:tcPr>
          <w:p w14:paraId="2630D2FB" w14:textId="77777777" w:rsidR="00984ADE" w:rsidRPr="00CC4F10" w:rsidRDefault="00984ADE" w:rsidP="008922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14:paraId="3A1AA2FA" w14:textId="77777777" w:rsidR="00984ADE" w:rsidRPr="00CC4F10" w:rsidRDefault="00984ADE" w:rsidP="008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EB28B6" w14:textId="77777777" w:rsidR="00984ADE" w:rsidRPr="00CC4F10" w:rsidRDefault="00984ADE" w:rsidP="008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Dėstantis mokytojas (</w:t>
            </w:r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el. paštas, tel. </w:t>
            </w:r>
            <w:proofErr w:type="spellStart"/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nr.</w:t>
            </w:r>
            <w:proofErr w:type="spellEnd"/>
            <w:r w:rsidRPr="00CC4F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14:paraId="1A85AA6E" w14:textId="77777777" w:rsidR="00984ADE" w:rsidRPr="00CC4F10" w:rsidRDefault="00984ADE" w:rsidP="008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4F10">
              <w:rPr>
                <w:rFonts w:ascii="Times New Roman" w:eastAsia="Calibri" w:hAnsi="Times New Roman" w:cs="Times New Roman"/>
                <w:b/>
              </w:rPr>
              <w:t>Mokyklos etapo rezultatai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14:paraId="14E80F69" w14:textId="77777777" w:rsidR="00984ADE" w:rsidRPr="00CC4F10" w:rsidRDefault="00984ADE" w:rsidP="008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el. paštas, tel. N</w:t>
            </w: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</w:t>
            </w:r>
          </w:p>
          <w:p w14:paraId="25A3F3A2" w14:textId="77777777" w:rsidR="00984ADE" w:rsidRPr="00CC4F10" w:rsidRDefault="00984ADE" w:rsidP="008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1DC64214" w14:textId="77777777" w:rsidR="00984ADE" w:rsidRDefault="00984ADE" w:rsidP="008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Lydintis mokytojas</w:t>
            </w:r>
          </w:p>
          <w:p w14:paraId="59E1C3E5" w14:textId="77777777" w:rsidR="00984ADE" w:rsidRPr="008F693B" w:rsidRDefault="00984ADE" w:rsidP="008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93B">
              <w:rPr>
                <w:rFonts w:ascii="Times New Roman" w:eastAsia="Calibri" w:hAnsi="Times New Roman" w:cs="Times New Roman"/>
              </w:rPr>
              <w:t>(vardas, pavardė ir kvalifikacija)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4524FEBC" w14:textId="77777777" w:rsidR="00984ADE" w:rsidRDefault="00984ADE" w:rsidP="008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Vertinimo komisijos narys</w:t>
            </w:r>
          </w:p>
          <w:p w14:paraId="374D4445" w14:textId="77777777" w:rsidR="00984ADE" w:rsidRPr="00CC4F10" w:rsidRDefault="00984ADE" w:rsidP="008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93B">
              <w:rPr>
                <w:rFonts w:ascii="Times New Roman" w:eastAsia="Calibri" w:hAnsi="Times New Roman" w:cs="Times New Roman"/>
              </w:rPr>
              <w:t>(vardas, pavardė ir kvalifikacija)</w:t>
            </w:r>
          </w:p>
        </w:tc>
      </w:tr>
      <w:tr w:rsidR="00984ADE" w:rsidRPr="00CC4F10" w14:paraId="73511CEA" w14:textId="77777777" w:rsidTr="00892206">
        <w:trPr>
          <w:trHeight w:val="802"/>
        </w:trPr>
        <w:tc>
          <w:tcPr>
            <w:tcW w:w="540" w:type="dxa"/>
            <w:vMerge/>
            <w:shd w:val="clear" w:color="auto" w:fill="auto"/>
          </w:tcPr>
          <w:p w14:paraId="14F6BCD6" w14:textId="77777777" w:rsidR="00984ADE" w:rsidRPr="00CC4F10" w:rsidRDefault="00984ADE" w:rsidP="0089220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14:paraId="58B72AFE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14:paraId="05F93688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14:paraId="44ADB43B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56E81772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 w14:paraId="20D84C5A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4F5EDAA" w14:textId="77777777" w:rsidR="00984ADE" w:rsidRPr="00CC4F10" w:rsidRDefault="00984ADE" w:rsidP="008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Maksimalus balų skaičius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9AB6BDA" w14:textId="77777777" w:rsidR="00984ADE" w:rsidRPr="00CC4F10" w:rsidRDefault="00984ADE" w:rsidP="008922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F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Surinko balų</w:t>
            </w:r>
          </w:p>
        </w:tc>
        <w:tc>
          <w:tcPr>
            <w:tcW w:w="2466" w:type="dxa"/>
            <w:vMerge/>
            <w:shd w:val="clear" w:color="auto" w:fill="auto"/>
          </w:tcPr>
          <w:p w14:paraId="10553C8D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14:paraId="3100A319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14:paraId="007DC091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ADE" w:rsidRPr="00CC4F10" w14:paraId="2CC5E26D" w14:textId="77777777" w:rsidTr="00892206">
        <w:tc>
          <w:tcPr>
            <w:tcW w:w="540" w:type="dxa"/>
            <w:shd w:val="clear" w:color="auto" w:fill="auto"/>
          </w:tcPr>
          <w:p w14:paraId="09CF3D97" w14:textId="77777777" w:rsidR="00984ADE" w:rsidRPr="00CC4F10" w:rsidRDefault="00984ADE" w:rsidP="00892206">
            <w:pPr>
              <w:spacing w:after="200" w:line="276" w:lineRule="auto"/>
              <w:ind w:left="720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6E7A7D2E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6C2137CF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5166E1D4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72F275ED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5AA30539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3B0C4CED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61EFE52E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4B3801AF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3EA56699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6A5DD51E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ADE" w:rsidRPr="00CC4F10" w14:paraId="44929811" w14:textId="77777777" w:rsidTr="00892206">
        <w:tc>
          <w:tcPr>
            <w:tcW w:w="540" w:type="dxa"/>
            <w:shd w:val="clear" w:color="auto" w:fill="auto"/>
          </w:tcPr>
          <w:p w14:paraId="3E8C331C" w14:textId="77777777" w:rsidR="00984ADE" w:rsidRPr="00CC4F10" w:rsidRDefault="00984ADE" w:rsidP="0089220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239185E7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20CAA265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18C4CE5E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512D9F2D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5E404F92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64398627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0DDC7883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5E07F41B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722CAAB0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369D1DF2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ADE" w:rsidRPr="00CC4F10" w14:paraId="037C2FBE" w14:textId="77777777" w:rsidTr="00892206">
        <w:tc>
          <w:tcPr>
            <w:tcW w:w="540" w:type="dxa"/>
            <w:shd w:val="clear" w:color="auto" w:fill="auto"/>
          </w:tcPr>
          <w:p w14:paraId="46E0A522" w14:textId="77777777" w:rsidR="00984ADE" w:rsidRPr="00CC4F10" w:rsidRDefault="00984ADE" w:rsidP="0089220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332BE4D7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35F6DDA1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5AA134F1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7578D804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380402D2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0CED0563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7BF46B4C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6AC5359F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2AA70E12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65D3A560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ADE" w:rsidRPr="00CC4F10" w14:paraId="6C63A817" w14:textId="77777777" w:rsidTr="00892206">
        <w:tc>
          <w:tcPr>
            <w:tcW w:w="540" w:type="dxa"/>
            <w:shd w:val="clear" w:color="auto" w:fill="auto"/>
          </w:tcPr>
          <w:p w14:paraId="4E4033A9" w14:textId="77777777" w:rsidR="00984ADE" w:rsidRPr="00CC4F10" w:rsidRDefault="00984ADE" w:rsidP="0089220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100AB79C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06328DA7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5C70F910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750FB9E5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775B7349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0A62A358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05212922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6433BFBC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304F8CF4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76DF3791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ADE" w:rsidRPr="00CC4F10" w14:paraId="12B5A53C" w14:textId="77777777" w:rsidTr="00892206">
        <w:tc>
          <w:tcPr>
            <w:tcW w:w="540" w:type="dxa"/>
            <w:shd w:val="clear" w:color="auto" w:fill="auto"/>
          </w:tcPr>
          <w:p w14:paraId="46346248" w14:textId="77777777" w:rsidR="00984ADE" w:rsidRPr="00CC4F10" w:rsidRDefault="00984ADE" w:rsidP="0089220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62AB3B99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5E1A3572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2E814097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2F97A318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67589912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4CF54113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77CE4134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3EA856C9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5B163043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7D4672F9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ADE" w:rsidRPr="00CC4F10" w14:paraId="25DB97C0" w14:textId="77777777" w:rsidTr="00892206">
        <w:tc>
          <w:tcPr>
            <w:tcW w:w="540" w:type="dxa"/>
            <w:shd w:val="clear" w:color="auto" w:fill="auto"/>
          </w:tcPr>
          <w:p w14:paraId="5D909C21" w14:textId="77777777" w:rsidR="00984ADE" w:rsidRPr="00CC4F10" w:rsidRDefault="00984ADE" w:rsidP="0089220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0FC273B6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31DDB8CD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22076658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10EDF798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1440297C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7C84346A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76DBB373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6580472C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053761B1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38AB7CB2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ADE" w:rsidRPr="00CC4F10" w14:paraId="692743EA" w14:textId="77777777" w:rsidTr="00892206">
        <w:tc>
          <w:tcPr>
            <w:tcW w:w="540" w:type="dxa"/>
            <w:shd w:val="clear" w:color="auto" w:fill="auto"/>
          </w:tcPr>
          <w:p w14:paraId="7459677B" w14:textId="77777777" w:rsidR="00984ADE" w:rsidRPr="00CC4F10" w:rsidRDefault="00984ADE" w:rsidP="0089220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24E3C582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511CCE63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592694B7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382407C6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594B01DB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2D9320FA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0064D850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37CB1F19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0674D81B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4B933363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4ADE" w:rsidRPr="00CC4F10" w14:paraId="0D39C5FF" w14:textId="77777777" w:rsidTr="00892206">
        <w:tc>
          <w:tcPr>
            <w:tcW w:w="540" w:type="dxa"/>
            <w:shd w:val="clear" w:color="auto" w:fill="auto"/>
          </w:tcPr>
          <w:p w14:paraId="226557E1" w14:textId="77777777" w:rsidR="00984ADE" w:rsidRPr="00CC4F10" w:rsidRDefault="00984ADE" w:rsidP="0089220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91" w:type="dxa"/>
            <w:shd w:val="clear" w:color="auto" w:fill="auto"/>
          </w:tcPr>
          <w:p w14:paraId="24E90D7C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shd w:val="clear" w:color="auto" w:fill="auto"/>
          </w:tcPr>
          <w:p w14:paraId="1BB7111C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59182873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14:paraId="0ED4B659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auto"/>
          </w:tcPr>
          <w:p w14:paraId="11641D65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48C873D9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14:paraId="4D112299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14:paraId="25692E76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14:paraId="4F282767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527C7FA5" w14:textId="77777777" w:rsidR="00984ADE" w:rsidRPr="00CC4F10" w:rsidRDefault="00984ADE" w:rsidP="0089220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C6D6E12" w14:textId="77777777" w:rsidR="00984ADE" w:rsidRPr="00CC4F10" w:rsidRDefault="00984ADE" w:rsidP="00984ADE">
      <w:pPr>
        <w:spacing w:after="200" w:line="276" w:lineRule="auto"/>
        <w:rPr>
          <w:rFonts w:ascii="Calibri" w:eastAsia="Calibri" w:hAnsi="Calibri" w:cs="Times New Roman"/>
        </w:rPr>
      </w:pPr>
    </w:p>
    <w:p w14:paraId="0D24AFB7" w14:textId="77777777" w:rsidR="00984ADE" w:rsidRPr="00CC4F10" w:rsidRDefault="00984ADE" w:rsidP="00984AD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C4F10">
        <w:rPr>
          <w:rFonts w:ascii="Times New Roman" w:eastAsia="Calibri" w:hAnsi="Times New Roman" w:cs="Times New Roman"/>
          <w:sz w:val="24"/>
          <w:szCs w:val="24"/>
        </w:rPr>
        <w:t xml:space="preserve">Lentelę pildžiusio asmens vardas, pavardė, telefono numeris </w:t>
      </w:r>
      <w:bookmarkStart w:id="1" w:name="_Hlk155093233"/>
      <w:r w:rsidRPr="00CC4F1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bookmarkEnd w:id="1"/>
    <w:p w14:paraId="5375A6AB" w14:textId="77777777" w:rsidR="00984ADE" w:rsidRDefault="00984ADE" w:rsidP="00984ADE">
      <w:r w:rsidRPr="00CC4F1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14:paraId="75860D2E" w14:textId="31105DBC" w:rsidR="00E808CD" w:rsidRPr="00984ADE" w:rsidRDefault="00E808CD" w:rsidP="00984A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808CD" w:rsidRPr="00984ADE" w:rsidSect="00984ADE">
      <w:pgSz w:w="16838" w:h="11906" w:orient="landscape" w:code="9"/>
      <w:pgMar w:top="1701" w:right="1134" w:bottom="567" w:left="992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5ED2F02"/>
    <w:multiLevelType w:val="hybridMultilevel"/>
    <w:tmpl w:val="1770759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2D"/>
    <w:rsid w:val="00014678"/>
    <w:rsid w:val="0005270A"/>
    <w:rsid w:val="00093D55"/>
    <w:rsid w:val="001070BE"/>
    <w:rsid w:val="001670C6"/>
    <w:rsid w:val="001875E3"/>
    <w:rsid w:val="001A35CA"/>
    <w:rsid w:val="001F18F5"/>
    <w:rsid w:val="0020445F"/>
    <w:rsid w:val="00224764"/>
    <w:rsid w:val="00242966"/>
    <w:rsid w:val="002640F3"/>
    <w:rsid w:val="00267782"/>
    <w:rsid w:val="00296415"/>
    <w:rsid w:val="002A2C49"/>
    <w:rsid w:val="002B005F"/>
    <w:rsid w:val="002B0DFD"/>
    <w:rsid w:val="002C599E"/>
    <w:rsid w:val="00321AD8"/>
    <w:rsid w:val="00380F77"/>
    <w:rsid w:val="003B2A54"/>
    <w:rsid w:val="003B31AC"/>
    <w:rsid w:val="003D430E"/>
    <w:rsid w:val="003D462D"/>
    <w:rsid w:val="003E44E8"/>
    <w:rsid w:val="003E6546"/>
    <w:rsid w:val="003E66E5"/>
    <w:rsid w:val="003F1529"/>
    <w:rsid w:val="00400777"/>
    <w:rsid w:val="00404195"/>
    <w:rsid w:val="004270F8"/>
    <w:rsid w:val="004476BD"/>
    <w:rsid w:val="004720FA"/>
    <w:rsid w:val="0047683A"/>
    <w:rsid w:val="004958E2"/>
    <w:rsid w:val="004C15AF"/>
    <w:rsid w:val="004E3878"/>
    <w:rsid w:val="005173EE"/>
    <w:rsid w:val="0052002F"/>
    <w:rsid w:val="00551543"/>
    <w:rsid w:val="0056124E"/>
    <w:rsid w:val="0057481E"/>
    <w:rsid w:val="005761F0"/>
    <w:rsid w:val="005A20D1"/>
    <w:rsid w:val="005D7E97"/>
    <w:rsid w:val="00620114"/>
    <w:rsid w:val="00645C10"/>
    <w:rsid w:val="00681E1B"/>
    <w:rsid w:val="006A2789"/>
    <w:rsid w:val="006D3F9A"/>
    <w:rsid w:val="00701635"/>
    <w:rsid w:val="00711040"/>
    <w:rsid w:val="00724CA4"/>
    <w:rsid w:val="00726F41"/>
    <w:rsid w:val="00795B84"/>
    <w:rsid w:val="008522A1"/>
    <w:rsid w:val="00864949"/>
    <w:rsid w:val="00892206"/>
    <w:rsid w:val="008B0D32"/>
    <w:rsid w:val="008D3650"/>
    <w:rsid w:val="008F0831"/>
    <w:rsid w:val="008F740A"/>
    <w:rsid w:val="00900EFD"/>
    <w:rsid w:val="009036DB"/>
    <w:rsid w:val="00911947"/>
    <w:rsid w:val="009704F0"/>
    <w:rsid w:val="00984ADE"/>
    <w:rsid w:val="009B23C6"/>
    <w:rsid w:val="009C6F67"/>
    <w:rsid w:val="00A46B1E"/>
    <w:rsid w:val="00A853E3"/>
    <w:rsid w:val="00AD051B"/>
    <w:rsid w:val="00AD3067"/>
    <w:rsid w:val="00B402A0"/>
    <w:rsid w:val="00B86450"/>
    <w:rsid w:val="00BA2B9E"/>
    <w:rsid w:val="00C20364"/>
    <w:rsid w:val="00C257F0"/>
    <w:rsid w:val="00C5309C"/>
    <w:rsid w:val="00C9412A"/>
    <w:rsid w:val="00CA217A"/>
    <w:rsid w:val="00D01FC9"/>
    <w:rsid w:val="00D3043D"/>
    <w:rsid w:val="00D322E9"/>
    <w:rsid w:val="00D43ED9"/>
    <w:rsid w:val="00D873EF"/>
    <w:rsid w:val="00E30708"/>
    <w:rsid w:val="00E57FBD"/>
    <w:rsid w:val="00E808CD"/>
    <w:rsid w:val="00E844F3"/>
    <w:rsid w:val="00EA6DDD"/>
    <w:rsid w:val="00ED6395"/>
    <w:rsid w:val="00EF61E5"/>
    <w:rsid w:val="00F1244C"/>
    <w:rsid w:val="00F32E1A"/>
    <w:rsid w:val="00F36A22"/>
    <w:rsid w:val="00F62B2B"/>
    <w:rsid w:val="00F7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643"/>
  <w15:chartTrackingRefBased/>
  <w15:docId w15:val="{59898EA2-03B7-48CF-B74F-28B229E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481E"/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3D462D"/>
    <w:pPr>
      <w:spacing w:after="0" w:line="240" w:lineRule="auto"/>
    </w:pPr>
    <w:rPr>
      <w:rFonts w:ascii="Calibri" w:hAnsi="Calibri" w:cs="Calibri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D462D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3D46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3D462D"/>
    <w:rPr>
      <w:color w:val="605E5C"/>
      <w:shd w:val="clear" w:color="auto" w:fill="E1DFDD"/>
    </w:rPr>
  </w:style>
  <w:style w:type="character" w:customStyle="1" w:styleId="jsgrdq">
    <w:name w:val="jsgrdq"/>
    <w:basedOn w:val="Numatytasispastraiposriftas"/>
    <w:rsid w:val="003E44E8"/>
  </w:style>
  <w:style w:type="character" w:customStyle="1" w:styleId="oypena">
    <w:name w:val="oypena"/>
    <w:basedOn w:val="Numatytasispastraiposriftas"/>
    <w:rsid w:val="00E30708"/>
  </w:style>
  <w:style w:type="paragraph" w:styleId="prastasiniatinklio">
    <w:name w:val="Normal (Web)"/>
    <w:basedOn w:val="prastasis"/>
    <w:uiPriority w:val="99"/>
    <w:semiHidden/>
    <w:unhideWhenUsed/>
    <w:rsid w:val="004C1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24296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4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40F3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emiplius.lt" TargetMode="External"/><Relationship Id="rId18" Type="http://schemas.openxmlformats.org/officeDocument/2006/relationships/hyperlink" Target="mailto:karjera@silsviet.lt" TargetMode="External"/><Relationship Id="rId26" Type="http://schemas.openxmlformats.org/officeDocument/2006/relationships/hyperlink" Target="http://www.semiplius.lt" TargetMode="External"/><Relationship Id="rId39" Type="http://schemas.openxmlformats.org/officeDocument/2006/relationships/hyperlink" Target="https://lt.wikipedia.org/wiki/Aktorius" TargetMode="External"/><Relationship Id="rId21" Type="http://schemas.openxmlformats.org/officeDocument/2006/relationships/hyperlink" Target="mailto:karjera@silsviet.lt" TargetMode="External"/><Relationship Id="rId34" Type="http://schemas.openxmlformats.org/officeDocument/2006/relationships/hyperlink" Target="https://lt.wikipedia.org/wiki/Ra%C5%A1ytojas" TargetMode="External"/><Relationship Id="rId42" Type="http://schemas.openxmlformats.org/officeDocument/2006/relationships/hyperlink" Target="https://lt.wikipedia.org/wiki/Aktorius" TargetMode="External"/><Relationship Id="rId47" Type="http://schemas.openxmlformats.org/officeDocument/2006/relationships/hyperlink" Target="https://lt.wikipedia.org/wiki/Prodiuseris" TargetMode="External"/><Relationship Id="rId50" Type="http://schemas.openxmlformats.org/officeDocument/2006/relationships/hyperlink" Target="https://lt.wikipedia.org/wiki/Prodiuseris" TargetMode="External"/><Relationship Id="rId55" Type="http://schemas.openxmlformats.org/officeDocument/2006/relationships/hyperlink" Target="http://www.semiplius.lt" TargetMode="External"/><Relationship Id="rId7" Type="http://schemas.openxmlformats.org/officeDocument/2006/relationships/hyperlink" Target="http://www.semiplius.l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rjera@silsviet.lt" TargetMode="External"/><Relationship Id="rId29" Type="http://schemas.openxmlformats.org/officeDocument/2006/relationships/hyperlink" Target="https://lt.wikipedia.org/wiki/Prodiuseris" TargetMode="External"/><Relationship Id="rId11" Type="http://schemas.openxmlformats.org/officeDocument/2006/relationships/hyperlink" Target="http://www.semiplius.lt" TargetMode="External"/><Relationship Id="rId24" Type="http://schemas.openxmlformats.org/officeDocument/2006/relationships/hyperlink" Target="mailto:karjera@silsviet.lt" TargetMode="External"/><Relationship Id="rId32" Type="http://schemas.openxmlformats.org/officeDocument/2006/relationships/hyperlink" Target="https://lt.wikipedia.org/wiki/Prodiuseris" TargetMode="External"/><Relationship Id="rId37" Type="http://schemas.openxmlformats.org/officeDocument/2006/relationships/hyperlink" Target="https://lt.wikipedia.org/wiki/Ra%C5%A1ytojas" TargetMode="External"/><Relationship Id="rId40" Type="http://schemas.openxmlformats.org/officeDocument/2006/relationships/hyperlink" Target="https://lt.wikipedia.org/wiki/Ra%C5%A1ytojas" TargetMode="External"/><Relationship Id="rId45" Type="http://schemas.openxmlformats.org/officeDocument/2006/relationships/hyperlink" Target="https://lt.wikipedia.org/wiki/Aktorius" TargetMode="External"/><Relationship Id="rId53" Type="http://schemas.openxmlformats.org/officeDocument/2006/relationships/hyperlink" Target="https://lt.wikipedia.org/wiki/Prodiuseris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mailto:karjera@silsviet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miplius.lt" TargetMode="External"/><Relationship Id="rId14" Type="http://schemas.openxmlformats.org/officeDocument/2006/relationships/hyperlink" Target="http://www.semiplius.lt" TargetMode="External"/><Relationship Id="rId22" Type="http://schemas.openxmlformats.org/officeDocument/2006/relationships/hyperlink" Target="mailto:karjera@silsviet.lt" TargetMode="External"/><Relationship Id="rId27" Type="http://schemas.openxmlformats.org/officeDocument/2006/relationships/hyperlink" Target="https://lt.wikipedia.org/wiki/Aktorius" TargetMode="External"/><Relationship Id="rId30" Type="http://schemas.openxmlformats.org/officeDocument/2006/relationships/hyperlink" Target="https://lt.wikipedia.org/wiki/Aktorius" TargetMode="External"/><Relationship Id="rId35" Type="http://schemas.openxmlformats.org/officeDocument/2006/relationships/hyperlink" Target="https://lt.wikipedia.org/wiki/Prodiuseris" TargetMode="External"/><Relationship Id="rId43" Type="http://schemas.openxmlformats.org/officeDocument/2006/relationships/hyperlink" Target="https://lt.wikipedia.org/wiki/Ra%C5%A1ytojas" TargetMode="External"/><Relationship Id="rId48" Type="http://schemas.openxmlformats.org/officeDocument/2006/relationships/hyperlink" Target="https://lt.wikipedia.org/wiki/Aktorius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semiplius.lt" TargetMode="External"/><Relationship Id="rId51" Type="http://schemas.openxmlformats.org/officeDocument/2006/relationships/hyperlink" Target="https://lt.wikipedia.org/wiki/Aktorius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emiplius.lt" TargetMode="External"/><Relationship Id="rId17" Type="http://schemas.openxmlformats.org/officeDocument/2006/relationships/hyperlink" Target="mailto:karjera@silsviet.lt" TargetMode="External"/><Relationship Id="rId25" Type="http://schemas.openxmlformats.org/officeDocument/2006/relationships/hyperlink" Target="mailto:karjera@silsviet.lt" TargetMode="External"/><Relationship Id="rId33" Type="http://schemas.openxmlformats.org/officeDocument/2006/relationships/hyperlink" Target="https://lt.wikipedia.org/wiki/Aktorius" TargetMode="External"/><Relationship Id="rId38" Type="http://schemas.openxmlformats.org/officeDocument/2006/relationships/hyperlink" Target="https://lt.wikipedia.org/wiki/Prodiuseris" TargetMode="External"/><Relationship Id="rId46" Type="http://schemas.openxmlformats.org/officeDocument/2006/relationships/hyperlink" Target="https://lt.wikipedia.org/wiki/Ra%C5%A1ytojas" TargetMode="External"/><Relationship Id="rId20" Type="http://schemas.openxmlformats.org/officeDocument/2006/relationships/hyperlink" Target="mailto:karjera@silsviet.lt" TargetMode="External"/><Relationship Id="rId41" Type="http://schemas.openxmlformats.org/officeDocument/2006/relationships/hyperlink" Target="https://lt.wikipedia.org/wiki/Prodiuseris" TargetMode="External"/><Relationship Id="rId54" Type="http://schemas.openxmlformats.org/officeDocument/2006/relationships/hyperlink" Target="https://epublications.vu.lt/object/elaba:161747499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emiplius.lt" TargetMode="External"/><Relationship Id="rId15" Type="http://schemas.openxmlformats.org/officeDocument/2006/relationships/hyperlink" Target="mailto:karjera@silsviet.lt" TargetMode="External"/><Relationship Id="rId23" Type="http://schemas.openxmlformats.org/officeDocument/2006/relationships/hyperlink" Target="mailto:karjera@silsviet.lt" TargetMode="External"/><Relationship Id="rId28" Type="http://schemas.openxmlformats.org/officeDocument/2006/relationships/hyperlink" Target="https://lt.wikipedia.org/wiki/Ra%C5%A1ytojas" TargetMode="External"/><Relationship Id="rId36" Type="http://schemas.openxmlformats.org/officeDocument/2006/relationships/hyperlink" Target="https://lt.wikipedia.org/wiki/Aktorius" TargetMode="External"/><Relationship Id="rId49" Type="http://schemas.openxmlformats.org/officeDocument/2006/relationships/hyperlink" Target="https://lt.wikipedia.org/wiki/Ra%C5%A1ytojas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semiplius.lt" TargetMode="External"/><Relationship Id="rId31" Type="http://schemas.openxmlformats.org/officeDocument/2006/relationships/hyperlink" Target="https://lt.wikipedia.org/wiki/Ra%C5%A1ytojas" TargetMode="External"/><Relationship Id="rId44" Type="http://schemas.openxmlformats.org/officeDocument/2006/relationships/hyperlink" Target="https://lt.wikipedia.org/wiki/Prodiuseris" TargetMode="External"/><Relationship Id="rId52" Type="http://schemas.openxmlformats.org/officeDocument/2006/relationships/hyperlink" Target="https://lt.wikipedia.org/wiki/Ra%C5%A1ytoja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8B1D2-6E38-44B9-A8CE-8D06B81E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8</Pages>
  <Words>11276</Words>
  <Characters>6428</Characters>
  <Application>Microsoft Office Word</Application>
  <DocSecurity>0</DocSecurity>
  <Lines>53</Lines>
  <Paragraphs>35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69</cp:revision>
  <cp:lastPrinted>2024-09-30T08:24:00Z</cp:lastPrinted>
  <dcterms:created xsi:type="dcterms:W3CDTF">2023-09-27T06:39:00Z</dcterms:created>
  <dcterms:modified xsi:type="dcterms:W3CDTF">2024-09-30T08:48:00Z</dcterms:modified>
</cp:coreProperties>
</file>