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51863" w14:textId="77777777" w:rsidR="00D322E9" w:rsidRPr="00C33992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>PATVIRTINTA</w:t>
      </w:r>
    </w:p>
    <w:p w14:paraId="41456C00" w14:textId="77777777" w:rsidR="00D322E9" w:rsidRPr="00C33992" w:rsidRDefault="00D322E9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 xml:space="preserve">Šilalės švietimo pagalbos tarnybos direktoriaus </w:t>
      </w:r>
    </w:p>
    <w:p w14:paraId="6B0F4D7E" w14:textId="203854F9" w:rsidR="00D322E9" w:rsidRPr="00C33992" w:rsidRDefault="00BC7DC8" w:rsidP="00D322E9">
      <w:pPr>
        <w:spacing w:after="0" w:line="240" w:lineRule="auto"/>
        <w:ind w:left="6237" w:hanging="708"/>
        <w:jc w:val="both"/>
        <w:rPr>
          <w:rFonts w:ascii="Times New Roman" w:eastAsia="Times New Roman" w:hAnsi="Times New Roman" w:cs="Times New Roman"/>
          <w:lang w:eastAsia="lt-LT"/>
        </w:rPr>
      </w:pPr>
      <w:r w:rsidRPr="00C33992">
        <w:rPr>
          <w:rFonts w:ascii="Times New Roman" w:eastAsia="Times New Roman" w:hAnsi="Times New Roman" w:cs="Times New Roman"/>
          <w:lang w:eastAsia="lt-LT"/>
        </w:rPr>
        <w:t>2025</w:t>
      </w:r>
      <w:r w:rsidR="00D322E9" w:rsidRPr="00C33992">
        <w:rPr>
          <w:rFonts w:ascii="Times New Roman" w:eastAsia="Times New Roman" w:hAnsi="Times New Roman" w:cs="Times New Roman"/>
          <w:lang w:eastAsia="lt-LT"/>
        </w:rPr>
        <w:t xml:space="preserve"> m. </w:t>
      </w:r>
      <w:r w:rsidR="009E2738">
        <w:rPr>
          <w:rFonts w:ascii="Times New Roman" w:eastAsia="Times New Roman" w:hAnsi="Times New Roman" w:cs="Times New Roman"/>
          <w:lang w:eastAsia="lt-LT"/>
        </w:rPr>
        <w:t>kovo 24</w:t>
      </w:r>
      <w:bookmarkStart w:id="0" w:name="_GoBack"/>
      <w:bookmarkEnd w:id="0"/>
      <w:r w:rsidR="00400777" w:rsidRPr="00C33992">
        <w:rPr>
          <w:rFonts w:ascii="Times New Roman" w:eastAsia="Times New Roman" w:hAnsi="Times New Roman" w:cs="Times New Roman"/>
          <w:lang w:eastAsia="lt-LT"/>
        </w:rPr>
        <w:t xml:space="preserve"> </w:t>
      </w:r>
      <w:r w:rsidR="00D322E9" w:rsidRPr="00C33992">
        <w:rPr>
          <w:rFonts w:ascii="Times New Roman" w:eastAsia="Times New Roman" w:hAnsi="Times New Roman" w:cs="Times New Roman"/>
          <w:lang w:eastAsia="lt-LT"/>
        </w:rPr>
        <w:t>d. įsakymu Nr</w:t>
      </w:r>
      <w:r w:rsidR="00D322E9" w:rsidRPr="007030A4">
        <w:rPr>
          <w:rFonts w:ascii="Times New Roman" w:eastAsia="Times New Roman" w:hAnsi="Times New Roman" w:cs="Times New Roman"/>
          <w:lang w:eastAsia="lt-LT"/>
        </w:rPr>
        <w:t>. Į-</w:t>
      </w:r>
      <w:r w:rsidR="00805E96">
        <w:rPr>
          <w:rFonts w:ascii="Times New Roman" w:eastAsia="Times New Roman" w:hAnsi="Times New Roman" w:cs="Times New Roman"/>
          <w:lang w:eastAsia="lt-LT"/>
        </w:rPr>
        <w:t>65</w:t>
      </w:r>
    </w:p>
    <w:p w14:paraId="4F053AC8" w14:textId="23670204" w:rsidR="003D462D" w:rsidRPr="00850544" w:rsidRDefault="003D462D" w:rsidP="003D462D">
      <w:pPr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color w:val="FF0000"/>
          <w:lang w:eastAsia="lt-LT"/>
        </w:rPr>
      </w:pPr>
    </w:p>
    <w:p w14:paraId="05502513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6EAB0325" w14:textId="77777777" w:rsidR="003D462D" w:rsidRPr="00A10D46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A10D4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ŠILALĖS ŠVIETIMO PAGALBOS TARNYBOS </w:t>
      </w:r>
    </w:p>
    <w:p w14:paraId="31A499F4" w14:textId="19F6F15F" w:rsidR="003D462D" w:rsidRPr="00A10D46" w:rsidRDefault="000B3798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2025 M. </w:t>
      </w:r>
      <w:r w:rsidR="0061760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KOVO</w:t>
      </w:r>
      <w:r w:rsidR="004551E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="00136B1A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MĖN. VEIKLOS PLANO PAPILDYMAS</w:t>
      </w:r>
    </w:p>
    <w:p w14:paraId="12B2F4B1" w14:textId="31A2C9B0" w:rsidR="003D462D" w:rsidRDefault="003D462D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p w14:paraId="4D203988" w14:textId="77777777" w:rsidR="00A458F4" w:rsidRPr="00A10D46" w:rsidRDefault="00A458F4" w:rsidP="003D4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lt-LT"/>
        </w:rPr>
      </w:pPr>
    </w:p>
    <w:tbl>
      <w:tblPr>
        <w:tblStyle w:val="Lentelstinklelis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5245"/>
        <w:gridCol w:w="1701"/>
      </w:tblGrid>
      <w:tr w:rsidR="00136B1A" w:rsidRPr="00A10D46" w14:paraId="276ABAAE" w14:textId="77777777" w:rsidTr="00072454">
        <w:trPr>
          <w:trHeight w:val="704"/>
        </w:trPr>
        <w:tc>
          <w:tcPr>
            <w:tcW w:w="10065" w:type="dxa"/>
            <w:gridSpan w:val="4"/>
            <w:vAlign w:val="center"/>
          </w:tcPr>
          <w:p w14:paraId="618E33EB" w14:textId="1296D6E7" w:rsidR="00136B1A" w:rsidRPr="00072454" w:rsidRDefault="00136B1A" w:rsidP="0007245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0724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I. KVALIFIKACIJOS TOBULINIMO RENGINIAI</w:t>
            </w:r>
          </w:p>
        </w:tc>
      </w:tr>
      <w:tr w:rsidR="00136B1A" w:rsidRPr="00A10D46" w14:paraId="5741455A" w14:textId="77777777" w:rsidTr="00307075">
        <w:trPr>
          <w:trHeight w:val="356"/>
        </w:trPr>
        <w:tc>
          <w:tcPr>
            <w:tcW w:w="3119" w:type="dxa"/>
            <w:gridSpan w:val="2"/>
            <w:hideMark/>
          </w:tcPr>
          <w:p w14:paraId="081EAB45" w14:textId="77777777" w:rsidR="00136B1A" w:rsidRPr="00A10D46" w:rsidRDefault="00136B1A" w:rsidP="00136B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          Data, laikas, vieta</w:t>
            </w:r>
          </w:p>
        </w:tc>
        <w:tc>
          <w:tcPr>
            <w:tcW w:w="5245" w:type="dxa"/>
            <w:hideMark/>
          </w:tcPr>
          <w:p w14:paraId="1B9D29FF" w14:textId="77777777" w:rsidR="00136B1A" w:rsidRPr="00A10D46" w:rsidRDefault="00136B1A" w:rsidP="00136B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lt-LT"/>
              </w:rPr>
              <w:t>Renginio pavadinimas, trumpas turinys/anotacija</w:t>
            </w:r>
          </w:p>
        </w:tc>
        <w:tc>
          <w:tcPr>
            <w:tcW w:w="1701" w:type="dxa"/>
            <w:hideMark/>
          </w:tcPr>
          <w:p w14:paraId="7760CA64" w14:textId="77777777" w:rsidR="00136B1A" w:rsidRPr="00A10D46" w:rsidRDefault="00136B1A" w:rsidP="00136B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</w:pPr>
            <w:r w:rsidRPr="00A10D46">
              <w:rPr>
                <w:rFonts w:ascii="Times New Roman" w:eastAsia="Times New Roman" w:hAnsi="Times New Roman" w:cs="Times New Roman"/>
                <w:b/>
                <w:szCs w:val="20"/>
                <w:lang w:eastAsia="lt-LT"/>
              </w:rPr>
              <w:t xml:space="preserve">Pastabos </w:t>
            </w:r>
          </w:p>
        </w:tc>
      </w:tr>
      <w:tr w:rsidR="00136B1A" w:rsidRPr="00DD4FE4" w14:paraId="4798EAE6" w14:textId="77777777" w:rsidTr="00DD4FE4">
        <w:trPr>
          <w:trHeight w:val="2938"/>
        </w:trPr>
        <w:tc>
          <w:tcPr>
            <w:tcW w:w="851" w:type="dxa"/>
          </w:tcPr>
          <w:p w14:paraId="586A79D7" w14:textId="77777777" w:rsidR="00136B1A" w:rsidRPr="00DD4FE4" w:rsidRDefault="00136B1A" w:rsidP="00136B1A">
            <w:pPr>
              <w:tabs>
                <w:tab w:val="left" w:pos="428"/>
              </w:tabs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3CC3" w14:textId="77777777" w:rsidR="00136B1A" w:rsidRPr="00DD4FE4" w:rsidRDefault="00903BAA" w:rsidP="00385A9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4FE4">
              <w:rPr>
                <w:rFonts w:ascii="Times New Roman" w:hAnsi="Times New Roman"/>
                <w:sz w:val="19"/>
                <w:szCs w:val="19"/>
              </w:rPr>
              <w:t>Kovo 13 d.</w:t>
            </w:r>
          </w:p>
          <w:p w14:paraId="175FAAC4" w14:textId="77777777" w:rsidR="00903BAA" w:rsidRPr="00DD4FE4" w:rsidRDefault="00903BAA" w:rsidP="00385A99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DD4FE4">
              <w:rPr>
                <w:rFonts w:ascii="Times New Roman" w:hAnsi="Times New Roman"/>
                <w:sz w:val="19"/>
                <w:szCs w:val="19"/>
              </w:rPr>
              <w:t>10.00 val.</w:t>
            </w:r>
          </w:p>
          <w:p w14:paraId="6AD46E61" w14:textId="5B574ECB" w:rsidR="00903BAA" w:rsidRPr="00DD4FE4" w:rsidRDefault="00903BAA" w:rsidP="00385A99">
            <w:pPr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DD4FE4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Kvėdarnos parapijos senelių globos namai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1A5" w14:textId="2A6A933E" w:rsidR="00817ADE" w:rsidRPr="00DD4FE4" w:rsidRDefault="00903BAA" w:rsidP="00136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E4">
              <w:rPr>
                <w:rFonts w:ascii="Times New Roman" w:hAnsi="Times New Roman" w:cs="Times New Roman"/>
                <w:sz w:val="24"/>
                <w:szCs w:val="24"/>
              </w:rPr>
              <w:t>Mokymai (6</w:t>
            </w:r>
            <w:r w:rsidR="00817ADE" w:rsidRPr="00DD4FE4">
              <w:rPr>
                <w:rFonts w:ascii="Times New Roman" w:hAnsi="Times New Roman" w:cs="Times New Roman"/>
                <w:sz w:val="24"/>
                <w:szCs w:val="24"/>
              </w:rPr>
              <w:t xml:space="preserve"> akad. val.)</w:t>
            </w:r>
          </w:p>
          <w:p w14:paraId="0AD66BC8" w14:textId="77777777" w:rsidR="00817ADE" w:rsidRPr="00DD4FE4" w:rsidRDefault="00817ADE" w:rsidP="00136B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F19621" w14:textId="06FCE680" w:rsidR="00DD4FE4" w:rsidRDefault="00903BAA" w:rsidP="00DD4FE4">
            <w:pPr>
              <w:jc w:val="center"/>
              <w:rPr>
                <w:iCs/>
              </w:rPr>
            </w:pPr>
            <w:r w:rsidRPr="00DD4FE4">
              <w:rPr>
                <w:rStyle w:val="Grietas"/>
                <w:rFonts w:ascii="Times New Roman" w:hAnsi="Times New Roman" w:cs="Times New Roman"/>
                <w:sz w:val="24"/>
                <w:szCs w:val="24"/>
              </w:rPr>
              <w:t>„Mityba vyresniame amžiuje“</w:t>
            </w:r>
          </w:p>
          <w:p w14:paraId="2F2363C4" w14:textId="7BB71092" w:rsidR="00DD4FE4" w:rsidRDefault="00DD4FE4" w:rsidP="00DD4FE4">
            <w:pPr>
              <w:jc w:val="center"/>
              <w:rPr>
                <w:iCs/>
              </w:rPr>
            </w:pPr>
          </w:p>
          <w:p w14:paraId="39039DFC" w14:textId="77777777" w:rsidR="00DD4FE4" w:rsidRPr="00DD4FE4" w:rsidRDefault="00DD4FE4" w:rsidP="00DD4FE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14:paraId="277523D0" w14:textId="606E5869" w:rsidR="00817ADE" w:rsidRPr="00DD4FE4" w:rsidRDefault="005505A2" w:rsidP="00903BAA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i/>
              </w:rPr>
              <w:t>Lektorė</w:t>
            </w:r>
            <w:r w:rsidR="00817ADE" w:rsidRPr="00DD4FE4">
              <w:rPr>
                <w:rFonts w:ascii="Times New Roman" w:eastAsia="Times New Roman" w:hAnsi="Times New Roman" w:cs="Times New Roman"/>
                <w:b/>
                <w:i/>
              </w:rPr>
              <w:t xml:space="preserve"> –</w:t>
            </w:r>
            <w:r w:rsidR="00903BAA" w:rsidRPr="00DD4FE4">
              <w:rPr>
                <w:rFonts w:ascii="Times New Roman" w:eastAsia="Times New Roman" w:hAnsi="Times New Roman" w:cs="Times New Roman"/>
                <w:b/>
                <w:i/>
              </w:rPr>
              <w:t xml:space="preserve"> </w:t>
            </w:r>
            <w:r w:rsidR="00903BAA" w:rsidRPr="00DD4FE4">
              <w:rPr>
                <w:rFonts w:ascii="Times New Roman" w:hAnsi="Times New Roman" w:cs="Times New Roman"/>
                <w:i/>
              </w:rPr>
              <w:t>Kristina Ragauskaitė</w:t>
            </w:r>
            <w:r w:rsidR="00903BAA" w:rsidRPr="00DD4FE4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903BAA" w:rsidRPr="00DD4FE4">
              <w:rPr>
                <w:rFonts w:ascii="Times New Roman" w:hAnsi="Times New Roman" w:cs="Times New Roman"/>
                <w:i/>
              </w:rPr>
              <w:t>Lietuvos sveikuolių sąjungos viceprezidentė, mokslu paremtos autorinės programos ir knygos „Cukraus detoksas“ autorė, stovyklų organizatorė, patyrusi lektorė, holistinės sveikos gyvensenos propaguotoja.</w:t>
            </w:r>
          </w:p>
          <w:p w14:paraId="4EEE4C68" w14:textId="122CEE66" w:rsidR="00903BAA" w:rsidRPr="00DD4FE4" w:rsidRDefault="00817ADE" w:rsidP="00817ADE">
            <w:pPr>
              <w:rPr>
                <w:rFonts w:ascii="Times New Roman" w:hAnsi="Times New Roman"/>
                <w:b/>
                <w:bCs/>
                <w:i/>
                <w:iCs/>
                <w:color w:val="0563C1" w:themeColor="hyperlink"/>
                <w:u w:val="single"/>
                <w:lang w:eastAsia="lt-LT"/>
              </w:rPr>
            </w:pPr>
            <w:r w:rsidRPr="00DD4FE4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8" w:history="1">
              <w:r w:rsidRPr="00DD4FE4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81F8D" w14:textId="77777777" w:rsidR="00385A99" w:rsidRPr="00DD4FE4" w:rsidRDefault="00385A99" w:rsidP="00385A9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D4FE4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23CF39F1" w14:textId="2311004E" w:rsidR="00385A99" w:rsidRPr="00DD4FE4" w:rsidRDefault="00903BAA" w:rsidP="00385A99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D4FE4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(1,90 </w:t>
            </w:r>
            <w:r w:rsidR="00385A99" w:rsidRPr="00DD4FE4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Eur.)</w:t>
            </w:r>
          </w:p>
          <w:p w14:paraId="18FAE0A2" w14:textId="1BF02478" w:rsidR="00107D27" w:rsidRPr="00DD4FE4" w:rsidRDefault="00107D27" w:rsidP="00385A99">
            <w:pPr>
              <w:rPr>
                <w:rFonts w:ascii="Times New Roman" w:hAnsi="Times New Roman" w:cs="Times New Roman"/>
                <w:color w:val="FF0000"/>
                <w:sz w:val="19"/>
                <w:szCs w:val="19"/>
              </w:rPr>
            </w:pPr>
          </w:p>
          <w:p w14:paraId="26F607E0" w14:textId="712F187B" w:rsidR="00136B1A" w:rsidRPr="00DD4FE4" w:rsidRDefault="00817ADE" w:rsidP="00B8175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DD4FE4">
              <w:rPr>
                <w:rFonts w:ascii="Times New Roman" w:hAnsi="Times New Roman" w:cs="Times New Roman"/>
                <w:sz w:val="19"/>
                <w:szCs w:val="19"/>
              </w:rPr>
              <w:t xml:space="preserve">Dalyviai – </w:t>
            </w:r>
            <w:r w:rsidR="00903BAA" w:rsidRPr="00DD4FE4">
              <w:rPr>
                <w:rStyle w:val="Grietas"/>
                <w:rFonts w:ascii="Times New Roman" w:hAnsi="Times New Roman" w:cs="Times New Roman"/>
                <w:b w:val="0"/>
                <w:sz w:val="19"/>
                <w:szCs w:val="19"/>
              </w:rPr>
              <w:t>Kvėdarnos parapijos senelių globos namų darbuotojai</w:t>
            </w:r>
          </w:p>
        </w:tc>
      </w:tr>
      <w:tr w:rsidR="00B81758" w:rsidRPr="00DD4FE4" w14:paraId="2D7839B2" w14:textId="77777777" w:rsidTr="00430370">
        <w:trPr>
          <w:trHeight w:val="1737"/>
        </w:trPr>
        <w:tc>
          <w:tcPr>
            <w:tcW w:w="851" w:type="dxa"/>
          </w:tcPr>
          <w:p w14:paraId="72543824" w14:textId="5343F0C0" w:rsidR="00B81758" w:rsidRPr="00DD4FE4" w:rsidRDefault="00B81758" w:rsidP="00136B1A">
            <w:pPr>
              <w:tabs>
                <w:tab w:val="left" w:pos="428"/>
              </w:tabs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634D" w14:textId="10E72E14" w:rsidR="00430370" w:rsidRPr="00DD4FE4" w:rsidRDefault="00D17067" w:rsidP="00DD4FE4">
            <w:pPr>
              <w:pStyle w:val="prastasiniatinklio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430370" w:rsidRPr="00DD4FE4">
              <w:rPr>
                <w:sz w:val="20"/>
                <w:szCs w:val="20"/>
              </w:rPr>
              <w:t>ovo 25 d.</w:t>
            </w:r>
          </w:p>
          <w:p w14:paraId="4F23ACFF" w14:textId="3F959669" w:rsidR="00430370" w:rsidRPr="00DD4FE4" w:rsidRDefault="00430370" w:rsidP="00DD4FE4">
            <w:pPr>
              <w:pStyle w:val="prastasiniatinklio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4FE4">
              <w:rPr>
                <w:sz w:val="20"/>
                <w:szCs w:val="20"/>
              </w:rPr>
              <w:t>13.00 val.</w:t>
            </w:r>
          </w:p>
          <w:p w14:paraId="23FAC034" w14:textId="279A8C87" w:rsidR="00B81758" w:rsidRPr="00DD4FE4" w:rsidRDefault="00430370" w:rsidP="00DD4FE4">
            <w:pPr>
              <w:pStyle w:val="prastasiniatinklio"/>
              <w:spacing w:before="0" w:beforeAutospacing="0" w:after="0" w:afterAutospacing="0"/>
              <w:jc w:val="center"/>
              <w:rPr>
                <w:rFonts w:ascii="Verdana" w:hAnsi="Verdana"/>
                <w:sz w:val="20"/>
                <w:szCs w:val="20"/>
              </w:rPr>
            </w:pPr>
            <w:r w:rsidRPr="00DD4FE4">
              <w:rPr>
                <w:sz w:val="20"/>
                <w:szCs w:val="20"/>
              </w:rPr>
              <w:t xml:space="preserve">Šilalės </w:t>
            </w:r>
            <w:r w:rsidR="00246CCE">
              <w:rPr>
                <w:sz w:val="20"/>
                <w:szCs w:val="20"/>
              </w:rPr>
              <w:t xml:space="preserve">rajono savivaldybės visuomenės </w:t>
            </w:r>
            <w:r w:rsidRPr="00DD4FE4">
              <w:rPr>
                <w:sz w:val="20"/>
                <w:szCs w:val="20"/>
              </w:rPr>
              <w:t>sveikatos biuras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C85A1" w14:textId="605047F7" w:rsidR="00430370" w:rsidRPr="00DD4FE4" w:rsidRDefault="00246CCE" w:rsidP="004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430370" w:rsidRPr="00DD4FE4">
              <w:rPr>
                <w:rFonts w:ascii="Times New Roman" w:hAnsi="Times New Roman" w:cs="Times New Roman"/>
                <w:sz w:val="24"/>
                <w:szCs w:val="24"/>
              </w:rPr>
              <w:t>okymai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4FE4">
              <w:rPr>
                <w:rFonts w:ascii="Times New Roman" w:hAnsi="Times New Roman" w:cs="Times New Roman"/>
                <w:sz w:val="24"/>
                <w:szCs w:val="24"/>
              </w:rPr>
              <w:t>(6 akad. val.)</w:t>
            </w:r>
          </w:p>
          <w:p w14:paraId="410D68DD" w14:textId="77777777" w:rsidR="00246CCE" w:rsidRDefault="00246CCE" w:rsidP="004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0501C" w14:textId="02E5B2EA" w:rsidR="00430370" w:rsidRPr="00246CCE" w:rsidRDefault="00430370" w:rsidP="00430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6C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„Komunikacija ir santykiai" </w:t>
            </w:r>
          </w:p>
          <w:p w14:paraId="6093793E" w14:textId="77777777" w:rsidR="00430370" w:rsidRPr="00DD4FE4" w:rsidRDefault="00430370" w:rsidP="004303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C286B" w14:textId="77777777" w:rsidR="00430370" w:rsidRPr="00246CCE" w:rsidRDefault="00430370" w:rsidP="004303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FBF245" w14:textId="76EBF87D" w:rsidR="00B81758" w:rsidRPr="00246CCE" w:rsidRDefault="00246CCE" w:rsidP="00246CCE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46CCE">
              <w:rPr>
                <w:rFonts w:ascii="Times New Roman" w:hAnsi="Times New Roman" w:cs="Times New Roman"/>
                <w:b/>
                <w:i/>
              </w:rPr>
              <w:t>Lektoriai</w:t>
            </w:r>
            <w:r w:rsidRPr="00246CCE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>Dalius Dūdėnas, Rita Dūdėnė, VšĮ „Virsmo studija“ neuroedukatoriai.</w:t>
            </w:r>
          </w:p>
          <w:p w14:paraId="542B178B" w14:textId="77777777" w:rsidR="00711552" w:rsidRDefault="00711552" w:rsidP="00711552">
            <w:pPr>
              <w:rPr>
                <w:rStyle w:val="Hipersaitas"/>
                <w:rFonts w:ascii="Times New Roman" w:hAnsi="Times New Roman"/>
                <w:b/>
                <w:bCs/>
                <w:i/>
                <w:iCs/>
                <w:lang w:eastAsia="lt-LT"/>
              </w:rPr>
            </w:pPr>
            <w:r w:rsidRPr="00DD4FE4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9" w:history="1">
              <w:r w:rsidRPr="00DD4FE4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  <w:p w14:paraId="65AC5FEF" w14:textId="4B0D315A" w:rsidR="00246CCE" w:rsidRPr="00246CCE" w:rsidRDefault="00246CCE" w:rsidP="00711552">
            <w:pPr>
              <w:rPr>
                <w:rFonts w:ascii="Times New Roman" w:hAnsi="Times New Roman"/>
                <w:b/>
                <w:bCs/>
                <w:i/>
                <w:iCs/>
                <w:color w:val="0563C1" w:themeColor="hyperlink"/>
                <w:sz w:val="8"/>
                <w:szCs w:val="8"/>
                <w:u w:val="single"/>
                <w:lang w:eastAsia="lt-LT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BD4" w14:textId="2EE4FB64" w:rsidR="00430370" w:rsidRPr="00DD4FE4" w:rsidRDefault="00430370" w:rsidP="00095BE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D4FE4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Mokamas</w:t>
            </w:r>
          </w:p>
          <w:p w14:paraId="218CFDFA" w14:textId="5501FEFF" w:rsidR="00430370" w:rsidRPr="00DD4FE4" w:rsidRDefault="00430370" w:rsidP="00095BE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D4FE4"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>(1,90 Eur.)</w:t>
            </w:r>
          </w:p>
          <w:p w14:paraId="6CB32024" w14:textId="77777777" w:rsidR="00430370" w:rsidRPr="00DD4FE4" w:rsidRDefault="00430370" w:rsidP="00095BE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</w:p>
          <w:p w14:paraId="298B3A82" w14:textId="6BEE7E21" w:rsidR="00246CCE" w:rsidRDefault="00246CCE" w:rsidP="00095BE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  <w:t xml:space="preserve">Dalyviai – </w:t>
            </w:r>
          </w:p>
          <w:p w14:paraId="20E933E2" w14:textId="7AB915EE" w:rsidR="008C6E90" w:rsidRPr="00DD4FE4" w:rsidRDefault="00430370" w:rsidP="00095BE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DD4FE4">
              <w:rPr>
                <w:rFonts w:ascii="Times New Roman" w:hAnsi="Times New Roman" w:cs="Times New Roman"/>
                <w:sz w:val="19"/>
                <w:szCs w:val="19"/>
              </w:rPr>
              <w:t xml:space="preserve">Šilalės </w:t>
            </w:r>
            <w:r w:rsidR="00246CCE">
              <w:rPr>
                <w:rFonts w:ascii="Times New Roman" w:hAnsi="Times New Roman" w:cs="Times New Roman"/>
                <w:sz w:val="19"/>
                <w:szCs w:val="19"/>
              </w:rPr>
              <w:t>rajono savivaldybės darbuotojai</w:t>
            </w:r>
          </w:p>
        </w:tc>
      </w:tr>
      <w:tr w:rsidR="00711552" w:rsidRPr="00DD4FE4" w14:paraId="1822F974" w14:textId="77777777" w:rsidTr="00430370">
        <w:trPr>
          <w:trHeight w:val="1737"/>
        </w:trPr>
        <w:tc>
          <w:tcPr>
            <w:tcW w:w="851" w:type="dxa"/>
          </w:tcPr>
          <w:p w14:paraId="1FC89290" w14:textId="5650A208" w:rsidR="00711552" w:rsidRPr="00DD4FE4" w:rsidRDefault="00037520" w:rsidP="00136B1A">
            <w:pPr>
              <w:tabs>
                <w:tab w:val="left" w:pos="428"/>
              </w:tabs>
              <w:spacing w:line="276" w:lineRule="auto"/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6103" w14:textId="77777777" w:rsidR="00711552" w:rsidRPr="00DD4FE4" w:rsidRDefault="00711552" w:rsidP="00246CCE">
            <w:pPr>
              <w:pStyle w:val="prastasiniatinklio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4FE4">
              <w:rPr>
                <w:sz w:val="20"/>
                <w:szCs w:val="20"/>
              </w:rPr>
              <w:t xml:space="preserve">Kovo 26 d. </w:t>
            </w:r>
          </w:p>
          <w:p w14:paraId="2BBB0C56" w14:textId="4C3D7A38" w:rsidR="00711552" w:rsidRPr="00DD4FE4" w:rsidRDefault="00246CCE" w:rsidP="00246CCE">
            <w:pPr>
              <w:pStyle w:val="prastasiniatinklio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  <w:r w:rsidR="00711552" w:rsidRPr="00DD4FE4">
              <w:rPr>
                <w:sz w:val="20"/>
                <w:szCs w:val="20"/>
              </w:rPr>
              <w:t>00 val.</w:t>
            </w:r>
          </w:p>
          <w:p w14:paraId="6CAB7141" w14:textId="71AB8570" w:rsidR="00711552" w:rsidRPr="00DD4FE4" w:rsidRDefault="00711552" w:rsidP="00246CCE">
            <w:pPr>
              <w:pStyle w:val="prastasiniatinklio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D4FE4">
              <w:rPr>
                <w:sz w:val="20"/>
                <w:szCs w:val="20"/>
              </w:rPr>
              <w:t>Šilalės švietimo pagalbos tarnyba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CF8D" w14:textId="54E88161" w:rsidR="00246CCE" w:rsidRPr="00DD4FE4" w:rsidRDefault="00711552" w:rsidP="00246C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FE4"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  <w:r w:rsidR="00246CCE">
              <w:rPr>
                <w:rFonts w:ascii="Times New Roman" w:hAnsi="Times New Roman" w:cs="Times New Roman"/>
                <w:sz w:val="24"/>
                <w:szCs w:val="24"/>
              </w:rPr>
              <w:t xml:space="preserve"> (10</w:t>
            </w:r>
            <w:r w:rsidR="00246CCE" w:rsidRPr="00DD4FE4">
              <w:rPr>
                <w:rFonts w:ascii="Times New Roman" w:hAnsi="Times New Roman" w:cs="Times New Roman"/>
                <w:sz w:val="24"/>
                <w:szCs w:val="24"/>
              </w:rPr>
              <w:t xml:space="preserve"> akad. val.)</w:t>
            </w:r>
          </w:p>
          <w:p w14:paraId="73A0856F" w14:textId="199EC558" w:rsidR="00711552" w:rsidRPr="00DD4FE4" w:rsidRDefault="00711552" w:rsidP="00246C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D2E264" w14:textId="0B1DED13" w:rsidR="00711552" w:rsidRPr="00246CCE" w:rsidRDefault="00711552" w:rsidP="0043037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CCE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246C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Mindfulness – streso valdymas XXI amžiuje“</w:t>
            </w:r>
          </w:p>
          <w:p w14:paraId="09F09315" w14:textId="6D4734F0" w:rsidR="00711552" w:rsidRPr="00DD4FE4" w:rsidRDefault="00711552" w:rsidP="00430370">
            <w:pPr>
              <w:jc w:val="center"/>
              <w:rPr>
                <w:b/>
                <w:iCs/>
              </w:rPr>
            </w:pPr>
          </w:p>
          <w:p w14:paraId="5FC6D0C0" w14:textId="0C33A075" w:rsidR="00711552" w:rsidRPr="00246CCE" w:rsidRDefault="00711552" w:rsidP="00430370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246CC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V modulis</w:t>
            </w:r>
          </w:p>
          <w:p w14:paraId="339F72C2" w14:textId="0702568B" w:rsidR="00711552" w:rsidRPr="00DD4FE4" w:rsidRDefault="00711552" w:rsidP="00430370">
            <w:pPr>
              <w:jc w:val="center"/>
              <w:rPr>
                <w:b/>
                <w:iCs/>
              </w:rPr>
            </w:pPr>
          </w:p>
          <w:p w14:paraId="16A96ECA" w14:textId="67ACD3A2" w:rsidR="00711552" w:rsidRPr="00DD4FE4" w:rsidRDefault="00711552" w:rsidP="00711552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DD4FE4">
              <w:rPr>
                <w:rFonts w:ascii="Times New Roman" w:hAnsi="Times New Roman" w:cs="Times New Roman"/>
                <w:i/>
              </w:rPr>
              <w:t>(40 val. programos „</w:t>
            </w:r>
            <w:r w:rsidRPr="00DD4FE4">
              <w:rPr>
                <w:rFonts w:ascii="Times New Roman" w:eastAsia="Times New Roman" w:hAnsi="Times New Roman"/>
                <w:i/>
              </w:rPr>
              <w:t>Komandinio darbo įtaka švietimo kokybei</w:t>
            </w:r>
            <w:r w:rsidRPr="00DD4FE4">
              <w:rPr>
                <w:rFonts w:ascii="Times New Roman" w:hAnsi="Times New Roman" w:cs="Times New Roman"/>
                <w:i/>
              </w:rPr>
              <w:t>“)</w:t>
            </w:r>
          </w:p>
          <w:p w14:paraId="7FBED2B5" w14:textId="56A65D24" w:rsidR="00711552" w:rsidRPr="00DD4FE4" w:rsidRDefault="00711552" w:rsidP="00430370">
            <w:pPr>
              <w:jc w:val="center"/>
              <w:rPr>
                <w:b/>
                <w:iCs/>
              </w:rPr>
            </w:pPr>
          </w:p>
          <w:p w14:paraId="736A3E6A" w14:textId="77A8ABA8" w:rsidR="00711552" w:rsidRPr="00E83D94" w:rsidRDefault="00246CCE" w:rsidP="00E83D94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E83D94">
              <w:rPr>
                <w:rFonts w:ascii="Times New Roman" w:hAnsi="Times New Roman" w:cs="Times New Roman"/>
                <w:b/>
                <w:i/>
                <w:iCs/>
              </w:rPr>
              <w:t>Lektorė</w:t>
            </w:r>
            <w:r w:rsidRPr="00E83D94">
              <w:rPr>
                <w:rFonts w:ascii="Times New Roman" w:hAnsi="Times New Roman" w:cs="Times New Roman"/>
                <w:i/>
                <w:iCs/>
              </w:rPr>
              <w:t xml:space="preserve"> – Lalita Atienė, </w:t>
            </w:r>
            <w:r w:rsidR="00E83D94">
              <w:rPr>
                <w:rFonts w:ascii="Times New Roman" w:hAnsi="Times New Roman" w:cs="Times New Roman"/>
                <w:i/>
                <w:iCs/>
              </w:rPr>
              <w:t>Geštalto psichoterapijos praktikė,</w:t>
            </w:r>
            <w:r w:rsidR="002A5B3A">
              <w:rPr>
                <w:rFonts w:ascii="Times New Roman" w:hAnsi="Times New Roman" w:cs="Times New Roman"/>
                <w:i/>
                <w:iCs/>
              </w:rPr>
              <w:t xml:space="preserve"> sertifikuota „Mindfulness“ dėmesingo įsisamoninimo praktikė, </w:t>
            </w:r>
            <w:r w:rsidR="00E83D94">
              <w:rPr>
                <w:rFonts w:ascii="Times New Roman" w:hAnsi="Times New Roman" w:cs="Times New Roman"/>
                <w:i/>
                <w:iCs/>
              </w:rPr>
              <w:t xml:space="preserve"> jogos trenerė.</w:t>
            </w:r>
          </w:p>
          <w:p w14:paraId="0824CDBE" w14:textId="6B087E6D" w:rsidR="00711552" w:rsidRPr="00DD4FE4" w:rsidRDefault="00711552" w:rsidP="00711552">
            <w:pPr>
              <w:rPr>
                <w:rFonts w:ascii="Times New Roman" w:hAnsi="Times New Roman"/>
                <w:b/>
                <w:bCs/>
                <w:i/>
                <w:iCs/>
                <w:color w:val="0563C1" w:themeColor="hyperlink"/>
                <w:u w:val="single"/>
                <w:lang w:eastAsia="lt-LT"/>
              </w:rPr>
            </w:pPr>
            <w:r w:rsidRPr="00DD4FE4">
              <w:rPr>
                <w:rFonts w:ascii="Times New Roman" w:hAnsi="Times New Roman"/>
                <w:b/>
                <w:bCs/>
                <w:i/>
                <w:iCs/>
                <w:lang w:eastAsia="lt-LT"/>
              </w:rPr>
              <w:t xml:space="preserve">REGISTRACIJA portale </w:t>
            </w:r>
            <w:hyperlink r:id="rId10" w:history="1">
              <w:r w:rsidRPr="00DD4FE4">
                <w:rPr>
                  <w:rStyle w:val="Hipersaitas"/>
                  <w:rFonts w:ascii="Times New Roman" w:hAnsi="Times New Roman"/>
                  <w:b/>
                  <w:bCs/>
                  <w:i/>
                  <w:iCs/>
                  <w:lang w:eastAsia="lt-LT"/>
                </w:rPr>
                <w:t>www.semiplius.lt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0C0C" w14:textId="2FC0BA07" w:rsidR="00246CCE" w:rsidRDefault="00711552" w:rsidP="00095BE6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246CCE">
              <w:rPr>
                <w:rFonts w:ascii="Times New Roman" w:hAnsi="Times New Roman" w:cs="Times New Roman"/>
                <w:sz w:val="19"/>
                <w:szCs w:val="19"/>
              </w:rPr>
              <w:t xml:space="preserve">Dalyviai </w:t>
            </w:r>
            <w:r w:rsidR="00246CCE">
              <w:rPr>
                <w:rFonts w:ascii="Times New Roman" w:hAnsi="Times New Roman" w:cs="Times New Roman"/>
                <w:sz w:val="19"/>
                <w:szCs w:val="19"/>
              </w:rPr>
              <w:t>–</w:t>
            </w:r>
            <w:r w:rsidRPr="00246CC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06F5A0B5" w14:textId="4702DC87" w:rsidR="00711552" w:rsidRPr="00246CCE" w:rsidRDefault="00711552" w:rsidP="00095BE6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eastAsia="lt-LT"/>
                <w14:ligatures w14:val="standardContextual"/>
              </w:rPr>
            </w:pPr>
            <w:r w:rsidRPr="00246CCE">
              <w:rPr>
                <w:rFonts w:ascii="Times New Roman" w:hAnsi="Times New Roman" w:cs="Times New Roman"/>
                <w:sz w:val="19"/>
                <w:szCs w:val="19"/>
              </w:rPr>
              <w:t>Šilalės švietimo pagalbos tarnybos darbuotojai</w:t>
            </w:r>
          </w:p>
        </w:tc>
      </w:tr>
      <w:tr w:rsidR="00037520" w:rsidRPr="00DD4FE4" w14:paraId="6200D4AD" w14:textId="77777777" w:rsidTr="00951751">
        <w:trPr>
          <w:trHeight w:val="523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E6F4" w14:textId="77777777" w:rsidR="00037520" w:rsidRPr="00DD4FE4" w:rsidRDefault="00037520" w:rsidP="00951751">
            <w:pPr>
              <w:spacing w:line="254" w:lineRule="auto"/>
              <w:jc w:val="center"/>
              <w:rPr>
                <w:rFonts w:ascii="Times New Roman" w:hAnsi="Times New Roman" w:cs="Calibri"/>
                <w:b/>
                <w:color w:val="000000" w:themeColor="text1"/>
                <w:sz w:val="10"/>
                <w:szCs w:val="10"/>
                <w:lang w:eastAsia="lt-LT"/>
              </w:rPr>
            </w:pPr>
          </w:p>
          <w:p w14:paraId="7811E811" w14:textId="51BE4CD6" w:rsidR="00037520" w:rsidRPr="00DD4FE4" w:rsidRDefault="00037520" w:rsidP="0095175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II</w:t>
            </w:r>
            <w:r w:rsidRPr="00DD4FE4">
              <w:rPr>
                <w:rFonts w:ascii="Times New Roman" w:hAnsi="Times New Roman" w:cs="Calibri"/>
                <w:b/>
                <w:color w:val="000000" w:themeColor="text1"/>
                <w:sz w:val="24"/>
                <w:szCs w:val="24"/>
                <w:lang w:eastAsia="lt-LT"/>
              </w:rPr>
              <w:t>.</w:t>
            </w:r>
            <w:r w:rsidRPr="00DD4FE4">
              <w:rPr>
                <w:rFonts w:ascii="Times New Roman" w:hAnsi="Times New Roman" w:cs="Calibri"/>
                <w:color w:val="000000" w:themeColor="text1"/>
                <w:sz w:val="20"/>
                <w:szCs w:val="20"/>
                <w:lang w:eastAsia="lt-LT"/>
              </w:rPr>
              <w:t xml:space="preserve"> </w:t>
            </w:r>
            <w:r w:rsidRPr="00DD4FE4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</w:rPr>
              <w:t>KARJEROS SPECIALISTO VEIKLA</w:t>
            </w:r>
          </w:p>
        </w:tc>
      </w:tr>
      <w:tr w:rsidR="00037520" w:rsidRPr="00DD4FE4" w14:paraId="0437147E" w14:textId="77777777" w:rsidTr="00951751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DE77" w14:textId="77777777" w:rsidR="00037520" w:rsidRPr="00DD4FE4" w:rsidRDefault="00037520" w:rsidP="00951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7177" w14:textId="77777777" w:rsidR="00037520" w:rsidRPr="00DD4FE4" w:rsidRDefault="00037520" w:rsidP="00951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sz w:val="20"/>
                <w:szCs w:val="20"/>
              </w:rPr>
              <w:t>Kovo 20 d.</w:t>
            </w:r>
          </w:p>
          <w:p w14:paraId="7987D431" w14:textId="77777777" w:rsidR="00037520" w:rsidRPr="00DD4FE4" w:rsidRDefault="00037520" w:rsidP="00951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sz w:val="20"/>
                <w:szCs w:val="20"/>
              </w:rPr>
              <w:t>13.00 val.</w:t>
            </w:r>
          </w:p>
          <w:p w14:paraId="6AE466A4" w14:textId="77777777" w:rsidR="00037520" w:rsidRPr="00DD4FE4" w:rsidRDefault="00037520" w:rsidP="00951751">
            <w:pPr>
              <w:jc w:val="center"/>
              <w:rPr>
                <w:rFonts w:ascii="Times New Roman" w:eastAsia="Times New Roman" w:hAnsi="Times New Roman"/>
                <w:sz w:val="19"/>
                <w:szCs w:val="19"/>
                <w:lang w:eastAsia="lt-LT"/>
              </w:rPr>
            </w:pPr>
            <w:r w:rsidRPr="00DD4FE4">
              <w:rPr>
                <w:rFonts w:ascii="Times New Roman" w:hAnsi="Times New Roman"/>
                <w:sz w:val="20"/>
                <w:szCs w:val="20"/>
              </w:rPr>
              <w:t>Virtuali konferencinė aplinka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91BF" w14:textId="31276939" w:rsidR="00037520" w:rsidRDefault="00037520" w:rsidP="0095175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520">
              <w:rPr>
                <w:rFonts w:ascii="Times New Roman" w:hAnsi="Times New Roman" w:cs="Times New Roman"/>
                <w:sz w:val="24"/>
                <w:szCs w:val="24"/>
              </w:rPr>
              <w:t>Netradicinė klasės valandėlė mokiniams</w:t>
            </w:r>
          </w:p>
          <w:p w14:paraId="4FFC81D4" w14:textId="77777777" w:rsidR="00037520" w:rsidRPr="00037520" w:rsidRDefault="00037520" w:rsidP="00951751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E2314" w14:textId="77777777" w:rsidR="00037520" w:rsidRPr="00DD4FE4" w:rsidRDefault="00037520" w:rsidP="00951751">
            <w:pPr>
              <w:pStyle w:val="Betarp"/>
              <w:jc w:val="center"/>
              <w:rPr>
                <w:rFonts w:ascii="Times New Roman" w:hAnsi="Times New Roman" w:cs="Times New Roman"/>
                <w:b/>
                <w:sz w:val="4"/>
                <w:szCs w:val="4"/>
              </w:rPr>
            </w:pPr>
          </w:p>
          <w:p w14:paraId="77F4962C" w14:textId="00680206" w:rsidR="00037520" w:rsidRDefault="00037520" w:rsidP="0095175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20">
              <w:rPr>
                <w:rFonts w:ascii="Times New Roman" w:hAnsi="Times New Roman" w:cs="Times New Roman"/>
                <w:b/>
                <w:sz w:val="24"/>
                <w:szCs w:val="24"/>
              </w:rPr>
              <w:t>„Iš debesų ant žemės: kodas - IUP“</w:t>
            </w:r>
          </w:p>
          <w:p w14:paraId="31225741" w14:textId="24DDD3A9" w:rsidR="0099412B" w:rsidRPr="00037520" w:rsidRDefault="0099412B" w:rsidP="00951751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Spotiself platforma</w:t>
            </w:r>
          </w:p>
          <w:p w14:paraId="7133EA08" w14:textId="77777777" w:rsidR="00037520" w:rsidRPr="00DD4FE4" w:rsidRDefault="00037520" w:rsidP="0003752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FA62F69" w14:textId="01D74B20" w:rsidR="00037520" w:rsidRPr="00037520" w:rsidRDefault="00037520" w:rsidP="00037520">
            <w:pPr>
              <w:jc w:val="center"/>
              <w:rPr>
                <w:rFonts w:ascii="Times New Roman" w:hAnsi="Times New Roman"/>
              </w:rPr>
            </w:pPr>
            <w:r w:rsidRPr="00037520">
              <w:rPr>
                <w:rFonts w:ascii="Times New Roman" w:hAnsi="Times New Roman"/>
              </w:rPr>
              <w:t xml:space="preserve">el. p. </w:t>
            </w:r>
            <w:hyperlink r:id="rId11" w:history="1">
              <w:r w:rsidRPr="00037520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Pr="00037520">
              <w:rPr>
                <w:rFonts w:ascii="Times New Roman" w:hAnsi="Times New Roman"/>
              </w:rPr>
              <w:t xml:space="preserve"> </w:t>
            </w:r>
          </w:p>
          <w:p w14:paraId="7D320300" w14:textId="23325053" w:rsidR="00037520" w:rsidRPr="00037520" w:rsidRDefault="003261DE" w:rsidP="000375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tel.: 0 449 70088;</w:t>
            </w:r>
            <w:r w:rsidR="00037520" w:rsidRPr="00037520">
              <w:rPr>
                <w:rFonts w:ascii="Times New Roman" w:hAnsi="Times New Roman"/>
              </w:rPr>
              <w:t xml:space="preserve"> mob. tel. +370 661 97 626</w:t>
            </w:r>
          </w:p>
          <w:p w14:paraId="09D4FA9D" w14:textId="77777777" w:rsidR="00037520" w:rsidRDefault="00037520" w:rsidP="00951751">
            <w:pPr>
              <w:rPr>
                <w:rFonts w:ascii="Times New Roman" w:hAnsi="Times New Roman"/>
                <w:b/>
              </w:rPr>
            </w:pPr>
          </w:p>
          <w:p w14:paraId="2BE12E85" w14:textId="7D13EC95" w:rsidR="00037520" w:rsidRPr="0099412B" w:rsidRDefault="00037520" w:rsidP="00037520">
            <w:pPr>
              <w:jc w:val="both"/>
              <w:rPr>
                <w:rFonts w:ascii="Times New Roman" w:hAnsi="Times New Roman"/>
                <w:i/>
              </w:rPr>
            </w:pPr>
            <w:r w:rsidRPr="0099412B">
              <w:rPr>
                <w:rFonts w:ascii="Times New Roman" w:hAnsi="Times New Roman"/>
                <w:b/>
                <w:i/>
              </w:rPr>
              <w:lastRenderedPageBreak/>
              <w:t>Dalyviai</w:t>
            </w:r>
            <w:r w:rsidRPr="0099412B">
              <w:rPr>
                <w:rFonts w:ascii="Times New Roman" w:hAnsi="Times New Roman"/>
                <w:i/>
              </w:rPr>
              <w:t xml:space="preserve"> - </w:t>
            </w:r>
            <w:r w:rsidR="0099412B" w:rsidRPr="0099412B">
              <w:rPr>
                <w:rFonts w:ascii="Times New Roman" w:hAnsi="Times New Roman"/>
                <w:i/>
              </w:rPr>
              <w:t xml:space="preserve">Kaltinėnų Aleksandro Stulginskio,  </w:t>
            </w:r>
            <w:r w:rsidR="0099412B" w:rsidRPr="0099412B">
              <w:rPr>
                <w:rFonts w:ascii="Times New Roman" w:hAnsi="Times New Roman"/>
                <w:i/>
                <w:color w:val="000000"/>
              </w:rPr>
              <w:t>Pajūrio Stanislovo Biržiškio,</w:t>
            </w:r>
            <w:r w:rsidR="0099412B" w:rsidRPr="0099412B">
              <w:rPr>
                <w:rFonts w:ascii="Times New Roman" w:hAnsi="Times New Roman"/>
                <w:i/>
              </w:rPr>
              <w:t xml:space="preserve"> Laukuvos Norberto Vėliaus gimnazijų II g klasių mokiniai.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742" w14:textId="77777777" w:rsidR="00037520" w:rsidRPr="00037520" w:rsidRDefault="00037520" w:rsidP="0003752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37520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Danutė Jakštienė</w:t>
            </w:r>
          </w:p>
          <w:p w14:paraId="5766221A" w14:textId="77777777" w:rsidR="00037520" w:rsidRPr="00037520" w:rsidRDefault="00037520" w:rsidP="00037520">
            <w:pPr>
              <w:jc w:val="center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</w:p>
        </w:tc>
      </w:tr>
      <w:tr w:rsidR="00037520" w:rsidRPr="00DD4FE4" w14:paraId="5B876D5A" w14:textId="77777777" w:rsidTr="00951751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DF78" w14:textId="77777777" w:rsidR="00037520" w:rsidRPr="00DD4FE4" w:rsidRDefault="00037520" w:rsidP="009517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D331" w14:textId="77777777" w:rsidR="00037520" w:rsidRPr="00DD4FE4" w:rsidRDefault="00037520" w:rsidP="00951751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sz w:val="20"/>
                <w:szCs w:val="20"/>
              </w:rPr>
              <w:t xml:space="preserve">Kovo 24 d. </w:t>
            </w:r>
          </w:p>
          <w:p w14:paraId="6718B50C" w14:textId="77777777" w:rsidR="00037520" w:rsidRPr="00DD4FE4" w:rsidRDefault="00037520" w:rsidP="00951751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sz w:val="20"/>
                <w:szCs w:val="20"/>
              </w:rPr>
              <w:t>14.30 val.</w:t>
            </w:r>
          </w:p>
          <w:p w14:paraId="39E67AAE" w14:textId="77777777" w:rsidR="00037520" w:rsidRPr="00DD4FE4" w:rsidRDefault="00037520" w:rsidP="00951751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sz w:val="20"/>
                <w:szCs w:val="20"/>
              </w:rPr>
              <w:t xml:space="preserve">Virtuali konferencinė aplinka </w:t>
            </w:r>
          </w:p>
          <w:p w14:paraId="59FD3F93" w14:textId="77777777" w:rsidR="00037520" w:rsidRPr="00DD4FE4" w:rsidRDefault="00037520" w:rsidP="0095175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CC67D" w14:textId="77777777" w:rsidR="00037520" w:rsidRPr="00037520" w:rsidRDefault="00037520" w:rsidP="009517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7520">
              <w:rPr>
                <w:rFonts w:ascii="Times New Roman" w:hAnsi="Times New Roman"/>
                <w:sz w:val="24"/>
                <w:szCs w:val="24"/>
              </w:rPr>
              <w:t>Informacinis nuotolinis  renginys</w:t>
            </w:r>
          </w:p>
          <w:p w14:paraId="44D78C51" w14:textId="77777777" w:rsidR="00037520" w:rsidRPr="00DD4FE4" w:rsidRDefault="00037520" w:rsidP="009517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ED047" w14:textId="77777777" w:rsidR="00037520" w:rsidRPr="00037520" w:rsidRDefault="00037520" w:rsidP="00037520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7520">
              <w:rPr>
                <w:rFonts w:ascii="Times New Roman" w:hAnsi="Times New Roman" w:cs="Times New Roman"/>
                <w:b/>
                <w:sz w:val="24"/>
                <w:szCs w:val="24"/>
              </w:rPr>
              <w:t>„Studijų kryptis - pedagogika. Ką svarbu žinoti konsultuojant mokinius?“</w:t>
            </w:r>
          </w:p>
          <w:p w14:paraId="4AF8E6E5" w14:textId="77777777" w:rsidR="00037520" w:rsidRPr="00037520" w:rsidRDefault="00037520" w:rsidP="00037520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49BEB462" w14:textId="1243EECA" w:rsidR="00037520" w:rsidRPr="00037520" w:rsidRDefault="00037520" w:rsidP="00951751">
            <w:pPr>
              <w:jc w:val="center"/>
              <w:rPr>
                <w:rFonts w:ascii="Times New Roman" w:hAnsi="Times New Roman"/>
              </w:rPr>
            </w:pPr>
            <w:r w:rsidRPr="00037520">
              <w:rPr>
                <w:rFonts w:ascii="Times New Roman" w:hAnsi="Times New Roman"/>
              </w:rPr>
              <w:t xml:space="preserve">el. p. </w:t>
            </w:r>
            <w:hyperlink r:id="rId12" w:history="1">
              <w:r w:rsidRPr="00037520">
                <w:rPr>
                  <w:rStyle w:val="Hipersaitas"/>
                  <w:rFonts w:ascii="Times New Roman" w:hAnsi="Times New Roman"/>
                </w:rPr>
                <w:t>karjera@silsviet.lt</w:t>
              </w:r>
            </w:hyperlink>
            <w:r w:rsidRPr="00037520">
              <w:rPr>
                <w:rFonts w:ascii="Times New Roman" w:hAnsi="Times New Roman"/>
              </w:rPr>
              <w:t xml:space="preserve"> </w:t>
            </w:r>
          </w:p>
          <w:p w14:paraId="33859A20" w14:textId="2B491E5B" w:rsidR="00037520" w:rsidRDefault="003261DE" w:rsidP="00951751">
            <w:pPr>
              <w:pStyle w:val="Betarp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tel.: 0 449 70088; </w:t>
            </w:r>
            <w:r w:rsidR="00037520" w:rsidRPr="00037520">
              <w:rPr>
                <w:rFonts w:ascii="Times New Roman" w:hAnsi="Times New Roman"/>
              </w:rPr>
              <w:t>mob. tel.+370 661 97</w:t>
            </w:r>
            <w:r w:rsidR="00037520">
              <w:rPr>
                <w:rFonts w:ascii="Times New Roman" w:hAnsi="Times New Roman"/>
              </w:rPr>
              <w:t> </w:t>
            </w:r>
            <w:r w:rsidR="00037520" w:rsidRPr="00037520">
              <w:rPr>
                <w:rFonts w:ascii="Times New Roman" w:hAnsi="Times New Roman"/>
              </w:rPr>
              <w:t>626</w:t>
            </w:r>
          </w:p>
          <w:p w14:paraId="341B0199" w14:textId="0B6818A1" w:rsidR="00037520" w:rsidRPr="00037520" w:rsidRDefault="00037520" w:rsidP="00951751">
            <w:pPr>
              <w:pStyle w:val="Betarp"/>
              <w:jc w:val="center"/>
              <w:rPr>
                <w:rFonts w:ascii="Times New Roman" w:hAnsi="Times New Roman" w:cs="Times New Roman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16F0" w14:textId="77777777" w:rsidR="00037520" w:rsidRPr="00037520" w:rsidRDefault="00037520" w:rsidP="0003752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37520">
              <w:rPr>
                <w:rFonts w:ascii="Times New Roman" w:eastAsia="Times New Roman" w:hAnsi="Times New Roman"/>
                <w:sz w:val="21"/>
                <w:szCs w:val="21"/>
              </w:rPr>
              <w:t>Danutė Jakštienė</w:t>
            </w:r>
          </w:p>
          <w:p w14:paraId="5C91AC2F" w14:textId="77777777" w:rsidR="00037520" w:rsidRPr="00037520" w:rsidRDefault="00037520" w:rsidP="0003752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</w:p>
        </w:tc>
      </w:tr>
      <w:tr w:rsidR="00037520" w:rsidRPr="00DD4FE4" w14:paraId="3EEBB3A3" w14:textId="77777777" w:rsidTr="00951751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ED35" w14:textId="77777777" w:rsidR="00037520" w:rsidRPr="00DD4FE4" w:rsidRDefault="00037520" w:rsidP="0095175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B1074" w14:textId="77777777" w:rsidR="00037520" w:rsidRPr="00DD4FE4" w:rsidRDefault="00037520" w:rsidP="009517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D4F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 xml:space="preserve">Kovo 25 d. </w:t>
            </w:r>
          </w:p>
          <w:p w14:paraId="5FE2F1E7" w14:textId="77777777" w:rsidR="00037520" w:rsidRPr="00DD4FE4" w:rsidRDefault="00037520" w:rsidP="00951751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</w:pPr>
            <w:r w:rsidRPr="00DD4F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14.30 val.</w:t>
            </w:r>
          </w:p>
          <w:p w14:paraId="20671ADD" w14:textId="77777777" w:rsidR="00037520" w:rsidRPr="00DD4FE4" w:rsidRDefault="00037520" w:rsidP="00951751">
            <w:pPr>
              <w:ind w:right="-104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4FE4">
              <w:rPr>
                <w:rFonts w:ascii="Times New Roman" w:eastAsia="Times New Roman" w:hAnsi="Times New Roman"/>
                <w:sz w:val="20"/>
                <w:szCs w:val="20"/>
                <w:lang w:eastAsia="lt-LT"/>
              </w:rPr>
              <w:t>Virtuali konferencinė aplinka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5200" w14:textId="3974BDDE" w:rsidR="00037520" w:rsidRPr="00037520" w:rsidRDefault="003261DE" w:rsidP="009517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Informacinis nuotolinis</w:t>
            </w:r>
            <w:r w:rsidR="00037520" w:rsidRPr="00037520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renginys</w:t>
            </w:r>
          </w:p>
          <w:p w14:paraId="72CAF516" w14:textId="77777777" w:rsidR="00037520" w:rsidRPr="00DD4FE4" w:rsidRDefault="00037520" w:rsidP="009517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  <w:p w14:paraId="3F1C88F1" w14:textId="34C53E9B" w:rsidR="00037520" w:rsidRPr="00037520" w:rsidRDefault="00037520" w:rsidP="0095175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„</w:t>
            </w:r>
            <w:r w:rsidRPr="0003752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Kasmetinės nacionalinės profesinio veiklinimo iniciatyvos „Šok į tėvų klumpes” pokyčiai”</w:t>
            </w:r>
          </w:p>
          <w:p w14:paraId="44BE4F35" w14:textId="77777777" w:rsidR="00037520" w:rsidRPr="00DD4FE4" w:rsidRDefault="00037520" w:rsidP="0095175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14:paraId="53F16CEF" w14:textId="708C7863" w:rsidR="00037520" w:rsidRPr="00037520" w:rsidRDefault="00037520" w:rsidP="00951751">
            <w:pPr>
              <w:jc w:val="center"/>
              <w:rPr>
                <w:rFonts w:ascii="Times New Roman" w:hAnsi="Times New Roman"/>
                <w:lang w:val="en-US"/>
              </w:rPr>
            </w:pPr>
            <w:r w:rsidRPr="00037520">
              <w:rPr>
                <w:rFonts w:ascii="Times New Roman" w:hAnsi="Times New Roman"/>
                <w:lang w:val="en-US"/>
              </w:rPr>
              <w:t xml:space="preserve">el. p. </w:t>
            </w:r>
            <w:hyperlink r:id="rId13" w:history="1">
              <w:r w:rsidRPr="00037520">
                <w:rPr>
                  <w:rStyle w:val="Hipersaitas"/>
                  <w:rFonts w:ascii="Times New Roman" w:hAnsi="Times New Roman"/>
                  <w:lang w:val="en-US"/>
                </w:rPr>
                <w:t>karjera@silsviet.lt</w:t>
              </w:r>
            </w:hyperlink>
            <w:r w:rsidRPr="00037520">
              <w:rPr>
                <w:rFonts w:ascii="Times New Roman" w:hAnsi="Times New Roman"/>
                <w:lang w:val="en-US"/>
              </w:rPr>
              <w:t xml:space="preserve"> </w:t>
            </w:r>
          </w:p>
          <w:p w14:paraId="499ACEFF" w14:textId="54F0EEC9" w:rsidR="00037520" w:rsidRDefault="00037520" w:rsidP="00951751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tel.: 0 449 70088; </w:t>
            </w:r>
            <w:r w:rsidRPr="00037520">
              <w:rPr>
                <w:rFonts w:ascii="Times New Roman" w:hAnsi="Times New Roman"/>
                <w:lang w:val="en-US"/>
              </w:rPr>
              <w:t>mob. tel.+370 661 97</w:t>
            </w:r>
            <w:r>
              <w:rPr>
                <w:rFonts w:ascii="Times New Roman" w:hAnsi="Times New Roman"/>
                <w:lang w:val="en-US"/>
              </w:rPr>
              <w:t> </w:t>
            </w:r>
            <w:r w:rsidRPr="00037520">
              <w:rPr>
                <w:rFonts w:ascii="Times New Roman" w:hAnsi="Times New Roman"/>
                <w:lang w:val="en-US"/>
              </w:rPr>
              <w:t>626</w:t>
            </w:r>
          </w:p>
          <w:p w14:paraId="6FECEE01" w14:textId="6D755716" w:rsidR="00037520" w:rsidRPr="00037520" w:rsidRDefault="00037520" w:rsidP="00951751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8CC1" w14:textId="77777777" w:rsidR="00037520" w:rsidRPr="00037520" w:rsidRDefault="00037520" w:rsidP="00037520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037520">
              <w:rPr>
                <w:rFonts w:ascii="Times New Roman" w:eastAsia="Times New Roman" w:hAnsi="Times New Roman"/>
                <w:sz w:val="21"/>
                <w:szCs w:val="21"/>
              </w:rPr>
              <w:t>Danutė Jakštienė</w:t>
            </w:r>
          </w:p>
        </w:tc>
      </w:tr>
      <w:tr w:rsidR="004551E3" w:rsidRPr="00DD4FE4" w14:paraId="6B711305" w14:textId="77777777" w:rsidTr="00307075">
        <w:trPr>
          <w:trHeight w:val="555"/>
        </w:trPr>
        <w:tc>
          <w:tcPr>
            <w:tcW w:w="10065" w:type="dxa"/>
            <w:gridSpan w:val="4"/>
            <w:vAlign w:val="center"/>
          </w:tcPr>
          <w:p w14:paraId="326BC4FE" w14:textId="711A96BF" w:rsidR="00CA217A" w:rsidRPr="00DD4FE4" w:rsidRDefault="00BC72A2" w:rsidP="00307075">
            <w:pPr>
              <w:spacing w:line="254" w:lineRule="auto"/>
              <w:jc w:val="center"/>
              <w:rPr>
                <w:rFonts w:ascii="Times New Roman" w:hAnsi="Times New Roman" w:cs="Calibri"/>
                <w:color w:val="FF0000"/>
                <w:sz w:val="20"/>
                <w:szCs w:val="20"/>
                <w:lang w:eastAsia="lt-LT"/>
              </w:rPr>
            </w:pPr>
            <w:r w:rsidRPr="00DD4FE4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I</w:t>
            </w:r>
            <w:r w:rsidR="004236D1" w:rsidRPr="00DD4FE4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I</w:t>
            </w:r>
            <w:r w:rsidR="00F4119D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I</w:t>
            </w:r>
            <w:r w:rsidR="00CA217A" w:rsidRPr="00DD4FE4">
              <w:rPr>
                <w:rFonts w:ascii="Times New Roman" w:hAnsi="Times New Roman" w:cs="Calibri"/>
                <w:b/>
                <w:sz w:val="24"/>
                <w:szCs w:val="24"/>
                <w:lang w:eastAsia="lt-LT"/>
              </w:rPr>
              <w:t>.</w:t>
            </w:r>
            <w:r w:rsidR="00CA217A" w:rsidRPr="00DD4FE4">
              <w:rPr>
                <w:rFonts w:ascii="Times New Roman" w:hAnsi="Times New Roman" w:cs="Calibri"/>
                <w:sz w:val="20"/>
                <w:szCs w:val="20"/>
                <w:lang w:eastAsia="lt-LT"/>
              </w:rPr>
              <w:t xml:space="preserve"> </w:t>
            </w:r>
            <w:r w:rsidR="008C6E90" w:rsidRPr="00DD4FE4">
              <w:rPr>
                <w:rFonts w:ascii="Times New Roman" w:eastAsia="Times New Roman" w:hAnsi="Times New Roman"/>
                <w:b/>
                <w:sz w:val="24"/>
                <w:szCs w:val="24"/>
              </w:rPr>
              <w:t>KITA VEIKLA</w:t>
            </w:r>
          </w:p>
        </w:tc>
      </w:tr>
      <w:tr w:rsidR="00E83D94" w:rsidRPr="00DD4FE4" w14:paraId="527A7CD5" w14:textId="77777777" w:rsidTr="008E2761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3A358" w14:textId="3A8890E4" w:rsidR="00E83D94" w:rsidRPr="00DD4FE4" w:rsidRDefault="00E83D94" w:rsidP="00E83D94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 w:rsidRPr="00DD4FE4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8C3" w14:textId="77777777" w:rsidR="00E83D94" w:rsidRPr="00805E96" w:rsidRDefault="00E83D94" w:rsidP="00805E96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96">
              <w:rPr>
                <w:rFonts w:ascii="Times New Roman" w:hAnsi="Times New Roman" w:cs="Times New Roman"/>
                <w:sz w:val="20"/>
                <w:szCs w:val="20"/>
              </w:rPr>
              <w:t>Kovo 17 d.</w:t>
            </w:r>
          </w:p>
          <w:p w14:paraId="1A80438E" w14:textId="77777777" w:rsidR="00805E96" w:rsidRPr="00805E96" w:rsidRDefault="00E83D94" w:rsidP="00805E96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96">
              <w:rPr>
                <w:rFonts w:ascii="Times New Roman" w:hAnsi="Times New Roman" w:cs="Times New Roman"/>
                <w:sz w:val="20"/>
                <w:szCs w:val="20"/>
              </w:rPr>
              <w:t>15.00 val.</w:t>
            </w:r>
          </w:p>
          <w:p w14:paraId="308230F2" w14:textId="09624867" w:rsidR="00E83D94" w:rsidRPr="00805E96" w:rsidRDefault="00E83D94" w:rsidP="00805E96">
            <w:pPr>
              <w:pStyle w:val="Betarp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E96">
              <w:rPr>
                <w:rFonts w:ascii="Times New Roman" w:hAnsi="Times New Roman" w:cs="Times New Roman"/>
                <w:sz w:val="20"/>
                <w:szCs w:val="20"/>
              </w:rPr>
              <w:t>Virtuali konferencinė aplinka</w:t>
            </w:r>
          </w:p>
          <w:p w14:paraId="6C7EC07D" w14:textId="1AEAFDD4" w:rsidR="00E83D94" w:rsidRPr="00DD4FE4" w:rsidRDefault="00E83D94" w:rsidP="008E2761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color w:val="FF0000"/>
                <w:sz w:val="19"/>
                <w:szCs w:val="19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07DD" w14:textId="01D67936" w:rsidR="00E83D94" w:rsidRPr="00E83D94" w:rsidRDefault="00E83D94" w:rsidP="008E2761">
            <w:pPr>
              <w:pStyle w:val="Betarp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83D9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Šilalės švietimo pagalbos tarnybos tarybos posėdis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73EF" w14:textId="77777777" w:rsidR="00E83D94" w:rsidRDefault="00E83D94" w:rsidP="00805E9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F37296">
              <w:rPr>
                <w:rFonts w:ascii="Times New Roman" w:eastAsia="Times New Roman" w:hAnsi="Times New Roman"/>
                <w:sz w:val="20"/>
                <w:szCs w:val="20"/>
              </w:rPr>
              <w:t xml:space="preserve">Dalyviai – </w:t>
            </w:r>
          </w:p>
          <w:p w14:paraId="44497E2E" w14:textId="10897EC8" w:rsidR="00E83D94" w:rsidRPr="00DD4FE4" w:rsidRDefault="00E83D94" w:rsidP="00805E96">
            <w:pPr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Šilalės š</w:t>
            </w:r>
            <w:r w:rsidRPr="00F37296">
              <w:rPr>
                <w:rFonts w:ascii="Times New Roman" w:eastAsia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ietimo pagalbos tarnybos tarybos nariai</w:t>
            </w:r>
          </w:p>
        </w:tc>
      </w:tr>
      <w:tr w:rsidR="006A189B" w:rsidRPr="00DD4FE4" w14:paraId="493DECD9" w14:textId="77777777" w:rsidTr="0003752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F72E" w14:textId="579ED146" w:rsidR="006A189B" w:rsidRPr="00DD4FE4" w:rsidRDefault="00E83D94" w:rsidP="00107D27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E7B5" w14:textId="77777777" w:rsidR="006A189B" w:rsidRDefault="00E83D94" w:rsidP="008E276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Kovo 20 d.</w:t>
            </w:r>
          </w:p>
          <w:p w14:paraId="77D20BF0" w14:textId="77777777" w:rsidR="00E83D94" w:rsidRDefault="006208B9" w:rsidP="008E276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14.00 val.</w:t>
            </w:r>
          </w:p>
          <w:p w14:paraId="328682EB" w14:textId="7F2E4122" w:rsidR="006208B9" w:rsidRPr="00DD4FE4" w:rsidRDefault="006208B9" w:rsidP="008E2761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38A9F" w14:textId="3C70DE27" w:rsidR="006208B9" w:rsidRDefault="006208B9" w:rsidP="008E2761">
            <w:pPr>
              <w:pStyle w:val="Betarp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užsiėmimas</w:t>
            </w:r>
            <w:r w:rsidR="00A801BE">
              <w:rPr>
                <w:rFonts w:ascii="Times New Roman" w:hAnsi="Times New Roman" w:cs="Times New Roman"/>
                <w:sz w:val="24"/>
                <w:szCs w:val="24"/>
              </w:rPr>
              <w:t>, minint Pasaulinę Dauno sindromo dieną</w:t>
            </w:r>
          </w:p>
          <w:p w14:paraId="70B8BDC0" w14:textId="1F75112C" w:rsidR="00A801BE" w:rsidRPr="008E2761" w:rsidRDefault="006208B9" w:rsidP="008E2761">
            <w:pPr>
              <w:pStyle w:val="Betarp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BE">
              <w:rPr>
                <w:rFonts w:ascii="Times New Roman" w:hAnsi="Times New Roman" w:cs="Times New Roman"/>
                <w:b/>
                <w:sz w:val="24"/>
                <w:szCs w:val="24"/>
              </w:rPr>
              <w:t>„Nuspalvink kojinę“</w:t>
            </w:r>
          </w:p>
          <w:p w14:paraId="6D5937BA" w14:textId="03AC126A" w:rsidR="00A801BE" w:rsidRPr="00A801BE" w:rsidRDefault="00A801BE" w:rsidP="008E2761">
            <w:pPr>
              <w:pStyle w:val="Betarp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i/>
              </w:rPr>
            </w:pPr>
            <w:r w:rsidRPr="00A801BE">
              <w:rPr>
                <w:rFonts w:ascii="Times New Roman" w:hAnsi="Times New Roman" w:cs="Times New Roman"/>
                <w:b/>
                <w:i/>
              </w:rPr>
              <w:t>Organizat</w:t>
            </w:r>
            <w:r>
              <w:rPr>
                <w:rFonts w:ascii="Times New Roman" w:hAnsi="Times New Roman" w:cs="Times New Roman"/>
                <w:b/>
                <w:i/>
              </w:rPr>
              <w:t>oriai</w:t>
            </w:r>
            <w:r w:rsidRPr="00A801BE">
              <w:rPr>
                <w:rFonts w:ascii="Times New Roman" w:hAnsi="Times New Roman" w:cs="Times New Roman"/>
                <w:i/>
              </w:rPr>
              <w:t xml:space="preserve"> – Šilalės švietimo pagalbos tarnybos </w:t>
            </w:r>
            <w:r>
              <w:rPr>
                <w:rFonts w:ascii="Times New Roman" w:hAnsi="Times New Roman" w:cs="Times New Roman"/>
                <w:i/>
              </w:rPr>
              <w:t>specialistai.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5CD3A" w14:textId="77777777" w:rsidR="008E2761" w:rsidRDefault="006208B9" w:rsidP="008E27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Dalyviai </w:t>
            </w:r>
            <w:r w:rsidR="00A801BE">
              <w:rPr>
                <w:rFonts w:ascii="Times New Roman" w:eastAsia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14:paraId="12BBC9EB" w14:textId="2FFE0093" w:rsidR="006A189B" w:rsidRPr="00DD4FE4" w:rsidRDefault="00A801BE" w:rsidP="008E276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vaikai/mokiniai</w:t>
            </w:r>
          </w:p>
        </w:tc>
      </w:tr>
      <w:tr w:rsidR="00805E96" w:rsidRPr="00DD4FE4" w14:paraId="33DD70F1" w14:textId="77777777" w:rsidTr="00037520">
        <w:trPr>
          <w:trHeight w:val="13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81AB3" w14:textId="7B3E005E" w:rsidR="00805E96" w:rsidRDefault="00805E96" w:rsidP="00805E96">
            <w:pPr>
              <w:tabs>
                <w:tab w:val="left" w:pos="428"/>
              </w:tabs>
              <w:ind w:lef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516" w14:textId="2FFE612D" w:rsidR="00805E96" w:rsidRDefault="00805E96" w:rsidP="00805E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Kovo 21 d.</w:t>
            </w:r>
          </w:p>
          <w:p w14:paraId="22000CC2" w14:textId="561FBF04" w:rsidR="00805E96" w:rsidRDefault="00805E96" w:rsidP="00805E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9.00 – 13.30 val.</w:t>
            </w:r>
          </w:p>
          <w:p w14:paraId="0DC534AD" w14:textId="76F6380E" w:rsidR="00805E96" w:rsidRDefault="00805E96" w:rsidP="00805E96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19"/>
                <w:szCs w:val="19"/>
              </w:rPr>
              <w:t>Šilalės švietimo pagalbos tarnyba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5929" w14:textId="77777777" w:rsidR="00805E96" w:rsidRDefault="00805E96" w:rsidP="00805E96">
            <w:pPr>
              <w:pStyle w:val="Betarp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Edukacinis užsiėmimas, minint Pasaulinę Dauno sindromo dieną</w:t>
            </w:r>
          </w:p>
          <w:p w14:paraId="20565F46" w14:textId="77777777" w:rsidR="00805E96" w:rsidRPr="008E2761" w:rsidRDefault="00805E96" w:rsidP="00805E96">
            <w:pPr>
              <w:pStyle w:val="Betarp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01BE">
              <w:rPr>
                <w:rFonts w:ascii="Times New Roman" w:hAnsi="Times New Roman" w:cs="Times New Roman"/>
                <w:b/>
                <w:sz w:val="24"/>
                <w:szCs w:val="24"/>
              </w:rPr>
              <w:t>„Nuspalvink kojinę“</w:t>
            </w:r>
          </w:p>
          <w:p w14:paraId="618276AF" w14:textId="2C91D10E" w:rsidR="00805E96" w:rsidRDefault="00805E96" w:rsidP="00805E96">
            <w:pPr>
              <w:pStyle w:val="Betarp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01BE">
              <w:rPr>
                <w:rFonts w:ascii="Times New Roman" w:hAnsi="Times New Roman" w:cs="Times New Roman"/>
                <w:b/>
                <w:i/>
              </w:rPr>
              <w:t>Organizat</w:t>
            </w:r>
            <w:r>
              <w:rPr>
                <w:rFonts w:ascii="Times New Roman" w:hAnsi="Times New Roman" w:cs="Times New Roman"/>
                <w:b/>
                <w:i/>
              </w:rPr>
              <w:t>oriai</w:t>
            </w:r>
            <w:r w:rsidRPr="00A801BE">
              <w:rPr>
                <w:rFonts w:ascii="Times New Roman" w:hAnsi="Times New Roman" w:cs="Times New Roman"/>
                <w:i/>
              </w:rPr>
              <w:t xml:space="preserve"> – Šilalės švietimo pagalbos tarnybos </w:t>
            </w:r>
            <w:r>
              <w:rPr>
                <w:rFonts w:ascii="Times New Roman" w:hAnsi="Times New Roman" w:cs="Times New Roman"/>
                <w:i/>
              </w:rPr>
              <w:t>specialistai.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CAA5" w14:textId="77777777" w:rsidR="00805E96" w:rsidRDefault="00805E96" w:rsidP="00805E9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Dalyviai – </w:t>
            </w:r>
          </w:p>
          <w:p w14:paraId="65100D5C" w14:textId="3A13832D" w:rsidR="00805E96" w:rsidRDefault="00805E96" w:rsidP="00805E96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Šilalės Dariaus ir Girėno progimnazijos      1 klasių mokiniai</w:t>
            </w:r>
          </w:p>
        </w:tc>
      </w:tr>
    </w:tbl>
    <w:tbl>
      <w:tblPr>
        <w:tblStyle w:val="Lentelstinklelis1"/>
        <w:tblW w:w="10065" w:type="dxa"/>
        <w:tblInd w:w="-289" w:type="dxa"/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5245"/>
        <w:gridCol w:w="1701"/>
      </w:tblGrid>
      <w:tr w:rsidR="00781458" w:rsidRPr="00DD4FE4" w14:paraId="713347A6" w14:textId="77777777" w:rsidTr="00037520">
        <w:trPr>
          <w:trHeight w:val="765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537AF" w14:textId="584EE078" w:rsidR="00781458" w:rsidRPr="00DD4FE4" w:rsidRDefault="00781458" w:rsidP="008E2761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4916226B" w14:textId="06E81711" w:rsidR="00781458" w:rsidRPr="00DD4FE4" w:rsidRDefault="00F4119D" w:rsidP="008E2761">
            <w:pPr>
              <w:jc w:val="center"/>
              <w:rPr>
                <w:rFonts w:ascii="Times New Roman" w:eastAsia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  <w:r w:rsidR="00781458" w:rsidRPr="00DD4F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781458" w:rsidRPr="00DD4FE4"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>TREČIOJO AMŽIAUS UNIVERSITETO VEIKLA</w:t>
            </w:r>
          </w:p>
        </w:tc>
      </w:tr>
      <w:tr w:rsidR="00781458" w:rsidRPr="00D03029" w14:paraId="6EA0B661" w14:textId="77777777" w:rsidTr="00781458">
        <w:trPr>
          <w:trHeight w:val="8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90E8" w14:textId="77777777" w:rsidR="00781458" w:rsidRPr="00DD4FE4" w:rsidRDefault="00781458" w:rsidP="00781458">
            <w:pPr>
              <w:tabs>
                <w:tab w:val="left" w:pos="428"/>
              </w:tabs>
              <w:ind w:left="36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D4FE4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DAA2" w14:textId="77777777" w:rsidR="00781458" w:rsidRPr="003261DE" w:rsidRDefault="00781458" w:rsidP="0078145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3261D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Kovo 24 d.</w:t>
            </w:r>
          </w:p>
          <w:p w14:paraId="20113120" w14:textId="77777777" w:rsidR="00781458" w:rsidRPr="003261DE" w:rsidRDefault="00781458" w:rsidP="00781458">
            <w:pPr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14:ligatures w14:val="standardContextual"/>
              </w:rPr>
            </w:pPr>
            <w:r w:rsidRPr="003261D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10.00 val.</w:t>
            </w:r>
          </w:p>
          <w:p w14:paraId="7210ED28" w14:textId="7151DE05" w:rsidR="00781458" w:rsidRPr="00DD4FE4" w:rsidRDefault="00781458" w:rsidP="00781458">
            <w:pPr>
              <w:jc w:val="center"/>
              <w:rPr>
                <w:rFonts w:ascii="Times New Roman" w:hAnsi="Times New Roman"/>
                <w:bCs/>
                <w:iCs/>
                <w:sz w:val="19"/>
                <w:szCs w:val="19"/>
              </w:rPr>
            </w:pPr>
            <w:r w:rsidRPr="003261D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Šilalės švietimo pagalbos tarnyba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915E" w14:textId="387868C9" w:rsidR="00781458" w:rsidRPr="003261DE" w:rsidRDefault="00781458" w:rsidP="00781458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3261D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Trečiojo amžiaus universiteto (TAU) tarybos posėdis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A6F3" w14:textId="73E522E4" w:rsidR="00781458" w:rsidRPr="00DD4FE4" w:rsidRDefault="00781458" w:rsidP="00781458">
            <w:pPr>
              <w:jc w:val="center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DD4FE4">
              <w:rPr>
                <w:rFonts w:ascii="Times New Roman" w:hAnsi="Times New Roman" w:cs="Times New Roman"/>
                <w:color w:val="000000"/>
                <w:sz w:val="21"/>
                <w:szCs w:val="21"/>
                <w:lang w:val="en-US"/>
              </w:rPr>
              <w:t>Erika Gargasė</w:t>
            </w:r>
          </w:p>
        </w:tc>
      </w:tr>
    </w:tbl>
    <w:p w14:paraId="6254E91B" w14:textId="199C2F7D" w:rsidR="00A458F4" w:rsidRDefault="00A458F4" w:rsidP="00781458">
      <w:pPr>
        <w:rPr>
          <w:rFonts w:ascii="Calibri" w:hAnsi="Calibri" w:cs="Calibri"/>
          <w:lang w:val="en-US"/>
        </w:rPr>
      </w:pPr>
    </w:p>
    <w:p w14:paraId="17D69598" w14:textId="1E35B120" w:rsidR="00805E96" w:rsidRDefault="00805E96" w:rsidP="00781458">
      <w:pPr>
        <w:rPr>
          <w:rFonts w:ascii="Calibri" w:hAnsi="Calibri" w:cs="Calibri"/>
          <w:lang w:val="en-US"/>
        </w:rPr>
      </w:pPr>
    </w:p>
    <w:p w14:paraId="0CD8E85A" w14:textId="7856825C" w:rsidR="00805E96" w:rsidRDefault="00805E96" w:rsidP="00781458">
      <w:pPr>
        <w:rPr>
          <w:rFonts w:ascii="Calibri" w:hAnsi="Calibri" w:cs="Calibri"/>
          <w:lang w:val="en-US"/>
        </w:rPr>
      </w:pPr>
    </w:p>
    <w:p w14:paraId="29D3F012" w14:textId="42ADA4B3" w:rsidR="00805E96" w:rsidRDefault="00805E96" w:rsidP="00781458">
      <w:pPr>
        <w:rPr>
          <w:rFonts w:ascii="Calibri" w:hAnsi="Calibri" w:cs="Calibri"/>
          <w:lang w:val="en-US"/>
        </w:rPr>
      </w:pPr>
    </w:p>
    <w:p w14:paraId="1A944FC8" w14:textId="46C55C96" w:rsidR="00805E96" w:rsidRDefault="00805E96" w:rsidP="00781458">
      <w:pPr>
        <w:rPr>
          <w:rFonts w:ascii="Calibri" w:hAnsi="Calibri" w:cs="Calibri"/>
          <w:lang w:val="en-US"/>
        </w:rPr>
      </w:pPr>
    </w:p>
    <w:p w14:paraId="1C7DB16C" w14:textId="77777777" w:rsidR="00805E96" w:rsidRDefault="00805E96" w:rsidP="00781458">
      <w:pPr>
        <w:rPr>
          <w:rFonts w:ascii="Calibri" w:hAnsi="Calibri" w:cs="Calibri"/>
          <w:lang w:val="en-US"/>
        </w:rPr>
      </w:pPr>
    </w:p>
    <w:p w14:paraId="0C32DA97" w14:textId="77777777" w:rsidR="00F1652E" w:rsidRPr="00C9186D" w:rsidRDefault="00F1652E" w:rsidP="00F1652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186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Numatomi renginiai 2025 metų </w:t>
      </w:r>
      <w:r>
        <w:rPr>
          <w:rFonts w:ascii="Times New Roman" w:eastAsia="Calibri" w:hAnsi="Times New Roman" w:cs="Times New Roman"/>
          <w:b/>
          <w:sz w:val="24"/>
          <w:szCs w:val="24"/>
        </w:rPr>
        <w:t>balandžio</w:t>
      </w:r>
      <w:r w:rsidRPr="00C9186D">
        <w:rPr>
          <w:rFonts w:ascii="Times New Roman" w:eastAsia="Calibri" w:hAnsi="Times New Roman" w:cs="Times New Roman"/>
          <w:b/>
          <w:sz w:val="24"/>
          <w:szCs w:val="24"/>
        </w:rPr>
        <w:t xml:space="preserve"> mėnesį</w:t>
      </w:r>
    </w:p>
    <w:tbl>
      <w:tblPr>
        <w:tblpPr w:leftFromText="180" w:rightFromText="180" w:vertAnchor="text" w:horzAnchor="margin" w:tblpXSpec="center" w:tblpY="136"/>
        <w:tblW w:w="100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2150"/>
        <w:gridCol w:w="5440"/>
        <w:gridCol w:w="1624"/>
      </w:tblGrid>
      <w:tr w:rsidR="00F1652E" w:rsidRPr="00E46B74" w14:paraId="79BF22A0" w14:textId="77777777" w:rsidTr="00FC5D18">
        <w:trPr>
          <w:trHeight w:val="260"/>
        </w:trPr>
        <w:tc>
          <w:tcPr>
            <w:tcW w:w="10036" w:type="dxa"/>
            <w:gridSpan w:val="4"/>
          </w:tcPr>
          <w:p w14:paraId="15F882D0" w14:textId="7687AB31" w:rsidR="00F1652E" w:rsidRPr="006C06FC" w:rsidRDefault="00F1652E" w:rsidP="00F1652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I.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KITA VEIKLA</w:t>
            </w:r>
          </w:p>
        </w:tc>
      </w:tr>
      <w:tr w:rsidR="00F1652E" w:rsidRPr="00E46B74" w14:paraId="06FA4D33" w14:textId="77777777" w:rsidTr="00A3161C">
        <w:trPr>
          <w:trHeight w:val="63"/>
        </w:trPr>
        <w:tc>
          <w:tcPr>
            <w:tcW w:w="2972" w:type="dxa"/>
            <w:gridSpan w:val="2"/>
          </w:tcPr>
          <w:p w14:paraId="34A055C1" w14:textId="77777777" w:rsidR="00F1652E" w:rsidRPr="006C06FC" w:rsidRDefault="00F1652E" w:rsidP="00FC5D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060689E2" w14:textId="77777777" w:rsidR="00F1652E" w:rsidRPr="006C06FC" w:rsidRDefault="00F1652E" w:rsidP="00FC5D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440" w:type="dxa"/>
          </w:tcPr>
          <w:p w14:paraId="43E4627E" w14:textId="77777777" w:rsidR="00F1652E" w:rsidRPr="006C06FC" w:rsidRDefault="00F1652E" w:rsidP="00FC5D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2BA348E0" w14:textId="77777777" w:rsidR="00F1652E" w:rsidRPr="006C06FC" w:rsidRDefault="00F1652E" w:rsidP="00FC5D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14:paraId="322F8FB2" w14:textId="77777777" w:rsidR="00F1652E" w:rsidRPr="006C06FC" w:rsidRDefault="00F1652E" w:rsidP="00FC5D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65A85CBB" w14:textId="77777777" w:rsidR="00F1652E" w:rsidRPr="006C06FC" w:rsidRDefault="00F1652E" w:rsidP="00FC5D18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A3161C" w:rsidRPr="00E46B74" w14:paraId="319407D7" w14:textId="77777777" w:rsidTr="00A3161C">
        <w:trPr>
          <w:trHeight w:val="551"/>
        </w:trPr>
        <w:tc>
          <w:tcPr>
            <w:tcW w:w="822" w:type="dxa"/>
          </w:tcPr>
          <w:p w14:paraId="4B705A25" w14:textId="77777777" w:rsidR="00A3161C" w:rsidRPr="006C06FC" w:rsidRDefault="00A3161C" w:rsidP="00A3161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50" w:type="dxa"/>
          </w:tcPr>
          <w:p w14:paraId="41E90D29" w14:textId="77777777" w:rsidR="00A3161C" w:rsidRPr="00A3161C" w:rsidRDefault="00A3161C" w:rsidP="00A3161C">
            <w:pPr>
              <w:pStyle w:val="Betar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161C">
              <w:rPr>
                <w:rFonts w:ascii="Times New Roman" w:hAnsi="Times New Roman" w:cs="Times New Roman"/>
                <w:sz w:val="19"/>
                <w:szCs w:val="19"/>
              </w:rPr>
              <w:t>Balandžio 1 d.</w:t>
            </w:r>
          </w:p>
          <w:p w14:paraId="24AAC885" w14:textId="77777777" w:rsidR="00A3161C" w:rsidRPr="00A3161C" w:rsidRDefault="00A3161C" w:rsidP="00A3161C">
            <w:pPr>
              <w:pStyle w:val="Betarp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A3161C">
              <w:rPr>
                <w:rFonts w:ascii="Times New Roman" w:hAnsi="Times New Roman" w:cs="Times New Roman"/>
                <w:sz w:val="19"/>
                <w:szCs w:val="19"/>
              </w:rPr>
              <w:t>11.30 val.</w:t>
            </w:r>
          </w:p>
          <w:p w14:paraId="70D8D15B" w14:textId="46DB5C00" w:rsidR="00A3161C" w:rsidRPr="00A3161C" w:rsidRDefault="00A3161C" w:rsidP="00A3161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sz w:val="19"/>
                <w:szCs w:val="19"/>
              </w:rPr>
              <w:t>Šilalės rajono savivaldybės viešoji biblioteka</w:t>
            </w:r>
          </w:p>
        </w:tc>
        <w:tc>
          <w:tcPr>
            <w:tcW w:w="5440" w:type="dxa"/>
          </w:tcPr>
          <w:p w14:paraId="686542FD" w14:textId="77777777" w:rsidR="00A3161C" w:rsidRPr="00A3161C" w:rsidRDefault="00A3161C" w:rsidP="00A3161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</w:rPr>
              <w:t>Renginys skirtas autizmo dienai paminėti</w:t>
            </w:r>
          </w:p>
          <w:p w14:paraId="0FC7DFB2" w14:textId="65D6EEF7" w:rsidR="00A3161C" w:rsidRPr="00A3161C" w:rsidRDefault="00A3161C" w:rsidP="00A3161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</w:p>
          <w:p w14:paraId="01DD65D7" w14:textId="77777777" w:rsidR="00A3161C" w:rsidRPr="00A3161C" w:rsidRDefault="00A3161C" w:rsidP="00A3161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</w:rPr>
              <w:t>Knygos „Išskirtinis spindesys“ pristatymas ir analizė</w:t>
            </w:r>
          </w:p>
          <w:p w14:paraId="2598A919" w14:textId="77777777" w:rsidR="00A3161C" w:rsidRPr="00A3161C" w:rsidRDefault="00A3161C" w:rsidP="00A3161C">
            <w:pPr>
              <w:pStyle w:val="Betarp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</w:rPr>
              <w:t> </w:t>
            </w:r>
          </w:p>
          <w:p w14:paraId="6C9BDC34" w14:textId="77777777" w:rsidR="00A3161C" w:rsidRPr="00A3161C" w:rsidRDefault="00A3161C" w:rsidP="00A3161C">
            <w:pPr>
              <w:pStyle w:val="Betarp"/>
              <w:jc w:val="both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  <w:i/>
                <w:iCs/>
              </w:rPr>
              <w:t>Moderatorė</w:t>
            </w:r>
            <w:r w:rsidRPr="00A3161C">
              <w:rPr>
                <w:rFonts w:ascii="Times New Roman" w:hAnsi="Times New Roman" w:cs="Times New Roman"/>
                <w:i/>
                <w:iCs/>
              </w:rPr>
              <w:t xml:space="preserve"> – Alma Žiauberienė, Šilalės švietimo pagalbos tarnybos psichologė.</w:t>
            </w:r>
          </w:p>
          <w:p w14:paraId="325BA99B" w14:textId="77777777" w:rsidR="00A3161C" w:rsidRPr="00A3161C" w:rsidRDefault="00A3161C" w:rsidP="00A3161C">
            <w:pPr>
              <w:pStyle w:val="Betarp"/>
              <w:jc w:val="both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  <w:i/>
                <w:iCs/>
              </w:rPr>
              <w:t>Organizatorius</w:t>
            </w:r>
            <w:r w:rsidRPr="00A3161C">
              <w:rPr>
                <w:rFonts w:ascii="Times New Roman" w:hAnsi="Times New Roman" w:cs="Times New Roman"/>
                <w:i/>
                <w:iCs/>
              </w:rPr>
              <w:t xml:space="preserve"> – Šilalės rajono savivaldybės viešoji biblioteka.</w:t>
            </w:r>
          </w:p>
          <w:p w14:paraId="644CF9EE" w14:textId="77777777" w:rsidR="00A3161C" w:rsidRDefault="00A3161C" w:rsidP="00A3161C">
            <w:pPr>
              <w:pStyle w:val="Betarp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  <w:b/>
                <w:bCs/>
                <w:i/>
                <w:iCs/>
              </w:rPr>
              <w:t>REGISTRACIJA -  tel. 044974298</w:t>
            </w:r>
            <w:r w:rsidRPr="00A3161C">
              <w:rPr>
                <w:rFonts w:ascii="Times New Roman" w:hAnsi="Times New Roman" w:cs="Times New Roman"/>
              </w:rPr>
              <w:t xml:space="preserve"> </w:t>
            </w:r>
          </w:p>
          <w:p w14:paraId="48E47AAE" w14:textId="1CB4EF4C" w:rsidR="00A3161C" w:rsidRPr="00A3161C" w:rsidRDefault="00A3161C" w:rsidP="00A3161C">
            <w:pPr>
              <w:pStyle w:val="Betarp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24" w:type="dxa"/>
          </w:tcPr>
          <w:p w14:paraId="1F6C7245" w14:textId="019A67A8" w:rsidR="00A3161C" w:rsidRPr="00A3161C" w:rsidRDefault="00A3161C" w:rsidP="00A3161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</w:rPr>
              <w:t>Dalyviai –</w:t>
            </w:r>
          </w:p>
          <w:p w14:paraId="00435156" w14:textId="1E689477" w:rsidR="00A3161C" w:rsidRPr="00A3161C" w:rsidRDefault="00A3161C" w:rsidP="00A3161C">
            <w:pPr>
              <w:pStyle w:val="Betarp"/>
              <w:jc w:val="center"/>
              <w:rPr>
                <w:rFonts w:ascii="Times New Roman" w:hAnsi="Times New Roman" w:cs="Times New Roman"/>
              </w:rPr>
            </w:pPr>
            <w:r w:rsidRPr="00A3161C">
              <w:rPr>
                <w:rFonts w:ascii="Times New Roman" w:hAnsi="Times New Roman" w:cs="Times New Roman"/>
              </w:rPr>
              <w:t>mokiniai, mokytojai, tėvai.</w:t>
            </w:r>
          </w:p>
        </w:tc>
      </w:tr>
      <w:tr w:rsidR="00A3161C" w:rsidRPr="00E46B74" w14:paraId="46AA4DEC" w14:textId="77777777" w:rsidTr="00A3161C">
        <w:trPr>
          <w:trHeight w:val="551"/>
        </w:trPr>
        <w:tc>
          <w:tcPr>
            <w:tcW w:w="822" w:type="dxa"/>
          </w:tcPr>
          <w:p w14:paraId="4C470B01" w14:textId="77777777" w:rsidR="00A3161C" w:rsidRPr="006C06FC" w:rsidRDefault="00A3161C" w:rsidP="00A3161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50" w:type="dxa"/>
          </w:tcPr>
          <w:p w14:paraId="0C21DF76" w14:textId="77777777" w:rsidR="00A3161C" w:rsidRPr="0071049D" w:rsidRDefault="00A3161C" w:rsidP="00A316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16</w:t>
            </w:r>
            <w:r w:rsidRPr="00067846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 d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</w:t>
            </w:r>
          </w:p>
          <w:p w14:paraId="0A866619" w14:textId="77777777" w:rsidR="00A3161C" w:rsidRPr="0071049D" w:rsidRDefault="00A3161C" w:rsidP="00A316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10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5C7E0771" w14:textId="61077158" w:rsidR="00A3161C" w:rsidRDefault="00A3161C" w:rsidP="00A316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Šilalės 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Dariaus ir Girėno progimnazija</w:t>
            </w:r>
          </w:p>
        </w:tc>
        <w:tc>
          <w:tcPr>
            <w:tcW w:w="5440" w:type="dxa"/>
          </w:tcPr>
          <w:p w14:paraId="759439DF" w14:textId="77777777" w:rsidR="00A3161C" w:rsidRDefault="00A3161C" w:rsidP="00A3161C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Meninio skaitymo konkursas</w:t>
            </w:r>
          </w:p>
          <w:p w14:paraId="527D1859" w14:textId="77777777" w:rsidR="00A3161C" w:rsidRPr="00F1652E" w:rsidRDefault="00A3161C" w:rsidP="00A3161C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1BDD62" w14:textId="77777777" w:rsidR="00A3161C" w:rsidRDefault="00A3161C" w:rsidP="00A3161C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„Ir žodžiai turi sparnus“</w:t>
            </w:r>
          </w:p>
          <w:p w14:paraId="5C08C447" w14:textId="77777777" w:rsidR="00A3161C" w:rsidRDefault="00A3161C" w:rsidP="00A3161C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5EC32A" w14:textId="77777777" w:rsidR="00A3161C" w:rsidRDefault="00A3161C" w:rsidP="00A3161C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skirtas</w:t>
            </w:r>
            <w:r w:rsidRPr="00956E55">
              <w:rPr>
                <w:rFonts w:ascii="Times New Roman" w:hAnsi="Times New Roman" w:cs="Times New Roman"/>
                <w:sz w:val="24"/>
                <w:szCs w:val="24"/>
              </w:rPr>
              <w:t xml:space="preserve"> M. K. Čiurlionio 150-osioms gimimo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6E55">
              <w:rPr>
                <w:rFonts w:ascii="Times New Roman" w:hAnsi="Times New Roman" w:cs="Times New Roman"/>
                <w:sz w:val="24"/>
                <w:szCs w:val="24"/>
              </w:rPr>
              <w:t>metinėms paminėti</w:t>
            </w:r>
          </w:p>
          <w:p w14:paraId="69720742" w14:textId="77777777" w:rsidR="00A3161C" w:rsidRDefault="00A3161C" w:rsidP="00A3161C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697C" w14:textId="77777777" w:rsidR="00A3161C" w:rsidRPr="008E2761" w:rsidRDefault="00A3161C" w:rsidP="00A3161C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E2761">
              <w:rPr>
                <w:rFonts w:ascii="Times New Roman" w:hAnsi="Times New Roman" w:cs="Times New Roman"/>
                <w:b/>
              </w:rPr>
              <w:t xml:space="preserve">Registracija iki </w:t>
            </w:r>
            <w:r w:rsidRPr="008E2761">
              <w:rPr>
                <w:rFonts w:ascii="Times New Roman" w:hAnsi="Times New Roman" w:cs="Times New Roman"/>
                <w:b/>
                <w:bCs/>
              </w:rPr>
              <w:t>2025 m. balandžio 4 d.</w:t>
            </w:r>
            <w:r w:rsidRPr="008E2761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0A149337" w14:textId="77777777" w:rsidR="00A3161C" w:rsidRDefault="00A3161C" w:rsidP="00A3161C">
            <w:pPr>
              <w:pStyle w:val="Betarp"/>
              <w:spacing w:line="276" w:lineRule="auto"/>
              <w:jc w:val="center"/>
              <w:rPr>
                <w:rStyle w:val="Hipersaitas"/>
                <w:rFonts w:ascii="Times New Roman" w:hAnsi="Times New Roman" w:cs="Times New Roman"/>
              </w:rPr>
            </w:pPr>
            <w:r w:rsidRPr="008E2761">
              <w:rPr>
                <w:rFonts w:ascii="Times New Roman" w:hAnsi="Times New Roman" w:cs="Times New Roman"/>
              </w:rPr>
              <w:t>el.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E2761">
              <w:rPr>
                <w:rFonts w:ascii="Times New Roman" w:hAnsi="Times New Roman" w:cs="Times New Roman"/>
              </w:rPr>
              <w:t>p.:</w:t>
            </w:r>
            <w:r w:rsidRPr="008E2761">
              <w:t xml:space="preserve"> </w:t>
            </w:r>
            <w:hyperlink r:id="rId14" w:history="1">
              <w:r w:rsidRPr="008E2761">
                <w:rPr>
                  <w:rStyle w:val="Hipersaitas"/>
                  <w:rFonts w:ascii="Times New Roman" w:hAnsi="Times New Roman" w:cs="Times New Roman"/>
                </w:rPr>
                <w:t>birutestanyte@gmail.com</w:t>
              </w:r>
            </w:hyperlink>
            <w:r w:rsidRPr="008E2761">
              <w:rPr>
                <w:rFonts w:ascii="Times New Roman" w:hAnsi="Times New Roman" w:cs="Times New Roman"/>
              </w:rPr>
              <w:t>,</w:t>
            </w:r>
            <w:r w:rsidRPr="008E2761">
              <w:t xml:space="preserve"> </w:t>
            </w:r>
            <w:hyperlink r:id="rId15" w:history="1">
              <w:r w:rsidRPr="008E2761">
                <w:rPr>
                  <w:rStyle w:val="Hipersaitas"/>
                  <w:rFonts w:ascii="Times New Roman" w:hAnsi="Times New Roman" w:cs="Times New Roman"/>
                </w:rPr>
                <w:t>jolanta.auryliene@gmail.com</w:t>
              </w:r>
            </w:hyperlink>
          </w:p>
          <w:p w14:paraId="52605E4D" w14:textId="77777777" w:rsidR="00A3161C" w:rsidRDefault="00A3161C" w:rsidP="00A3161C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E276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(siųsti</w:t>
            </w:r>
            <w:r w:rsidRPr="008E2761">
              <w:rPr>
                <w:rFonts w:ascii="Times New Roman" w:hAnsi="Times New Roman" w:cs="Times New Roman"/>
              </w:rPr>
              <w:t xml:space="preserve"> anketą (</w:t>
            </w:r>
            <w:r>
              <w:rPr>
                <w:rFonts w:ascii="Times New Roman" w:hAnsi="Times New Roman" w:cs="Times New Roman"/>
              </w:rPr>
              <w:t>1 priedas</w:t>
            </w:r>
            <w:r w:rsidRPr="008E2761">
              <w:rPr>
                <w:rFonts w:ascii="Times New Roman" w:hAnsi="Times New Roman" w:cs="Times New Roman"/>
              </w:rPr>
              <w:t>)</w:t>
            </w:r>
          </w:p>
          <w:p w14:paraId="560E8816" w14:textId="77777777" w:rsidR="00A3161C" w:rsidRDefault="00A3161C" w:rsidP="00A3161C">
            <w:pPr>
              <w:pStyle w:val="Betarp"/>
              <w:spacing w:line="276" w:lineRule="auto"/>
              <w:jc w:val="center"/>
              <w:rPr>
                <w:rStyle w:val="Hipersaitas"/>
                <w:rFonts w:ascii="Times New Roman" w:hAnsi="Times New Roman" w:cs="Times New Roman"/>
              </w:rPr>
            </w:pPr>
          </w:p>
          <w:p w14:paraId="0687A536" w14:textId="77777777" w:rsidR="00A3161C" w:rsidRPr="00C40167" w:rsidRDefault="00A3161C" w:rsidP="00A3161C">
            <w:pPr>
              <w:pStyle w:val="Betarp"/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14:paraId="69F07156" w14:textId="1CD9CDB4" w:rsidR="00A3161C" w:rsidRDefault="00A3161C" w:rsidP="00A3161C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52E">
              <w:rPr>
                <w:rFonts w:ascii="Times New Roman" w:hAnsi="Times New Roman" w:cs="Times New Roman"/>
                <w:b/>
                <w:i/>
              </w:rPr>
              <w:t xml:space="preserve">Organizatoriai </w:t>
            </w:r>
            <w:r w:rsidRPr="00F1652E">
              <w:rPr>
                <w:rFonts w:ascii="Times New Roman" w:hAnsi="Times New Roman" w:cs="Times New Roman"/>
                <w:i/>
              </w:rPr>
              <w:t>– Šilalės Dariaus ir Girėno progimnazija, Šilalės švietimo pagalbos tarnyba.</w:t>
            </w:r>
          </w:p>
        </w:tc>
        <w:tc>
          <w:tcPr>
            <w:tcW w:w="1624" w:type="dxa"/>
          </w:tcPr>
          <w:p w14:paraId="6AB537FF" w14:textId="77777777" w:rsidR="00A3161C" w:rsidRDefault="00A3161C" w:rsidP="00A3161C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F1652E">
              <w:rPr>
                <w:rFonts w:ascii="Times New Roman" w:hAnsi="Times New Roman"/>
                <w:sz w:val="19"/>
                <w:szCs w:val="19"/>
              </w:rPr>
              <w:t xml:space="preserve">Dalyviai - </w:t>
            </w:r>
            <w:r w:rsidRPr="00F1652E"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</w:p>
          <w:p w14:paraId="4838D0AD" w14:textId="45322806" w:rsidR="00A3161C" w:rsidRPr="00F1652E" w:rsidRDefault="00A3161C" w:rsidP="00A3161C">
            <w:pPr>
              <w:spacing w:after="0" w:line="256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F1652E">
              <w:rPr>
                <w:rFonts w:ascii="Times New Roman" w:hAnsi="Times New Roman" w:cs="Times New Roman"/>
                <w:sz w:val="19"/>
                <w:szCs w:val="19"/>
              </w:rPr>
              <w:t xml:space="preserve">Šilalės rajono ugdymo įstaigų 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 xml:space="preserve"> </w:t>
            </w:r>
            <w:r w:rsidRPr="00F1652E">
              <w:rPr>
                <w:rFonts w:ascii="Times New Roman" w:hAnsi="Times New Roman" w:cs="Times New Roman"/>
                <w:sz w:val="19"/>
                <w:szCs w:val="19"/>
              </w:rPr>
              <w:t>1- 4 klasių mokiniai.</w:t>
            </w:r>
          </w:p>
        </w:tc>
      </w:tr>
      <w:tr w:rsidR="00A3161C" w:rsidRPr="006C06FC" w14:paraId="17FC7094" w14:textId="77777777" w:rsidTr="00FC5D18">
        <w:trPr>
          <w:trHeight w:val="260"/>
        </w:trPr>
        <w:tc>
          <w:tcPr>
            <w:tcW w:w="10036" w:type="dxa"/>
            <w:gridSpan w:val="4"/>
          </w:tcPr>
          <w:p w14:paraId="6648F56E" w14:textId="7AF735AD" w:rsidR="00A3161C" w:rsidRPr="006C06FC" w:rsidRDefault="00A3161C" w:rsidP="00A3161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</w:t>
            </w:r>
            <w:r w:rsidRPr="006C0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. OLIMPIADOS</w:t>
            </w:r>
          </w:p>
        </w:tc>
      </w:tr>
      <w:tr w:rsidR="00A3161C" w:rsidRPr="006C06FC" w14:paraId="48FCECC5" w14:textId="77777777" w:rsidTr="00A3161C">
        <w:trPr>
          <w:trHeight w:val="63"/>
        </w:trPr>
        <w:tc>
          <w:tcPr>
            <w:tcW w:w="2972" w:type="dxa"/>
            <w:gridSpan w:val="2"/>
          </w:tcPr>
          <w:p w14:paraId="4A779BA8" w14:textId="77777777" w:rsidR="00A3161C" w:rsidRPr="006C06FC" w:rsidRDefault="00A3161C" w:rsidP="00A316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699B5737" w14:textId="77777777" w:rsidR="00A3161C" w:rsidRPr="006C06FC" w:rsidRDefault="00A3161C" w:rsidP="00A316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          Data, laikas, vieta</w:t>
            </w:r>
          </w:p>
        </w:tc>
        <w:tc>
          <w:tcPr>
            <w:tcW w:w="5440" w:type="dxa"/>
          </w:tcPr>
          <w:p w14:paraId="076DDB5C" w14:textId="77777777" w:rsidR="00A3161C" w:rsidRPr="006C06FC" w:rsidRDefault="00A3161C" w:rsidP="00A316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1C850E00" w14:textId="77777777" w:rsidR="00A3161C" w:rsidRPr="006C06FC" w:rsidRDefault="00A3161C" w:rsidP="00A316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>Renginio pavadinimas, trumpas turinys/anotacija</w:t>
            </w:r>
          </w:p>
        </w:tc>
        <w:tc>
          <w:tcPr>
            <w:tcW w:w="1624" w:type="dxa"/>
          </w:tcPr>
          <w:p w14:paraId="3776C49B" w14:textId="77777777" w:rsidR="00A3161C" w:rsidRPr="006C06FC" w:rsidRDefault="00A3161C" w:rsidP="00A316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0"/>
                <w:szCs w:val="10"/>
                <w:lang w:eastAsia="lt-LT"/>
              </w:rPr>
            </w:pPr>
          </w:p>
          <w:p w14:paraId="62614766" w14:textId="77777777" w:rsidR="00A3161C" w:rsidRPr="006C06FC" w:rsidRDefault="00A3161C" w:rsidP="00A316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</w:pPr>
            <w:r w:rsidRPr="006C06FC">
              <w:rPr>
                <w:rFonts w:ascii="Times New Roman" w:eastAsia="Times New Roman" w:hAnsi="Times New Roman" w:cs="Times New Roman"/>
                <w:b/>
                <w:sz w:val="19"/>
                <w:szCs w:val="19"/>
                <w:lang w:eastAsia="lt-LT"/>
              </w:rPr>
              <w:t xml:space="preserve">Pastabos </w:t>
            </w:r>
          </w:p>
        </w:tc>
      </w:tr>
      <w:tr w:rsidR="00A3161C" w:rsidRPr="003D7094" w14:paraId="1DAE3A59" w14:textId="77777777" w:rsidTr="00A3161C">
        <w:trPr>
          <w:trHeight w:val="988"/>
        </w:trPr>
        <w:tc>
          <w:tcPr>
            <w:tcW w:w="822" w:type="dxa"/>
          </w:tcPr>
          <w:p w14:paraId="2A141DCE" w14:textId="77777777" w:rsidR="00A3161C" w:rsidRPr="006C06FC" w:rsidRDefault="00A3161C" w:rsidP="00A3161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50" w:type="dxa"/>
          </w:tcPr>
          <w:p w14:paraId="60C83250" w14:textId="77777777" w:rsidR="00A3161C" w:rsidRPr="0071049D" w:rsidRDefault="00A3161C" w:rsidP="00A316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 xml:space="preserve">Iki </w:t>
            </w:r>
            <w:r w:rsidRPr="00067846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8 d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</w:t>
            </w:r>
          </w:p>
          <w:p w14:paraId="7B3F1607" w14:textId="77777777" w:rsidR="00A3161C" w:rsidRPr="0071049D" w:rsidRDefault="00A3161C" w:rsidP="00A3161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14</w:t>
            </w: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.00 val.</w:t>
            </w:r>
          </w:p>
          <w:p w14:paraId="3E3D0B1F" w14:textId="77777777" w:rsidR="00A3161C" w:rsidRPr="00E351A8" w:rsidRDefault="00A3161C" w:rsidP="00A3161C">
            <w:pPr>
              <w:spacing w:after="0" w:line="252" w:lineRule="auto"/>
              <w:jc w:val="center"/>
              <w:rPr>
                <w:rFonts w:ascii="Times New Roman" w:hAnsi="Times New Roman"/>
                <w:sz w:val="19"/>
                <w:szCs w:val="19"/>
                <w:lang w:eastAsia="lt-LT"/>
              </w:rPr>
            </w:pPr>
            <w:r w:rsidRPr="0071049D"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Šilalės švietimo pagalbos tarnyba</w:t>
            </w:r>
          </w:p>
        </w:tc>
        <w:tc>
          <w:tcPr>
            <w:tcW w:w="5440" w:type="dxa"/>
          </w:tcPr>
          <w:p w14:paraId="46E07269" w14:textId="77777777" w:rsidR="00A3161C" w:rsidRPr="003319EB" w:rsidRDefault="00A3161C" w:rsidP="00A3161C">
            <w:pPr>
              <w:spacing w:after="0" w:line="25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>Pateikti Lietuvos mokinių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5-osios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geografijos olimpiados (7–8 kl.)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dalyvių sąrašus.</w:t>
            </w:r>
          </w:p>
        </w:tc>
        <w:tc>
          <w:tcPr>
            <w:tcW w:w="1624" w:type="dxa"/>
          </w:tcPr>
          <w:p w14:paraId="2B92114B" w14:textId="77777777" w:rsidR="00A3161C" w:rsidRPr="003D7094" w:rsidRDefault="00A3161C" w:rsidP="00A3161C">
            <w:pPr>
              <w:spacing w:after="0" w:line="256" w:lineRule="auto"/>
              <w:jc w:val="center"/>
              <w:rPr>
                <w:rFonts w:ascii="Times New Roman" w:hAnsi="Times New Roman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  <w:tr w:rsidR="00A3161C" w:rsidRPr="003D7094" w14:paraId="0348BD36" w14:textId="77777777" w:rsidTr="00A3161C">
        <w:trPr>
          <w:trHeight w:val="274"/>
        </w:trPr>
        <w:tc>
          <w:tcPr>
            <w:tcW w:w="822" w:type="dxa"/>
          </w:tcPr>
          <w:p w14:paraId="4001227A" w14:textId="77777777" w:rsidR="00A3161C" w:rsidRPr="006C06FC" w:rsidRDefault="00A3161C" w:rsidP="00A3161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50" w:type="dxa"/>
          </w:tcPr>
          <w:p w14:paraId="06947A5D" w14:textId="77777777" w:rsidR="00A3161C" w:rsidRDefault="00A3161C" w:rsidP="00A3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15 d.</w:t>
            </w:r>
          </w:p>
          <w:p w14:paraId="092705AD" w14:textId="77777777" w:rsidR="00A3161C" w:rsidRPr="0071049D" w:rsidRDefault="00A3161C" w:rsidP="00A3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2D6033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440" w:type="dxa"/>
          </w:tcPr>
          <w:p w14:paraId="391160B1" w14:textId="77777777" w:rsidR="00A3161C" w:rsidRPr="003319EB" w:rsidRDefault="00A3161C" w:rsidP="00A31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5-oji</w:t>
            </w:r>
            <w:r w:rsidRPr="00331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mokinių geografijos olimpiada </w:t>
            </w:r>
          </w:p>
          <w:p w14:paraId="6AB72B88" w14:textId="77777777" w:rsidR="00A3161C" w:rsidRPr="003319EB" w:rsidRDefault="00A3161C" w:rsidP="00A31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319EB">
              <w:rPr>
                <w:rFonts w:ascii="Times New Roman" w:hAnsi="Times New Roman" w:cs="Times New Roman"/>
                <w:b/>
                <w:sz w:val="24"/>
                <w:szCs w:val="24"/>
              </w:rPr>
              <w:t>(7–8 kl.)</w:t>
            </w:r>
          </w:p>
        </w:tc>
        <w:tc>
          <w:tcPr>
            <w:tcW w:w="1624" w:type="dxa"/>
          </w:tcPr>
          <w:p w14:paraId="100DFA51" w14:textId="77777777" w:rsidR="00A3161C" w:rsidRPr="003D7094" w:rsidRDefault="00A3161C" w:rsidP="00A316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  <w:tr w:rsidR="00A3161C" w:rsidRPr="003D7094" w14:paraId="1B886531" w14:textId="77777777" w:rsidTr="00A3161C">
        <w:trPr>
          <w:trHeight w:val="274"/>
        </w:trPr>
        <w:tc>
          <w:tcPr>
            <w:tcW w:w="822" w:type="dxa"/>
          </w:tcPr>
          <w:p w14:paraId="188F748C" w14:textId="77777777" w:rsidR="00A3161C" w:rsidRPr="006C06FC" w:rsidRDefault="00A3161C" w:rsidP="00A3161C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lt-LT"/>
              </w:rPr>
            </w:pPr>
          </w:p>
        </w:tc>
        <w:tc>
          <w:tcPr>
            <w:tcW w:w="2150" w:type="dxa"/>
          </w:tcPr>
          <w:p w14:paraId="5276CD9E" w14:textId="77777777" w:rsidR="00A3161C" w:rsidRDefault="00A3161C" w:rsidP="00A3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Balandžio 16 d.</w:t>
            </w:r>
          </w:p>
          <w:p w14:paraId="32BAFE11" w14:textId="77777777" w:rsidR="00A3161C" w:rsidRDefault="00A3161C" w:rsidP="00A3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  <w:t>14.00 val.</w:t>
            </w:r>
          </w:p>
          <w:p w14:paraId="4AB19995" w14:textId="77777777" w:rsidR="00A3161C" w:rsidRDefault="00A3161C" w:rsidP="00A316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lt-LT"/>
              </w:rPr>
            </w:pPr>
            <w:r w:rsidRPr="002D6033">
              <w:rPr>
                <w:rFonts w:ascii="Times New Roman" w:hAnsi="Times New Roman"/>
                <w:sz w:val="19"/>
                <w:szCs w:val="19"/>
              </w:rPr>
              <w:t>Virtuali konferencinė aplinka</w:t>
            </w:r>
          </w:p>
        </w:tc>
        <w:tc>
          <w:tcPr>
            <w:tcW w:w="5440" w:type="dxa"/>
          </w:tcPr>
          <w:p w14:paraId="1A5DC6F1" w14:textId="77777777" w:rsidR="00A3161C" w:rsidRPr="0071049D" w:rsidRDefault="00A3161C" w:rsidP="00A3161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-osios Lietuvos mokinių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geografijos olimpiados </w:t>
            </w:r>
            <w:r w:rsidRPr="00E351A8">
              <w:rPr>
                <w:rFonts w:ascii="Times New Roman" w:eastAsia="Calibri" w:hAnsi="Times New Roman" w:cs="Times New Roman"/>
                <w:sz w:val="24"/>
                <w:szCs w:val="24"/>
              </w:rPr>
              <w:t>darbų vertinimas.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71049D">
              <w:rPr>
                <w:rFonts w:ascii="Times New Roman" w:hAnsi="Times New Roman"/>
                <w:sz w:val="24"/>
                <w:szCs w:val="24"/>
              </w:rPr>
              <w:t>Dalyvauja darbų vertinimo komisija.</w:t>
            </w:r>
          </w:p>
          <w:p w14:paraId="1AA5CEEA" w14:textId="77777777" w:rsidR="00A3161C" w:rsidRDefault="00A3161C" w:rsidP="00A316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624" w:type="dxa"/>
          </w:tcPr>
          <w:p w14:paraId="65FFA5CC" w14:textId="77777777" w:rsidR="00A3161C" w:rsidRPr="003D7094" w:rsidRDefault="00A3161C" w:rsidP="00A316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D7094">
              <w:rPr>
                <w:rFonts w:ascii="Times New Roman" w:hAnsi="Times New Roman"/>
              </w:rPr>
              <w:t>Erika Gargasė</w:t>
            </w:r>
          </w:p>
        </w:tc>
      </w:tr>
    </w:tbl>
    <w:p w14:paraId="65867AB3" w14:textId="77777777" w:rsidR="00F1652E" w:rsidRPr="00006249" w:rsidRDefault="00F1652E" w:rsidP="00A458F4">
      <w:pPr>
        <w:jc w:val="right"/>
        <w:rPr>
          <w:rFonts w:ascii="Times New Roman" w:hAnsi="Times New Roman"/>
          <w:sz w:val="48"/>
          <w:szCs w:val="48"/>
        </w:rPr>
        <w:sectPr w:rsidR="00F1652E" w:rsidRPr="00006249" w:rsidSect="00A458F4">
          <w:pgSz w:w="11906" w:h="16838" w:code="9"/>
          <w:pgMar w:top="993" w:right="567" w:bottom="993" w:left="1701" w:header="567" w:footer="567" w:gutter="0"/>
          <w:cols w:space="1296"/>
          <w:docGrid w:linePitch="360"/>
        </w:sectPr>
      </w:pPr>
    </w:p>
    <w:p w14:paraId="551DEFEB" w14:textId="4F64CFC1" w:rsidR="00F1652E" w:rsidRDefault="00805E96" w:rsidP="00A458F4">
      <w:pPr>
        <w:pStyle w:val="Betarp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 priedas </w:t>
      </w:r>
    </w:p>
    <w:p w14:paraId="7889FC1C" w14:textId="77777777" w:rsidR="00F1652E" w:rsidRPr="00B6238A" w:rsidRDefault="00F1652E" w:rsidP="00F1652E">
      <w:pPr>
        <w:pStyle w:val="Betarp"/>
        <w:spacing w:line="276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099C26B" w14:textId="77777777" w:rsidR="00F1652E" w:rsidRDefault="00F1652E" w:rsidP="00F1652E">
      <w:pPr>
        <w:pStyle w:val="Betarp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05C473A4" w14:textId="77777777" w:rsidR="00F1652E" w:rsidRPr="00BD7174" w:rsidRDefault="00F1652E" w:rsidP="00F1652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ŠILALĖS  RAJONO UGDYMO ĮSTAIGŲ</w:t>
      </w:r>
    </w:p>
    <w:p w14:paraId="5C951C37" w14:textId="77777777" w:rsidR="00F1652E" w:rsidRPr="00BD7174" w:rsidRDefault="00F1652E" w:rsidP="00F1652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PRADINIŲ KLASIŲ MOKINIŲ MENINIO SKAITYMO KONKURSAS</w:t>
      </w:r>
    </w:p>
    <w:p w14:paraId="5ED6AB1B" w14:textId="77777777" w:rsidR="00DE7106" w:rsidRDefault="00F1652E" w:rsidP="00F1652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D7174">
        <w:rPr>
          <w:rFonts w:ascii="Times New Roman" w:hAnsi="Times New Roman" w:cs="Times New Roman"/>
          <w:b/>
          <w:sz w:val="24"/>
          <w:szCs w:val="24"/>
        </w:rPr>
        <w:t>„IR ŽODŽIAI TURI SPARNUS“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14:paraId="3EAB1934" w14:textId="7A9EFFA3" w:rsidR="00F1652E" w:rsidRPr="00BD7174" w:rsidRDefault="00F1652E" w:rsidP="00DE7106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9C0">
        <w:rPr>
          <w:rFonts w:ascii="Times New Roman" w:hAnsi="Times New Roman" w:cs="Times New Roman"/>
          <w:b/>
          <w:sz w:val="24"/>
          <w:szCs w:val="24"/>
        </w:rPr>
        <w:t>SKIRT</w:t>
      </w:r>
      <w:r>
        <w:rPr>
          <w:rFonts w:ascii="Times New Roman" w:hAnsi="Times New Roman" w:cs="Times New Roman"/>
          <w:b/>
          <w:sz w:val="24"/>
          <w:szCs w:val="24"/>
        </w:rPr>
        <w:t>AS</w:t>
      </w:r>
      <w:r w:rsidRPr="00D939C0">
        <w:rPr>
          <w:rFonts w:ascii="Times New Roman" w:hAnsi="Times New Roman" w:cs="Times New Roman"/>
          <w:b/>
          <w:sz w:val="24"/>
          <w:szCs w:val="24"/>
        </w:rPr>
        <w:t xml:space="preserve"> M. K.</w:t>
      </w:r>
      <w:r w:rsidR="00DE71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39C0">
        <w:rPr>
          <w:rFonts w:ascii="Times New Roman" w:hAnsi="Times New Roman" w:cs="Times New Roman"/>
          <w:b/>
          <w:sz w:val="24"/>
          <w:szCs w:val="24"/>
        </w:rPr>
        <w:t>ČIURLIONIO 150-OSIOS GIMIMO METINĖMS PAMINĖTI</w:t>
      </w:r>
    </w:p>
    <w:p w14:paraId="6E6A3CB9" w14:textId="77777777" w:rsidR="00DE7106" w:rsidRDefault="00DE7106" w:rsidP="00F1652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B6ADF" w14:textId="77777777" w:rsidR="00F1652E" w:rsidRPr="00BD7174" w:rsidRDefault="00F1652E" w:rsidP="00F1652E">
      <w:pPr>
        <w:pStyle w:val="Betarp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64A4CF" w14:textId="77777777" w:rsidR="00F1652E" w:rsidRDefault="00F1652E" w:rsidP="00F1652E">
      <w:pPr>
        <w:pStyle w:val="Betarp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21135106" w14:textId="77777777" w:rsidR="00F1652E" w:rsidRDefault="00F1652E" w:rsidP="00F1652E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</w:p>
    <w:p w14:paraId="7D181304" w14:textId="77777777" w:rsidR="00F1652E" w:rsidRDefault="00F1652E" w:rsidP="00F1652E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1F9E775E" w14:textId="77777777" w:rsidR="00F1652E" w:rsidRPr="00CB3E7A" w:rsidRDefault="00F1652E" w:rsidP="00F1652E">
      <w:pPr>
        <w:pStyle w:val="Betarp"/>
        <w:jc w:val="center"/>
        <w:rPr>
          <w:rFonts w:ascii="Times New Roman" w:hAnsi="Times New Roman" w:cs="Times New Roman"/>
          <w:sz w:val="24"/>
          <w:szCs w:val="24"/>
        </w:rPr>
      </w:pPr>
      <w:r w:rsidRPr="00CB3E7A">
        <w:rPr>
          <w:rFonts w:ascii="Times New Roman" w:hAnsi="Times New Roman" w:cs="Times New Roman"/>
          <w:sz w:val="24"/>
          <w:szCs w:val="24"/>
        </w:rPr>
        <w:t>(mokyklos pavadinimas)</w:t>
      </w:r>
    </w:p>
    <w:p w14:paraId="1D560ED1" w14:textId="77777777" w:rsidR="00F1652E" w:rsidRDefault="00F1652E" w:rsidP="00F1652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832E36" w14:textId="77777777" w:rsidR="00F1652E" w:rsidRDefault="00F1652E" w:rsidP="00F1652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08FA2" w14:textId="77777777" w:rsidR="00F1652E" w:rsidRDefault="00F1652E" w:rsidP="00F1652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C96">
        <w:rPr>
          <w:rFonts w:ascii="Times New Roman" w:hAnsi="Times New Roman" w:cs="Times New Roman"/>
          <w:b/>
          <w:sz w:val="24"/>
          <w:szCs w:val="24"/>
        </w:rPr>
        <w:t>DALYVIŲ ANKETA</w:t>
      </w:r>
    </w:p>
    <w:p w14:paraId="2CE2EE4E" w14:textId="77777777" w:rsidR="00F1652E" w:rsidRDefault="00F1652E" w:rsidP="00F1652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38"/>
        <w:gridCol w:w="847"/>
        <w:gridCol w:w="3309"/>
        <w:gridCol w:w="2734"/>
      </w:tblGrid>
      <w:tr w:rsidR="00F1652E" w14:paraId="59C8A159" w14:textId="77777777" w:rsidTr="00FC5D18">
        <w:tc>
          <w:tcPr>
            <w:tcW w:w="2802" w:type="dxa"/>
          </w:tcPr>
          <w:p w14:paraId="18DCDF82" w14:textId="77777777" w:rsidR="00F1652E" w:rsidRPr="00EC2803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Vardas, pavardė</w:t>
            </w:r>
          </w:p>
          <w:p w14:paraId="6C774867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(skaitovas)</w:t>
            </w:r>
          </w:p>
        </w:tc>
        <w:tc>
          <w:tcPr>
            <w:tcW w:w="850" w:type="dxa"/>
          </w:tcPr>
          <w:p w14:paraId="372190E1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Klasė</w:t>
            </w:r>
          </w:p>
        </w:tc>
        <w:tc>
          <w:tcPr>
            <w:tcW w:w="3402" w:type="dxa"/>
          </w:tcPr>
          <w:p w14:paraId="1DBFCC26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Skaitomas kūrinys</w:t>
            </w:r>
          </w:p>
        </w:tc>
        <w:tc>
          <w:tcPr>
            <w:tcW w:w="2800" w:type="dxa"/>
          </w:tcPr>
          <w:p w14:paraId="6207A16C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803">
              <w:rPr>
                <w:rFonts w:ascii="Times New Roman" w:hAnsi="Times New Roman" w:cs="Times New Roman"/>
                <w:b/>
                <w:sz w:val="24"/>
                <w:szCs w:val="24"/>
              </w:rPr>
              <w:t>Mokinį rengęs mokytoja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</w:p>
        </w:tc>
      </w:tr>
      <w:tr w:rsidR="00F1652E" w14:paraId="49F1B67A" w14:textId="77777777" w:rsidTr="00FC5D18">
        <w:tc>
          <w:tcPr>
            <w:tcW w:w="2802" w:type="dxa"/>
          </w:tcPr>
          <w:p w14:paraId="00E2A981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128D68FF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01BBC7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8DAF07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258066BA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652E" w14:paraId="73B02E97" w14:textId="77777777" w:rsidTr="00FC5D18">
        <w:tc>
          <w:tcPr>
            <w:tcW w:w="2802" w:type="dxa"/>
          </w:tcPr>
          <w:p w14:paraId="58F2360B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14:paraId="5F102806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9DC5AD4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953907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0" w:type="dxa"/>
          </w:tcPr>
          <w:p w14:paraId="28B99C5C" w14:textId="77777777" w:rsidR="00F1652E" w:rsidRDefault="00F1652E" w:rsidP="00FC5D18">
            <w:pPr>
              <w:pStyle w:val="Betarp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8F84766" w14:textId="77777777" w:rsidR="00F1652E" w:rsidRPr="005D4C96" w:rsidRDefault="00F1652E" w:rsidP="00F1652E">
      <w:pPr>
        <w:pStyle w:val="Betarp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0B38D6" w14:textId="6B8A82B3" w:rsidR="00346B4C" w:rsidRPr="0093281F" w:rsidRDefault="00346B4C" w:rsidP="00954F8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lt-LT"/>
        </w:rPr>
      </w:pPr>
    </w:p>
    <w:sectPr w:rsidR="00346B4C" w:rsidRPr="0093281F" w:rsidSect="00805E96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812B3" w14:textId="77777777" w:rsidR="00755848" w:rsidRDefault="00755848" w:rsidP="00954F8D">
      <w:pPr>
        <w:spacing w:after="0" w:line="240" w:lineRule="auto"/>
      </w:pPr>
      <w:r>
        <w:separator/>
      </w:r>
    </w:p>
  </w:endnote>
  <w:endnote w:type="continuationSeparator" w:id="0">
    <w:p w14:paraId="6753C903" w14:textId="77777777" w:rsidR="00755848" w:rsidRDefault="00755848" w:rsidP="00954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688AD" w14:textId="77777777" w:rsidR="00755848" w:rsidRDefault="00755848" w:rsidP="00954F8D">
      <w:pPr>
        <w:spacing w:after="0" w:line="240" w:lineRule="auto"/>
      </w:pPr>
      <w:r>
        <w:separator/>
      </w:r>
    </w:p>
  </w:footnote>
  <w:footnote w:type="continuationSeparator" w:id="0">
    <w:p w14:paraId="3995016C" w14:textId="77777777" w:rsidR="00755848" w:rsidRDefault="00755848" w:rsidP="00954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A7F16"/>
    <w:multiLevelType w:val="multilevel"/>
    <w:tmpl w:val="57140F9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sz w:val="18"/>
        <w:szCs w:val="18"/>
      </w:rPr>
    </w:lvl>
    <w:lvl w:ilvl="1">
      <w:numFmt w:val="decimalZero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25ED2F02"/>
    <w:multiLevelType w:val="hybridMultilevel"/>
    <w:tmpl w:val="1770759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58460F"/>
    <w:multiLevelType w:val="hybridMultilevel"/>
    <w:tmpl w:val="87044118"/>
    <w:lvl w:ilvl="0" w:tplc="52808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07DA6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4" w15:restartNumberingAfterBreak="0">
    <w:nsid w:val="5387310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04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36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  <w:rPr>
        <w:rFonts w:hint="default"/>
      </w:rPr>
    </w:lvl>
  </w:abstractNum>
  <w:abstractNum w:abstractNumId="5" w15:restartNumberingAfterBreak="0">
    <w:nsid w:val="778323DA"/>
    <w:multiLevelType w:val="multilevel"/>
    <w:tmpl w:val="19844100"/>
    <w:lvl w:ilvl="0">
      <w:start w:val="1"/>
      <w:numFmt w:val="decimal"/>
      <w:lvlText w:val="%1."/>
      <w:lvlJc w:val="left"/>
      <w:pPr>
        <w:ind w:left="644" w:hanging="360"/>
      </w:pPr>
    </w:lvl>
    <w:lvl w:ilvl="1">
      <w:numFmt w:val="decimalZero"/>
      <w:isLgl/>
      <w:lvlText w:val="%1.%2"/>
      <w:lvlJc w:val="left"/>
      <w:pPr>
        <w:ind w:left="812" w:hanging="528"/>
      </w:pPr>
    </w:lvl>
    <w:lvl w:ilvl="2">
      <w:start w:val="1"/>
      <w:numFmt w:val="decimal"/>
      <w:isLgl/>
      <w:lvlText w:val="%1.%2.%3"/>
      <w:lvlJc w:val="left"/>
      <w:pPr>
        <w:ind w:left="1004" w:hanging="720"/>
      </w:pPr>
    </w:lvl>
    <w:lvl w:ilvl="3">
      <w:start w:val="1"/>
      <w:numFmt w:val="decimal"/>
      <w:isLgl/>
      <w:lvlText w:val="%1.%2.%3.%4"/>
      <w:lvlJc w:val="left"/>
      <w:pPr>
        <w:ind w:left="1004" w:hanging="720"/>
      </w:pPr>
    </w:lvl>
    <w:lvl w:ilvl="4">
      <w:start w:val="1"/>
      <w:numFmt w:val="decimal"/>
      <w:isLgl/>
      <w:lvlText w:val="%1.%2.%3.%4.%5"/>
      <w:lvlJc w:val="left"/>
      <w:pPr>
        <w:ind w:left="1004" w:hanging="720"/>
      </w:pPr>
    </w:lvl>
    <w:lvl w:ilvl="5">
      <w:start w:val="1"/>
      <w:numFmt w:val="decimal"/>
      <w:isLgl/>
      <w:lvlText w:val="%1.%2.%3.%4.%5.%6"/>
      <w:lvlJc w:val="left"/>
      <w:pPr>
        <w:ind w:left="1364" w:hanging="1080"/>
      </w:pPr>
    </w:lvl>
    <w:lvl w:ilvl="6">
      <w:start w:val="1"/>
      <w:numFmt w:val="decimal"/>
      <w:isLgl/>
      <w:lvlText w:val="%1.%2.%3.%4.%5.%6.%7"/>
      <w:lvlJc w:val="left"/>
      <w:pPr>
        <w:ind w:left="1364" w:hanging="1080"/>
      </w:p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</w:lvl>
    <w:lvl w:ilvl="8">
      <w:start w:val="1"/>
      <w:numFmt w:val="decimal"/>
      <w:isLgl/>
      <w:lvlText w:val="%1.%2.%3.%4.%5.%6.%7.%8.%9"/>
      <w:lvlJc w:val="left"/>
      <w:pPr>
        <w:ind w:left="1724" w:hanging="1440"/>
      </w:pPr>
    </w:lvl>
  </w:abstractNum>
  <w:abstractNum w:abstractNumId="6" w15:restartNumberingAfterBreak="0">
    <w:nsid w:val="7FA0741D"/>
    <w:multiLevelType w:val="multilevel"/>
    <w:tmpl w:val="7FA0741D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2D"/>
    <w:rsid w:val="000037F0"/>
    <w:rsid w:val="00006162"/>
    <w:rsid w:val="00012414"/>
    <w:rsid w:val="00014678"/>
    <w:rsid w:val="00025687"/>
    <w:rsid w:val="00037520"/>
    <w:rsid w:val="00051D38"/>
    <w:rsid w:val="0005270A"/>
    <w:rsid w:val="000717D7"/>
    <w:rsid w:val="00072454"/>
    <w:rsid w:val="00075257"/>
    <w:rsid w:val="00077A98"/>
    <w:rsid w:val="00093D55"/>
    <w:rsid w:val="00094549"/>
    <w:rsid w:val="00095BE6"/>
    <w:rsid w:val="000B3798"/>
    <w:rsid w:val="000B403B"/>
    <w:rsid w:val="000B5016"/>
    <w:rsid w:val="000B6073"/>
    <w:rsid w:val="000B6C1F"/>
    <w:rsid w:val="000C2994"/>
    <w:rsid w:val="000D29FA"/>
    <w:rsid w:val="000D590F"/>
    <w:rsid w:val="000D7503"/>
    <w:rsid w:val="000F48A6"/>
    <w:rsid w:val="00101EEE"/>
    <w:rsid w:val="001070BE"/>
    <w:rsid w:val="00107D27"/>
    <w:rsid w:val="00120BD1"/>
    <w:rsid w:val="00121B69"/>
    <w:rsid w:val="00136B1A"/>
    <w:rsid w:val="00166EE1"/>
    <w:rsid w:val="00166F45"/>
    <w:rsid w:val="001670C6"/>
    <w:rsid w:val="00173304"/>
    <w:rsid w:val="001741A3"/>
    <w:rsid w:val="001748BB"/>
    <w:rsid w:val="00184E37"/>
    <w:rsid w:val="001875E3"/>
    <w:rsid w:val="001A10BF"/>
    <w:rsid w:val="001A35CA"/>
    <w:rsid w:val="001C2C54"/>
    <w:rsid w:val="001D08EC"/>
    <w:rsid w:val="001E560A"/>
    <w:rsid w:val="001E65BE"/>
    <w:rsid w:val="001F0134"/>
    <w:rsid w:val="001F18F5"/>
    <w:rsid w:val="001F3C29"/>
    <w:rsid w:val="001F5A01"/>
    <w:rsid w:val="0020445F"/>
    <w:rsid w:val="00211174"/>
    <w:rsid w:val="00216E2C"/>
    <w:rsid w:val="00224764"/>
    <w:rsid w:val="002316BD"/>
    <w:rsid w:val="00242966"/>
    <w:rsid w:val="00246CCE"/>
    <w:rsid w:val="00247DBC"/>
    <w:rsid w:val="00264040"/>
    <w:rsid w:val="002640F3"/>
    <w:rsid w:val="00264BDF"/>
    <w:rsid w:val="00267782"/>
    <w:rsid w:val="00290FBC"/>
    <w:rsid w:val="00296415"/>
    <w:rsid w:val="002A2C49"/>
    <w:rsid w:val="002A5B3A"/>
    <w:rsid w:val="002B005F"/>
    <w:rsid w:val="002B0DFD"/>
    <w:rsid w:val="002C0D3E"/>
    <w:rsid w:val="002C158D"/>
    <w:rsid w:val="002C5129"/>
    <w:rsid w:val="002C599E"/>
    <w:rsid w:val="002C6FBE"/>
    <w:rsid w:val="00307075"/>
    <w:rsid w:val="00314C8A"/>
    <w:rsid w:val="00321AD8"/>
    <w:rsid w:val="003261DE"/>
    <w:rsid w:val="00345F11"/>
    <w:rsid w:val="00346B4C"/>
    <w:rsid w:val="00374FC6"/>
    <w:rsid w:val="003807D2"/>
    <w:rsid w:val="00380F77"/>
    <w:rsid w:val="00385A99"/>
    <w:rsid w:val="003866C2"/>
    <w:rsid w:val="003945D8"/>
    <w:rsid w:val="003B0882"/>
    <w:rsid w:val="003B2A54"/>
    <w:rsid w:val="003B31AC"/>
    <w:rsid w:val="003B3EBB"/>
    <w:rsid w:val="003D37D3"/>
    <w:rsid w:val="003D430E"/>
    <w:rsid w:val="003D462D"/>
    <w:rsid w:val="003E0012"/>
    <w:rsid w:val="003E44E8"/>
    <w:rsid w:val="003E6546"/>
    <w:rsid w:val="003E66E5"/>
    <w:rsid w:val="003F1529"/>
    <w:rsid w:val="003F22FD"/>
    <w:rsid w:val="003F30C9"/>
    <w:rsid w:val="00400777"/>
    <w:rsid w:val="00401BDC"/>
    <w:rsid w:val="00404195"/>
    <w:rsid w:val="00404AE4"/>
    <w:rsid w:val="00412EE6"/>
    <w:rsid w:val="004236D1"/>
    <w:rsid w:val="00423AD6"/>
    <w:rsid w:val="00425CC2"/>
    <w:rsid w:val="004270F8"/>
    <w:rsid w:val="00430370"/>
    <w:rsid w:val="00437E4C"/>
    <w:rsid w:val="00444366"/>
    <w:rsid w:val="004476BD"/>
    <w:rsid w:val="004551E3"/>
    <w:rsid w:val="00455C30"/>
    <w:rsid w:val="00465DE9"/>
    <w:rsid w:val="004661AD"/>
    <w:rsid w:val="004720FA"/>
    <w:rsid w:val="00472C0B"/>
    <w:rsid w:val="0047683A"/>
    <w:rsid w:val="004954CB"/>
    <w:rsid w:val="004958E2"/>
    <w:rsid w:val="004A36F1"/>
    <w:rsid w:val="004B4D8E"/>
    <w:rsid w:val="004C15AF"/>
    <w:rsid w:val="004C24A5"/>
    <w:rsid w:val="004C42BD"/>
    <w:rsid w:val="004E3878"/>
    <w:rsid w:val="004E451E"/>
    <w:rsid w:val="004F4984"/>
    <w:rsid w:val="005173EE"/>
    <w:rsid w:val="0052002F"/>
    <w:rsid w:val="00530FD9"/>
    <w:rsid w:val="00531B2A"/>
    <w:rsid w:val="005505A2"/>
    <w:rsid w:val="00551543"/>
    <w:rsid w:val="0056124E"/>
    <w:rsid w:val="00567D98"/>
    <w:rsid w:val="005711A6"/>
    <w:rsid w:val="0057481E"/>
    <w:rsid w:val="005761F0"/>
    <w:rsid w:val="00576769"/>
    <w:rsid w:val="005801B6"/>
    <w:rsid w:val="005A20D1"/>
    <w:rsid w:val="005C2193"/>
    <w:rsid w:val="005C627C"/>
    <w:rsid w:val="005C6A16"/>
    <w:rsid w:val="005D5F84"/>
    <w:rsid w:val="005D7E97"/>
    <w:rsid w:val="0061257F"/>
    <w:rsid w:val="006143DB"/>
    <w:rsid w:val="00617603"/>
    <w:rsid w:val="00620114"/>
    <w:rsid w:val="006208B9"/>
    <w:rsid w:val="0064448A"/>
    <w:rsid w:val="00645C10"/>
    <w:rsid w:val="00660A5E"/>
    <w:rsid w:val="00661C96"/>
    <w:rsid w:val="00681E1B"/>
    <w:rsid w:val="00692513"/>
    <w:rsid w:val="00695B79"/>
    <w:rsid w:val="006A02D0"/>
    <w:rsid w:val="006A189B"/>
    <w:rsid w:val="006A2789"/>
    <w:rsid w:val="006A7856"/>
    <w:rsid w:val="006C1D7F"/>
    <w:rsid w:val="006C6C0B"/>
    <w:rsid w:val="006D0F54"/>
    <w:rsid w:val="006D3E1D"/>
    <w:rsid w:val="006D3F9A"/>
    <w:rsid w:val="006E1343"/>
    <w:rsid w:val="006E37D3"/>
    <w:rsid w:val="00701635"/>
    <w:rsid w:val="007030A4"/>
    <w:rsid w:val="00703B9A"/>
    <w:rsid w:val="00711040"/>
    <w:rsid w:val="00711552"/>
    <w:rsid w:val="0072203C"/>
    <w:rsid w:val="00724CA4"/>
    <w:rsid w:val="00726F41"/>
    <w:rsid w:val="00727BB2"/>
    <w:rsid w:val="00746CB8"/>
    <w:rsid w:val="00755848"/>
    <w:rsid w:val="0076354E"/>
    <w:rsid w:val="00777D2C"/>
    <w:rsid w:val="00780C57"/>
    <w:rsid w:val="00781458"/>
    <w:rsid w:val="007840E6"/>
    <w:rsid w:val="00785E3B"/>
    <w:rsid w:val="00795B84"/>
    <w:rsid w:val="007B29E5"/>
    <w:rsid w:val="007C32EA"/>
    <w:rsid w:val="007C52E3"/>
    <w:rsid w:val="007E4BF8"/>
    <w:rsid w:val="008053A4"/>
    <w:rsid w:val="00805E96"/>
    <w:rsid w:val="00810359"/>
    <w:rsid w:val="00812329"/>
    <w:rsid w:val="00817ADE"/>
    <w:rsid w:val="008310F4"/>
    <w:rsid w:val="00850544"/>
    <w:rsid w:val="008522A1"/>
    <w:rsid w:val="00864949"/>
    <w:rsid w:val="00866195"/>
    <w:rsid w:val="00870ACD"/>
    <w:rsid w:val="0087115C"/>
    <w:rsid w:val="008900D3"/>
    <w:rsid w:val="00892206"/>
    <w:rsid w:val="00897382"/>
    <w:rsid w:val="008A3133"/>
    <w:rsid w:val="008B0D32"/>
    <w:rsid w:val="008C6E90"/>
    <w:rsid w:val="008D3650"/>
    <w:rsid w:val="008D7D64"/>
    <w:rsid w:val="008E2761"/>
    <w:rsid w:val="008E3B85"/>
    <w:rsid w:val="008F0831"/>
    <w:rsid w:val="008F40C9"/>
    <w:rsid w:val="008F740A"/>
    <w:rsid w:val="008F7F11"/>
    <w:rsid w:val="00900EFD"/>
    <w:rsid w:val="00903245"/>
    <w:rsid w:val="009036DB"/>
    <w:rsid w:val="00903BAA"/>
    <w:rsid w:val="0090723C"/>
    <w:rsid w:val="00911947"/>
    <w:rsid w:val="00915D62"/>
    <w:rsid w:val="00930413"/>
    <w:rsid w:val="0093281F"/>
    <w:rsid w:val="009365B1"/>
    <w:rsid w:val="00945470"/>
    <w:rsid w:val="00947663"/>
    <w:rsid w:val="00954F8D"/>
    <w:rsid w:val="00964040"/>
    <w:rsid w:val="00965A9B"/>
    <w:rsid w:val="009704F0"/>
    <w:rsid w:val="00970AE9"/>
    <w:rsid w:val="009723DA"/>
    <w:rsid w:val="00984ADE"/>
    <w:rsid w:val="0099412B"/>
    <w:rsid w:val="009B1C94"/>
    <w:rsid w:val="009B23C6"/>
    <w:rsid w:val="009B3D88"/>
    <w:rsid w:val="009C6F67"/>
    <w:rsid w:val="009E2738"/>
    <w:rsid w:val="009E27E3"/>
    <w:rsid w:val="00A10D46"/>
    <w:rsid w:val="00A12AAC"/>
    <w:rsid w:val="00A3161C"/>
    <w:rsid w:val="00A340A5"/>
    <w:rsid w:val="00A458F4"/>
    <w:rsid w:val="00A46B1E"/>
    <w:rsid w:val="00A52365"/>
    <w:rsid w:val="00A52983"/>
    <w:rsid w:val="00A77536"/>
    <w:rsid w:val="00A7784D"/>
    <w:rsid w:val="00A801BE"/>
    <w:rsid w:val="00A853E3"/>
    <w:rsid w:val="00A90B40"/>
    <w:rsid w:val="00AB39C7"/>
    <w:rsid w:val="00AB5454"/>
    <w:rsid w:val="00AD051B"/>
    <w:rsid w:val="00AD3067"/>
    <w:rsid w:val="00AD6339"/>
    <w:rsid w:val="00AE10A3"/>
    <w:rsid w:val="00AE5EBD"/>
    <w:rsid w:val="00AF22CF"/>
    <w:rsid w:val="00B01E61"/>
    <w:rsid w:val="00B075E1"/>
    <w:rsid w:val="00B12138"/>
    <w:rsid w:val="00B20EC6"/>
    <w:rsid w:val="00B402A0"/>
    <w:rsid w:val="00B44150"/>
    <w:rsid w:val="00B53B63"/>
    <w:rsid w:val="00B576A6"/>
    <w:rsid w:val="00B81758"/>
    <w:rsid w:val="00B86450"/>
    <w:rsid w:val="00B87564"/>
    <w:rsid w:val="00B96A5B"/>
    <w:rsid w:val="00BA0ECE"/>
    <w:rsid w:val="00BA2B9E"/>
    <w:rsid w:val="00BA5CC1"/>
    <w:rsid w:val="00BB23C5"/>
    <w:rsid w:val="00BC72A2"/>
    <w:rsid w:val="00BC7DC8"/>
    <w:rsid w:val="00BE1CBB"/>
    <w:rsid w:val="00C02797"/>
    <w:rsid w:val="00C15E2C"/>
    <w:rsid w:val="00C20364"/>
    <w:rsid w:val="00C257F0"/>
    <w:rsid w:val="00C259E0"/>
    <w:rsid w:val="00C33992"/>
    <w:rsid w:val="00C40167"/>
    <w:rsid w:val="00C5309C"/>
    <w:rsid w:val="00C56680"/>
    <w:rsid w:val="00C60193"/>
    <w:rsid w:val="00C63DDF"/>
    <w:rsid w:val="00C64F2C"/>
    <w:rsid w:val="00C6611A"/>
    <w:rsid w:val="00C67EDB"/>
    <w:rsid w:val="00C73652"/>
    <w:rsid w:val="00C74F5D"/>
    <w:rsid w:val="00C85F8E"/>
    <w:rsid w:val="00C9347A"/>
    <w:rsid w:val="00C9412A"/>
    <w:rsid w:val="00C94368"/>
    <w:rsid w:val="00CA217A"/>
    <w:rsid w:val="00CA7781"/>
    <w:rsid w:val="00CB7A5D"/>
    <w:rsid w:val="00CC1C05"/>
    <w:rsid w:val="00CC2557"/>
    <w:rsid w:val="00CC43F0"/>
    <w:rsid w:val="00CE562A"/>
    <w:rsid w:val="00CF5365"/>
    <w:rsid w:val="00D01FC9"/>
    <w:rsid w:val="00D118F3"/>
    <w:rsid w:val="00D121FA"/>
    <w:rsid w:val="00D153BE"/>
    <w:rsid w:val="00D17067"/>
    <w:rsid w:val="00D3043D"/>
    <w:rsid w:val="00D30C98"/>
    <w:rsid w:val="00D322E9"/>
    <w:rsid w:val="00D43ED9"/>
    <w:rsid w:val="00D45D45"/>
    <w:rsid w:val="00D50558"/>
    <w:rsid w:val="00D60F5B"/>
    <w:rsid w:val="00D700C0"/>
    <w:rsid w:val="00D74906"/>
    <w:rsid w:val="00D7721E"/>
    <w:rsid w:val="00D81DB0"/>
    <w:rsid w:val="00D873EF"/>
    <w:rsid w:val="00D918EE"/>
    <w:rsid w:val="00D92CA9"/>
    <w:rsid w:val="00D954C2"/>
    <w:rsid w:val="00D95936"/>
    <w:rsid w:val="00DD4FE4"/>
    <w:rsid w:val="00DE2999"/>
    <w:rsid w:val="00DE7106"/>
    <w:rsid w:val="00DF2F5D"/>
    <w:rsid w:val="00E26DC7"/>
    <w:rsid w:val="00E30708"/>
    <w:rsid w:val="00E466C1"/>
    <w:rsid w:val="00E57FBD"/>
    <w:rsid w:val="00E808CD"/>
    <w:rsid w:val="00E83D94"/>
    <w:rsid w:val="00E844F3"/>
    <w:rsid w:val="00E8671D"/>
    <w:rsid w:val="00E9157A"/>
    <w:rsid w:val="00EA6DDD"/>
    <w:rsid w:val="00EC1600"/>
    <w:rsid w:val="00EC42AF"/>
    <w:rsid w:val="00ED6395"/>
    <w:rsid w:val="00ED7BC1"/>
    <w:rsid w:val="00EE1D08"/>
    <w:rsid w:val="00EE719C"/>
    <w:rsid w:val="00EF2265"/>
    <w:rsid w:val="00EF5D49"/>
    <w:rsid w:val="00EF61E5"/>
    <w:rsid w:val="00F03310"/>
    <w:rsid w:val="00F1244C"/>
    <w:rsid w:val="00F13C5A"/>
    <w:rsid w:val="00F1652E"/>
    <w:rsid w:val="00F2344D"/>
    <w:rsid w:val="00F32E1A"/>
    <w:rsid w:val="00F36A22"/>
    <w:rsid w:val="00F41076"/>
    <w:rsid w:val="00F4119D"/>
    <w:rsid w:val="00F440DA"/>
    <w:rsid w:val="00F47801"/>
    <w:rsid w:val="00F546C3"/>
    <w:rsid w:val="00F62B2B"/>
    <w:rsid w:val="00F74929"/>
    <w:rsid w:val="00F77607"/>
    <w:rsid w:val="00F80639"/>
    <w:rsid w:val="00FB4634"/>
    <w:rsid w:val="00FB7E47"/>
    <w:rsid w:val="00FC4716"/>
    <w:rsid w:val="00FD44FB"/>
    <w:rsid w:val="00FF03D6"/>
    <w:rsid w:val="00FF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1643"/>
  <w15:chartTrackingRefBased/>
  <w15:docId w15:val="{59898EA2-03B7-48CF-B74F-28B229ED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57481E"/>
    <w:rPr>
      <w:kern w:val="0"/>
      <w14:ligatures w14:val="none"/>
    </w:rPr>
  </w:style>
  <w:style w:type="paragraph" w:styleId="Antrat1">
    <w:name w:val="heading 1"/>
    <w:basedOn w:val="prastasis"/>
    <w:link w:val="Antrat1Diagrama"/>
    <w:uiPriority w:val="9"/>
    <w:qFormat/>
    <w:rsid w:val="00C67EDB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lt-LT"/>
    </w:rPr>
  </w:style>
  <w:style w:type="paragraph" w:styleId="Antrat2">
    <w:name w:val="heading 2"/>
    <w:basedOn w:val="prastasis"/>
    <w:link w:val="Antrat2Diagrama"/>
    <w:uiPriority w:val="9"/>
    <w:qFormat/>
    <w:rsid w:val="009640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basedOn w:val="prastasis"/>
    <w:uiPriority w:val="1"/>
    <w:qFormat/>
    <w:rsid w:val="003D462D"/>
    <w:pPr>
      <w:spacing w:after="0" w:line="240" w:lineRule="auto"/>
    </w:pPr>
    <w:rPr>
      <w:rFonts w:ascii="Calibri" w:hAnsi="Calibri" w:cs="Calibri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3D462D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59"/>
    <w:rsid w:val="003D462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3D462D"/>
    <w:rPr>
      <w:color w:val="605E5C"/>
      <w:shd w:val="clear" w:color="auto" w:fill="E1DFDD"/>
    </w:rPr>
  </w:style>
  <w:style w:type="character" w:customStyle="1" w:styleId="jsgrdq">
    <w:name w:val="jsgrdq"/>
    <w:basedOn w:val="Numatytasispastraiposriftas"/>
    <w:rsid w:val="003E44E8"/>
  </w:style>
  <w:style w:type="character" w:customStyle="1" w:styleId="oypena">
    <w:name w:val="oypena"/>
    <w:basedOn w:val="Numatytasispastraiposriftas"/>
    <w:rsid w:val="00E30708"/>
  </w:style>
  <w:style w:type="paragraph" w:styleId="prastasiniatinklio">
    <w:name w:val="Normal (Web)"/>
    <w:basedOn w:val="prastasis"/>
    <w:uiPriority w:val="99"/>
    <w:semiHidden/>
    <w:unhideWhenUsed/>
    <w:rsid w:val="004C15A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242966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26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2640F3"/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Antrat2Diagrama">
    <w:name w:val="Antraštė 2 Diagrama"/>
    <w:basedOn w:val="Numatytasispastraiposriftas"/>
    <w:link w:val="Antrat2"/>
    <w:uiPriority w:val="9"/>
    <w:rsid w:val="00964040"/>
    <w:rPr>
      <w:rFonts w:ascii="Times New Roman" w:eastAsia="Times New Roman" w:hAnsi="Times New Roman" w:cs="Times New Roman"/>
      <w:b/>
      <w:bCs/>
      <w:kern w:val="0"/>
      <w:sz w:val="36"/>
      <w:szCs w:val="36"/>
      <w:lang w:eastAsia="lt-LT"/>
      <w14:ligatures w14:val="none"/>
    </w:rPr>
  </w:style>
  <w:style w:type="character" w:styleId="Grietas">
    <w:name w:val="Strong"/>
    <w:basedOn w:val="Numatytasispastraiposriftas"/>
    <w:uiPriority w:val="22"/>
    <w:qFormat/>
    <w:rsid w:val="00964040"/>
    <w:rPr>
      <w:b/>
      <w:b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455C30"/>
    <w:rPr>
      <w:color w:val="954F72" w:themeColor="followedHyperlink"/>
      <w:u w:val="single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C67EDB"/>
    <w:rPr>
      <w:rFonts w:ascii="Times New Roman" w:hAnsi="Times New Roman" w:cs="Times New Roman"/>
      <w:b/>
      <w:bCs/>
      <w:kern w:val="36"/>
      <w:sz w:val="48"/>
      <w:szCs w:val="48"/>
      <w:lang w:eastAsia="lt-LT"/>
      <w14:ligatures w14:val="none"/>
    </w:rPr>
  </w:style>
  <w:style w:type="paragraph" w:customStyle="1" w:styleId="Default">
    <w:name w:val="Default"/>
    <w:rsid w:val="008661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954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954F8D"/>
    <w:rPr>
      <w:kern w:val="0"/>
      <w14:ligatures w14:val="none"/>
    </w:rPr>
  </w:style>
  <w:style w:type="paragraph" w:styleId="Porat">
    <w:name w:val="footer"/>
    <w:basedOn w:val="prastasis"/>
    <w:link w:val="PoratDiagrama"/>
    <w:uiPriority w:val="99"/>
    <w:unhideWhenUsed/>
    <w:rsid w:val="00954F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954F8D"/>
    <w:rPr>
      <w:kern w:val="0"/>
      <w14:ligatures w14:val="none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95BE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95BE6"/>
    <w:rPr>
      <w:rFonts w:eastAsiaTheme="minorEastAsia"/>
      <w:color w:val="5A5A5A" w:themeColor="text1" w:themeTint="A5"/>
      <w:spacing w:val="15"/>
      <w:kern w:val="0"/>
      <w14:ligatures w14:val="none"/>
    </w:rPr>
  </w:style>
  <w:style w:type="character" w:styleId="Nerykuspabraukimas">
    <w:name w:val="Subtle Emphasis"/>
    <w:basedOn w:val="Numatytasispastraiposriftas"/>
    <w:uiPriority w:val="19"/>
    <w:qFormat/>
    <w:rsid w:val="00095BE6"/>
    <w:rPr>
      <w:i/>
      <w:iCs/>
      <w:color w:val="404040" w:themeColor="text1" w:themeTint="BF"/>
    </w:rPr>
  </w:style>
  <w:style w:type="table" w:customStyle="1" w:styleId="Lentelstinklelis1">
    <w:name w:val="Lentelės tinklelis1"/>
    <w:basedOn w:val="prastojilentel"/>
    <w:next w:val="Lentelstinklelis"/>
    <w:uiPriority w:val="39"/>
    <w:rsid w:val="0078145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miplius.lt" TargetMode="External"/><Relationship Id="rId13" Type="http://schemas.openxmlformats.org/officeDocument/2006/relationships/hyperlink" Target="mailto:karjera@silsviet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rjera@silsviet.l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rjera@silsviet.l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olanta.auryliene@gmail.com" TargetMode="External"/><Relationship Id="rId10" Type="http://schemas.openxmlformats.org/officeDocument/2006/relationships/hyperlink" Target="http://www.semiplius.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miplius.lt" TargetMode="External"/><Relationship Id="rId14" Type="http://schemas.openxmlformats.org/officeDocument/2006/relationships/hyperlink" Target="mailto:birutestanyt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A0C61-D25A-4E82-816E-6D062A374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4</Pages>
  <Words>3642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Šilalės Švietimo pagalbos tarnyba</dc:creator>
  <cp:keywords/>
  <dc:description/>
  <cp:lastModifiedBy>vidokas@gmail.com</cp:lastModifiedBy>
  <cp:revision>113</cp:revision>
  <cp:lastPrinted>2024-12-20T09:03:00Z</cp:lastPrinted>
  <dcterms:created xsi:type="dcterms:W3CDTF">2024-10-31T07:48:00Z</dcterms:created>
  <dcterms:modified xsi:type="dcterms:W3CDTF">2025-03-24T06:41:00Z</dcterms:modified>
</cp:coreProperties>
</file>